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E6B" w:rsidRPr="00F14EBD" w:rsidRDefault="00E20E6B" w:rsidP="00E20E6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14E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Муниципальное бюджетное общеобразовательное учреждение Кринично-Лугская средняя общеобразовательная школа</w:t>
      </w:r>
    </w:p>
    <w:p w:rsidR="00E20E6B" w:rsidRPr="00F14EBD" w:rsidRDefault="00E20E6B" w:rsidP="00E20E6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20E6B" w:rsidRPr="00F14EBD" w:rsidRDefault="00E20E6B" w:rsidP="00E20E6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20E6B" w:rsidRPr="00F14EBD" w:rsidRDefault="00E20E6B" w:rsidP="00E20E6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20E6B" w:rsidRPr="00F14EBD" w:rsidRDefault="00946B4B" w:rsidP="00E20E6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Рассмотрено на завседании         </w:t>
      </w:r>
      <w:r w:rsidR="00E20E6B" w:rsidRPr="00F14E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УТВЕРЖДАЮ</w:t>
      </w:r>
    </w:p>
    <w:p w:rsidR="00E20E6B" w:rsidRPr="00F14EBD" w:rsidRDefault="00946B4B" w:rsidP="00E20E6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Педагогического со</w:t>
      </w:r>
      <w:r w:rsidR="00E20E6B" w:rsidRPr="00F14E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вета                                                                   </w:t>
      </w:r>
      <w:r w:rsidR="00E20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Директор </w:t>
      </w:r>
      <w:r w:rsidR="00E20E6B" w:rsidRPr="00F14E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школы</w:t>
      </w:r>
    </w:p>
    <w:p w:rsidR="00E20E6B" w:rsidRPr="00F14EBD" w:rsidRDefault="00946B4B" w:rsidP="00E20E6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</w:t>
      </w:r>
      <w:r w:rsidR="00E20E6B" w:rsidRPr="00F14E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</w:t>
      </w:r>
      <w:r w:rsidR="00E20E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______ Е.А.Коломейцева</w:t>
      </w:r>
      <w:r w:rsidR="00E20E6B" w:rsidRPr="00F14E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от 30.08</w:t>
      </w:r>
      <w:r w:rsidR="009247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.2015</w:t>
      </w:r>
      <w:r w:rsidR="00E20E6B" w:rsidRPr="00F14E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г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от 30.08.2015г</w:t>
      </w:r>
      <w:bookmarkStart w:id="0" w:name="_GoBack"/>
      <w:bookmarkEnd w:id="0"/>
    </w:p>
    <w:p w:rsidR="00E20E6B" w:rsidRPr="00F14EBD" w:rsidRDefault="00E20E6B" w:rsidP="00E20E6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20E6B" w:rsidRPr="00F14EBD" w:rsidRDefault="00E20E6B" w:rsidP="00E20E6B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247A1" w:rsidRDefault="00E20E6B" w:rsidP="00924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E20E6B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Положение о режиме работы</w:t>
      </w:r>
    </w:p>
    <w:p w:rsidR="00E20E6B" w:rsidRPr="00E20E6B" w:rsidRDefault="00E20E6B" w:rsidP="00924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  <w:r w:rsidRPr="00E20E6B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t>МБОУ Кринично-Лугской СОШ</w:t>
      </w:r>
    </w:p>
    <w:p w:rsidR="002E7EC9" w:rsidRPr="00E20E6B" w:rsidRDefault="002E7EC9" w:rsidP="002E7EC9">
      <w:pPr>
        <w:pStyle w:val="a3"/>
        <w:ind w:left="0"/>
        <w:rPr>
          <w:b/>
          <w:sz w:val="36"/>
          <w:szCs w:val="36"/>
        </w:rPr>
      </w:pPr>
    </w:p>
    <w:p w:rsidR="00845A4D" w:rsidRPr="00845A4D" w:rsidRDefault="00845A4D" w:rsidP="00845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845A4D" w:rsidRPr="00845A4D" w:rsidRDefault="00845A4D" w:rsidP="00845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5A4D" w:rsidRPr="00845A4D" w:rsidRDefault="00845A4D" w:rsidP="00845A4D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Настоящее Положение устанавливает порядок функционирования Муниципального бюджетного общеобразовательного учреждения </w:t>
      </w:r>
      <w:r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Кринично-Лугской  с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</w:t>
      </w:r>
      <w:r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</w:t>
      </w:r>
      <w:r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</w:t>
      </w:r>
      <w:r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Школа). </w:t>
      </w:r>
    </w:p>
    <w:p w:rsidR="00845A4D" w:rsidRPr="00845A4D" w:rsidRDefault="00845A4D" w:rsidP="00845A4D">
      <w:pPr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Положение составлено в соответствии с Федеральным законом от 29.12.2012 г. № 273-ФЗ «Об образовании в Российской Федерации», СанПиН 2.4.2.2821-10 «Санитарно – эпидемиологические требования к условиям и организации обучения в общеобразовательных учреждениях».</w:t>
      </w:r>
    </w:p>
    <w:p w:rsidR="00845A4D" w:rsidRPr="00845A4D" w:rsidRDefault="00845A4D" w:rsidP="00845A4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Школу принимаются учащиеся с 1 по 11 классы в заявительном порядке в соответствии с Порядком приема граждан в общеобразовательные учреждения, утвержденном Приказом Министерства образования и науки Российской Федерации от 22.01.2014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proofErr w:type="gramEnd"/>
    </w:p>
    <w:p w:rsidR="00845A4D" w:rsidRPr="00845A4D" w:rsidRDefault="00845A4D" w:rsidP="00845A4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A4D" w:rsidRPr="00845A4D" w:rsidRDefault="00845A4D" w:rsidP="00845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84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Режим работы школы во время организации </w:t>
      </w:r>
    </w:p>
    <w:p w:rsidR="00845A4D" w:rsidRPr="00845A4D" w:rsidRDefault="00845A4D" w:rsidP="00845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образовательного процесса</w:t>
      </w:r>
    </w:p>
    <w:p w:rsidR="00845A4D" w:rsidRPr="00845A4D" w:rsidRDefault="00845A4D" w:rsidP="00845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5A4D" w:rsidRPr="00845A4D" w:rsidRDefault="00845A4D" w:rsidP="00845A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Организация образовательного процесса в школе 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регламентируется учебным планом, годовым календарным графиком, расписанием учебных, </w:t>
      </w:r>
      <w:r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внеурочных, элективных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занятий, расписанием звонков, которые утверждаются приказом ежегодно.</w:t>
      </w:r>
    </w:p>
    <w:p w:rsidR="00845A4D" w:rsidRPr="00845A4D" w:rsidRDefault="00845A4D" w:rsidP="00845A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5A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Продолжительность учебного года. 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начинается 1 сентября. Продолжительность  учебного года в 1 классе равна 33 недели; во 2-х – 8,10-35; 11,9-х классах – 34недели.</w:t>
      </w:r>
    </w:p>
    <w:p w:rsidR="00845A4D" w:rsidRPr="00845A4D" w:rsidRDefault="00845A4D" w:rsidP="00845A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Регламентирование образовательного процесса.</w:t>
      </w:r>
    </w:p>
    <w:p w:rsidR="00845A4D" w:rsidRPr="00845A4D" w:rsidRDefault="00845A4D" w:rsidP="00845A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Общее образование реализуется по уровням образования:</w:t>
      </w:r>
    </w:p>
    <w:p w:rsidR="00845A4D" w:rsidRPr="00845A4D" w:rsidRDefault="00845A4D" w:rsidP="00845A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начальное общее образование 1-4 классы;</w:t>
      </w:r>
    </w:p>
    <w:p w:rsidR="00845A4D" w:rsidRPr="00845A4D" w:rsidRDefault="00845A4D" w:rsidP="00845A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-основное общее образование 5-9классы;</w:t>
      </w:r>
    </w:p>
    <w:p w:rsidR="00845A4D" w:rsidRPr="00845A4D" w:rsidRDefault="00845A4D" w:rsidP="00845A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-среднее общее образование 10-11 классы.</w:t>
      </w:r>
    </w:p>
    <w:p w:rsidR="00845A4D" w:rsidRPr="00845A4D" w:rsidRDefault="00845A4D" w:rsidP="00845A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Учебный год на уровне начального и общего образования делится на четыре четверти, на уровне среднего общего образования  – на два полугодия.</w:t>
      </w:r>
    </w:p>
    <w:p w:rsidR="00845A4D" w:rsidRPr="00845A4D" w:rsidRDefault="00845A4D" w:rsidP="00845A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Продолжительность каникул в течение учебного года составляет 30 календарных дней и регулируется ежегодно Годовым календарным учебным графиком. Для обучающихся 1 класса устанавливаются дополнительные каникулы в феврале месяце (7 календарных дней). </w:t>
      </w:r>
    </w:p>
    <w:p w:rsidR="009247A1" w:rsidRDefault="009247A1" w:rsidP="00845A4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A4D" w:rsidRPr="00845A4D" w:rsidRDefault="00845A4D" w:rsidP="00845A4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845A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Регламентирование образовательного процесса на неделю.</w:t>
      </w:r>
    </w:p>
    <w:p w:rsidR="00845A4D" w:rsidRPr="00845A4D" w:rsidRDefault="00845A4D" w:rsidP="00845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учебной рабочей недели:</w:t>
      </w:r>
    </w:p>
    <w:p w:rsidR="00845A4D" w:rsidRPr="00845A4D" w:rsidRDefault="00845A4D" w:rsidP="00845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14334"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-11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5 дней</w:t>
      </w:r>
    </w:p>
    <w:p w:rsidR="00845A4D" w:rsidRPr="00845A4D" w:rsidRDefault="00845A4D" w:rsidP="00845A4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4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5A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Регламентирование образовательного процесса на день.</w:t>
      </w:r>
    </w:p>
    <w:p w:rsidR="00845A4D" w:rsidRPr="00845A4D" w:rsidRDefault="00845A4D" w:rsidP="00845A4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>Общее руководство учебно – воспитательным процессом осуществляется дежурным администратором из числа заместителей директора, назначенным приказом директора по школе.</w:t>
      </w:r>
    </w:p>
    <w:p w:rsidR="00845A4D" w:rsidRPr="00845A4D" w:rsidRDefault="00845A4D" w:rsidP="001143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  <w:t xml:space="preserve">Учебные занятия организуются в </w:t>
      </w:r>
      <w:r w:rsidR="00114334" w:rsidRPr="009247A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одну</w:t>
      </w:r>
      <w:r w:rsidRPr="00845A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смен</w:t>
      </w:r>
      <w:r w:rsidR="00114334" w:rsidRPr="009247A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</w:t>
      </w:r>
      <w:r w:rsidRPr="00845A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 утвержденному расписанию с 8.</w:t>
      </w:r>
      <w:r w:rsidR="00114334" w:rsidRPr="009247A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</w:t>
      </w:r>
      <w:r w:rsidRPr="00845A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0 час</w:t>
      </w:r>
      <w:proofErr w:type="gramStart"/>
      <w:r w:rsidRPr="00845A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proofErr w:type="gramEnd"/>
      <w:r w:rsidRPr="00845A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gramStart"/>
      <w:r w:rsidRPr="00845A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</w:t>
      </w:r>
      <w:proofErr w:type="gramEnd"/>
      <w:r w:rsidRPr="00845A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14.</w:t>
      </w:r>
      <w:r w:rsidR="00114334" w:rsidRPr="009247A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</w:t>
      </w:r>
      <w:r w:rsidRPr="00845A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0 час. </w:t>
      </w:r>
    </w:p>
    <w:p w:rsidR="00845A4D" w:rsidRPr="00845A4D" w:rsidRDefault="00845A4D" w:rsidP="00845A4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="00114334"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Внеурочные, элективные</w:t>
      </w:r>
      <w:r w:rsidR="00114334"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</w:t>
      </w:r>
      <w:r w:rsidR="00114334"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дополнительного образования (кружки, секции),  обязательные индивидуальные и групповые занятия, элективные курсы  организуются  по</w:t>
      </w:r>
      <w:r w:rsidR="00114334"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 учебных занятий  по утвержденному расписанию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A4D" w:rsidRPr="00845A4D" w:rsidRDefault="00845A4D" w:rsidP="00845A4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изменения в расписание возможно только с разрешения директора или лица его заменяющего.</w:t>
      </w:r>
    </w:p>
    <w:p w:rsidR="00845A4D" w:rsidRPr="00845A4D" w:rsidRDefault="00845A4D" w:rsidP="00845A4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звонков уроков размешается на информационном стенде.</w:t>
      </w:r>
    </w:p>
    <w:p w:rsidR="00845A4D" w:rsidRPr="00845A4D" w:rsidRDefault="00845A4D" w:rsidP="00845A4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урока учитель и учащиеся выходят из кабинета. Классные руководители и учителя во время перемен дежурят по этажам и обеспечивают безопасность жизни и здоровья учащихся, а также несут ответственность за поведение детей на всех перемена</w:t>
      </w:r>
      <w:r w:rsidR="00E20E6B"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х.</w:t>
      </w:r>
    </w:p>
    <w:p w:rsidR="00845A4D" w:rsidRPr="00845A4D" w:rsidRDefault="00845A4D" w:rsidP="00845A4D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 Дежурство  педагогов, классных коллективов и их классных руководителей определяется графиком дежурства, составленным заместителем директора по воспитательной работе в начале учебного года  и утверждается директором школы. </w:t>
      </w:r>
    </w:p>
    <w:p w:rsidR="00845A4D" w:rsidRPr="00845A4D" w:rsidRDefault="00845A4D" w:rsidP="00845A4D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7. Время начала работы каждого учителя – за 15 минут до начала своего первого урока, дежурного учителя – за 20 минут.</w:t>
      </w:r>
    </w:p>
    <w:p w:rsidR="00845A4D" w:rsidRPr="00845A4D" w:rsidRDefault="00845A4D" w:rsidP="00845A4D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8. Организацию образовательного процесса в классе осуществляют учителя в соответствии с перечнем обязанностей, установленных «Должностной инструкцией».</w:t>
      </w:r>
    </w:p>
    <w:p w:rsidR="00845A4D" w:rsidRPr="00845A4D" w:rsidRDefault="00845A4D" w:rsidP="00845A4D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Учителям  запрещается впускать в класс посторонних лиц без предварительного разрешения директора шко</w:t>
      </w:r>
      <w:r w:rsidR="00E20E6B"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лы или дежурного администратора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45A4D" w:rsidRPr="00845A4D" w:rsidRDefault="00845A4D" w:rsidP="00845A4D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10. </w:t>
      </w:r>
      <w:proofErr w:type="gramStart"/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пропускной режим школы запрещается впускать в здание школы посторонних (иных) лиц без предварительного разрешения и документа, удостоверяющего личность. </w:t>
      </w:r>
    </w:p>
    <w:p w:rsidR="00845A4D" w:rsidRPr="00845A4D" w:rsidRDefault="00845A4D" w:rsidP="00845A4D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11. Педагогам  запрещается вести прием родителей во время уроков. Встречи педагогов и родителей учащихся осуществляются на переменах или вне уроков педагога по предварительной договоренности.</w:t>
      </w:r>
    </w:p>
    <w:p w:rsidR="00845A4D" w:rsidRPr="00845A4D" w:rsidRDefault="00845A4D" w:rsidP="00845A4D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12. Прием родителей (законных представителей) директором школы осуществляется </w:t>
      </w:r>
      <w:r w:rsidR="00E20E6B"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дни приема, а также в любой другой день.</w:t>
      </w:r>
    </w:p>
    <w:p w:rsidR="00845A4D" w:rsidRPr="00845A4D" w:rsidRDefault="00845A4D" w:rsidP="00845A4D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13. Запрещается отпускать учеников с уроков на различные мероприятия (репетиции, соревнования) без приказа директора школы.</w:t>
      </w:r>
    </w:p>
    <w:p w:rsidR="00845A4D" w:rsidRPr="00845A4D" w:rsidRDefault="00845A4D" w:rsidP="00845A4D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14. Запрещается удаление учащихся из класса, моральное или физическое воздействие на учащихся.</w:t>
      </w:r>
    </w:p>
    <w:p w:rsidR="00845A4D" w:rsidRPr="00845A4D" w:rsidRDefault="00845A4D" w:rsidP="00845A4D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15. Запрещается выставление итоговых оценок или их изменение после даты, указанной в приказе об окончании четверти (полугодия, года). </w:t>
      </w:r>
    </w:p>
    <w:p w:rsidR="00845A4D" w:rsidRPr="00845A4D" w:rsidRDefault="00845A4D" w:rsidP="00845A4D">
      <w:pPr>
        <w:shd w:val="clear" w:color="auto" w:fill="FFFFFF"/>
        <w:tabs>
          <w:tab w:val="num" w:pos="0"/>
          <w:tab w:val="left" w:pos="540"/>
          <w:tab w:val="left" w:pos="900"/>
          <w:tab w:val="left" w:pos="1080"/>
          <w:tab w:val="left" w:pos="12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16. Все отметки ежедневно выставляются в электронный дневник, там же фиксируется   домашнее задание.</w:t>
      </w:r>
    </w:p>
    <w:p w:rsidR="00845A4D" w:rsidRPr="00845A4D" w:rsidRDefault="00845A4D" w:rsidP="00845A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Pr="0084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Организация воспитательного процесса </w:t>
      </w:r>
      <w:r w:rsidRPr="00845A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школе</w:t>
      </w:r>
      <w:r w:rsidRPr="00845A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регламентируется расписанием работы группы кружков, секций.</w:t>
      </w:r>
    </w:p>
    <w:p w:rsidR="00845A4D" w:rsidRPr="00845A4D" w:rsidRDefault="00845A4D" w:rsidP="00845A4D">
      <w:pPr>
        <w:shd w:val="clear" w:color="auto" w:fill="FFFFFF"/>
        <w:tabs>
          <w:tab w:val="left" w:pos="720"/>
        </w:tabs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 и проведения  инструктажа по Технике безопасности, по Правилам дорожного движения и т.д. </w:t>
      </w:r>
    </w:p>
    <w:p w:rsidR="00845A4D" w:rsidRPr="00845A4D" w:rsidRDefault="00845A4D" w:rsidP="00845A4D">
      <w:pPr>
        <w:shd w:val="clear" w:color="auto" w:fill="FFFFFF"/>
        <w:tabs>
          <w:tab w:val="left" w:pos="720"/>
        </w:tabs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Ответственность за жизнь и здоровье детей при проведении подобных мероприятий несет учитель,  который назначен приказом директора.</w:t>
      </w:r>
    </w:p>
    <w:p w:rsidR="00845A4D" w:rsidRPr="00845A4D" w:rsidRDefault="00845A4D" w:rsidP="00845A4D">
      <w:pPr>
        <w:shd w:val="clear" w:color="auto" w:fill="FFFFFF"/>
        <w:tabs>
          <w:tab w:val="left" w:pos="900"/>
        </w:tabs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18. График питания учащихся, дежурства по школе утверждается директором школы ежегодно.</w:t>
      </w:r>
    </w:p>
    <w:p w:rsidR="00845A4D" w:rsidRPr="00845A4D" w:rsidRDefault="00845A4D" w:rsidP="00845A4D">
      <w:pPr>
        <w:shd w:val="clear" w:color="auto" w:fill="FFFFFF"/>
        <w:tabs>
          <w:tab w:val="left" w:pos="0"/>
        </w:tabs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19. Изменение в режиме работы школы определяется приказом директора школы в соответствие с нормативно – правовыми документами в случаях объявления карантина, приостановления образовательного процесса в связи с понижением температуры наружного воздуха.</w:t>
      </w:r>
    </w:p>
    <w:p w:rsidR="00845A4D" w:rsidRPr="00845A4D" w:rsidRDefault="00845A4D" w:rsidP="00845A4D">
      <w:pPr>
        <w:shd w:val="clear" w:color="auto" w:fill="FFFFFF"/>
        <w:tabs>
          <w:tab w:val="left" w:pos="360"/>
          <w:tab w:val="left" w:pos="540"/>
          <w:tab w:val="left" w:pos="900"/>
        </w:tabs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47A1" w:rsidRPr="009247A1" w:rsidRDefault="009247A1" w:rsidP="00845A4D">
      <w:pPr>
        <w:shd w:val="clear" w:color="auto" w:fill="FFFFFF"/>
        <w:tabs>
          <w:tab w:val="left" w:pos="360"/>
        </w:tabs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5A4D" w:rsidRPr="00845A4D" w:rsidRDefault="00845A4D" w:rsidP="00845A4D">
      <w:pPr>
        <w:shd w:val="clear" w:color="auto" w:fill="FFFFFF"/>
        <w:tabs>
          <w:tab w:val="left" w:pos="360"/>
        </w:tabs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84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Режим рабочего времени и времени отдыха педагогических работников </w:t>
      </w:r>
    </w:p>
    <w:p w:rsidR="00845A4D" w:rsidRPr="00845A4D" w:rsidRDefault="00845A4D" w:rsidP="00845A4D">
      <w:pPr>
        <w:shd w:val="clear" w:color="auto" w:fill="FFFFFF"/>
        <w:tabs>
          <w:tab w:val="left" w:pos="360"/>
        </w:tabs>
        <w:spacing w:after="0" w:line="240" w:lineRule="auto"/>
        <w:ind w:right="3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5A4D" w:rsidRPr="00845A4D" w:rsidRDefault="00E20E6B" w:rsidP="00845A4D">
      <w:pPr>
        <w:shd w:val="clear" w:color="auto" w:fill="FFFFFF"/>
        <w:spacing w:after="0" w:line="240" w:lineRule="auto"/>
        <w:ind w:right="23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Устанавливается 5</w:t>
      </w:r>
      <w:r w:rsidR="00845A4D"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-дневная рабочая неделя с выходным</w:t>
      </w:r>
      <w:r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днями</w:t>
      </w:r>
      <w:r w:rsidR="00845A4D"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</w:t>
      </w:r>
      <w:proofErr w:type="gramStart"/>
      <w:r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5A4D"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845A4D"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оскресенье</w:t>
      </w:r>
      <w:proofErr w:type="spellEnd"/>
      <w:r w:rsidR="00845A4D"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Нормируемая часть рабочего времени работника определяется в соответствии с трудовым законодательством и тарификацией. Другая часть педагогической работы работников, требующая затрат рабочего времени, которая </w:t>
      </w:r>
      <w:r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конкретизирована</w:t>
      </w:r>
      <w:r w:rsidR="00845A4D"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количеству часов, вытекает из их должностных обязанностей, Правил внутреннего трудового распорядка и регулируется графиками и планами работы и может быть связана </w:t>
      </w:r>
      <w:proofErr w:type="gramStart"/>
      <w:r w:rsidR="00845A4D"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845A4D"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45A4D" w:rsidRPr="00845A4D" w:rsidRDefault="00845A4D" w:rsidP="00845A4D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выполнением обязанностей, связанных с участием в работе педагогических, методических советов, </w:t>
      </w:r>
    </w:p>
    <w:p w:rsidR="00845A4D" w:rsidRPr="00845A4D" w:rsidRDefault="00845A4D" w:rsidP="00845A4D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программой.</w:t>
      </w:r>
    </w:p>
    <w:p w:rsidR="00845A4D" w:rsidRPr="00845A4D" w:rsidRDefault="00845A4D" w:rsidP="00845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5A4D" w:rsidRPr="00845A4D" w:rsidRDefault="00845A4D" w:rsidP="00845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84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Режим работы учебно – вспомогательного </w:t>
      </w:r>
    </w:p>
    <w:p w:rsidR="00845A4D" w:rsidRPr="00845A4D" w:rsidRDefault="00845A4D" w:rsidP="00845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обслуживающего персонала</w:t>
      </w:r>
    </w:p>
    <w:p w:rsidR="00845A4D" w:rsidRPr="00845A4D" w:rsidRDefault="00845A4D" w:rsidP="00845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A4D" w:rsidRPr="00845A4D" w:rsidRDefault="00845A4D" w:rsidP="00845A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Режим работы учебно – вспомогательного и обслуживающего персонала определяется из расчета нормативного количества часов на ставку по </w:t>
      </w:r>
      <w:r w:rsidR="00E20E6B"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дневной рабочей неделе.</w:t>
      </w:r>
    </w:p>
    <w:p w:rsidR="00845A4D" w:rsidRPr="00845A4D" w:rsidRDefault="00845A4D" w:rsidP="00845A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Пропускной режим осуществляется в дневн</w:t>
      </w:r>
      <w:r w:rsidR="00E20E6B"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 и ночное  время 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сторожем</w:t>
      </w:r>
      <w:r w:rsidR="00E20E6B" w:rsidRPr="009247A1">
        <w:rPr>
          <w:rFonts w:ascii="Times New Roman" w:eastAsia="Times New Roman" w:hAnsi="Times New Roman" w:cs="Times New Roman"/>
          <w:sz w:val="24"/>
          <w:szCs w:val="24"/>
          <w:lang w:eastAsia="ru-RU"/>
        </w:rPr>
        <w:t>-вахтером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5A4D" w:rsidRPr="00845A4D" w:rsidRDefault="00845A4D" w:rsidP="00845A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Посетители школы ожидают встречи с педагогами в коридоре 1 этажа. Посетителям запрещается парковать машины на территории школы. </w:t>
      </w:r>
    </w:p>
    <w:p w:rsidR="00845A4D" w:rsidRPr="00845A4D" w:rsidRDefault="00845A4D" w:rsidP="00845A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4. </w:t>
      </w:r>
      <w:r w:rsidRPr="00845A4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работы всех  работников школы  регламентируются Правилами внутреннего трудового распорядка и утверждаются приказом директора на текущий год.</w:t>
      </w:r>
    </w:p>
    <w:p w:rsidR="00845A4D" w:rsidRPr="00845A4D" w:rsidRDefault="00845A4D" w:rsidP="00845A4D">
      <w:pPr>
        <w:shd w:val="clear" w:color="auto" w:fill="FFFFFF"/>
        <w:tabs>
          <w:tab w:val="left" w:pos="426"/>
        </w:tabs>
        <w:spacing w:before="4" w:after="0" w:line="240" w:lineRule="auto"/>
        <w:ind w:right="2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A4D" w:rsidRPr="00845A4D" w:rsidRDefault="00845A4D" w:rsidP="00845A4D">
      <w:pPr>
        <w:shd w:val="clear" w:color="auto" w:fill="FFFFFF"/>
        <w:spacing w:before="112" w:after="0" w:line="240" w:lineRule="auto"/>
        <w:ind w:left="426" w:right="8" w:hanging="426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84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45A4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Режим работы в выходные и праздничные дни</w:t>
      </w:r>
    </w:p>
    <w:p w:rsidR="00845A4D" w:rsidRPr="00845A4D" w:rsidRDefault="00845A4D" w:rsidP="00845A4D">
      <w:pPr>
        <w:shd w:val="clear" w:color="auto" w:fill="FFFFFF"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:rsidR="00845A4D" w:rsidRPr="00845A4D" w:rsidRDefault="00845A4D" w:rsidP="00845A4D">
      <w:pPr>
        <w:shd w:val="clear" w:color="auto" w:fill="FFFFFF"/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1. Работа сотрудников в выходные и праздничные дни осуществляется в соответствии со статьей 113 Трудового Кодекса Российской Федерации и  допускается только с  их письменного  согласия и регламентируется приказом директора.</w:t>
      </w:r>
    </w:p>
    <w:p w:rsidR="00845A4D" w:rsidRPr="00845A4D" w:rsidRDefault="00845A4D" w:rsidP="00845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5A4D" w:rsidRPr="00845A4D" w:rsidRDefault="00845A4D" w:rsidP="00845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845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Режим работы школы на каникулах</w:t>
      </w:r>
    </w:p>
    <w:p w:rsidR="00845A4D" w:rsidRPr="00845A4D" w:rsidRDefault="00845A4D" w:rsidP="00845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5A4D" w:rsidRPr="00845A4D" w:rsidRDefault="00845A4D" w:rsidP="00845A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845A4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1. Время осенних, зимних, весенних каникул, не совпадающих с очередным отпуском, является рабочим временем. Педагогический и учебно -  вспомогательный персонал работают согласно утвержденному плану работы, графиками работ с указанием видов деятельности, которую будут выполнять  на каникулах.</w:t>
      </w:r>
      <w:r w:rsidRPr="00845A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845A4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 этот период он может привлекаться к педагогической, методической, организационной работе, связанной с реализацией образовательной программы, в пределах установленного ему объема учебной нагрузки (педагогической работы).  </w:t>
      </w:r>
    </w:p>
    <w:p w:rsidR="00845A4D" w:rsidRPr="00845A4D" w:rsidRDefault="00845A4D" w:rsidP="00845A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:rsidR="00845A4D" w:rsidRPr="00845A4D" w:rsidRDefault="00845A4D" w:rsidP="00845A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sectPr w:rsidR="00845A4D" w:rsidRPr="00845A4D" w:rsidSect="009247A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56855"/>
    <w:multiLevelType w:val="hybridMultilevel"/>
    <w:tmpl w:val="2FD8F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EA"/>
    <w:rsid w:val="00114334"/>
    <w:rsid w:val="002E7EC9"/>
    <w:rsid w:val="00366EEA"/>
    <w:rsid w:val="007F59EA"/>
    <w:rsid w:val="00845A4D"/>
    <w:rsid w:val="009247A1"/>
    <w:rsid w:val="00946B4B"/>
    <w:rsid w:val="00DC5E0A"/>
    <w:rsid w:val="00E2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E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8FAFD-9086-4960-A834-FBD673564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cp:lastPrinted>2017-10-18T13:18:00Z</cp:lastPrinted>
  <dcterms:created xsi:type="dcterms:W3CDTF">2017-10-12T15:10:00Z</dcterms:created>
  <dcterms:modified xsi:type="dcterms:W3CDTF">2017-10-18T13:21:00Z</dcterms:modified>
</cp:coreProperties>
</file>