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70" w:rsidRPr="00D90C06" w:rsidRDefault="00C77870" w:rsidP="001D1C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77870" w:rsidRPr="00D90C06" w:rsidRDefault="00C77870" w:rsidP="001D1C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77870" w:rsidRPr="00D90C06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870" w:rsidRPr="00D90C06" w:rsidRDefault="00C77870" w:rsidP="00C7787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77870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>
        <w:rPr>
          <w:rFonts w:ascii="Times New Roman" w:eastAsia="Calibri" w:hAnsi="Times New Roman" w:cs="Times New Roman"/>
          <w:sz w:val="28"/>
          <w:szCs w:val="28"/>
        </w:rPr>
        <w:t>ериал по  технологии 11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870" w:rsidRPr="00D90C06" w:rsidRDefault="00C77870" w:rsidP="00C7787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77"/>
        <w:gridCol w:w="1617"/>
        <w:gridCol w:w="1696"/>
        <w:gridCol w:w="4283"/>
        <w:gridCol w:w="2268"/>
        <w:gridCol w:w="2345"/>
      </w:tblGrid>
      <w:tr w:rsidR="00C77870" w:rsidRPr="00D90C06" w:rsidTr="00491D98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</w:t>
            </w:r>
            <w:proofErr w:type="gramStart"/>
            <w:r w:rsidR="00491D98" w:rsidRPr="00D90C06">
              <w:rPr>
                <w:rFonts w:ascii="Times New Roman" w:hAnsi="Times New Roman"/>
                <w:sz w:val="28"/>
                <w:szCs w:val="28"/>
              </w:rPr>
              <w:t>П</w:t>
            </w:r>
            <w:r w:rsidRPr="00D90C06">
              <w:rPr>
                <w:rFonts w:ascii="Times New Roman" w:hAnsi="Times New Roman"/>
                <w:sz w:val="28"/>
                <w:szCs w:val="28"/>
              </w:rPr>
              <w:t>орталов и др. источники – указать)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C77870" w:rsidRPr="00D90C06" w:rsidTr="00491D98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труда и профессиональная этика. Понятие «культура труда»</w:t>
            </w:r>
            <w:r w:rsidR="001030C6">
              <w:rPr>
                <w:rFonts w:ascii="Times New Roman" w:hAnsi="Times New Roman"/>
                <w:sz w:val="28"/>
                <w:szCs w:val="28"/>
              </w:rPr>
              <w:t xml:space="preserve"> с.154 </w:t>
            </w:r>
            <w:r w:rsidR="00491D98">
              <w:rPr>
                <w:rFonts w:ascii="Times New Roman" w:hAnsi="Times New Roman"/>
                <w:sz w:val="28"/>
                <w:szCs w:val="28"/>
              </w:rPr>
              <w:t>–</w:t>
            </w:r>
            <w:r w:rsidR="001030C6">
              <w:rPr>
                <w:rFonts w:ascii="Times New Roman" w:hAnsi="Times New Roman"/>
                <w:sz w:val="28"/>
                <w:szCs w:val="28"/>
              </w:rPr>
              <w:t xml:space="preserve"> 157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1030C6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Составляющие культуры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870" w:rsidRPr="00D90C06" w:rsidTr="00491D98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этика</w:t>
            </w:r>
            <w:r w:rsidR="001030C6">
              <w:rPr>
                <w:rFonts w:ascii="Times New Roman" w:hAnsi="Times New Roman"/>
                <w:sz w:val="28"/>
                <w:szCs w:val="28"/>
              </w:rPr>
              <w:t xml:space="preserve"> с 157 </w:t>
            </w:r>
            <w:r w:rsidR="00491D98">
              <w:rPr>
                <w:rFonts w:ascii="Times New Roman" w:hAnsi="Times New Roman"/>
                <w:sz w:val="28"/>
                <w:szCs w:val="28"/>
              </w:rPr>
              <w:t>–</w:t>
            </w:r>
            <w:r w:rsidR="001030C6">
              <w:rPr>
                <w:rFonts w:ascii="Times New Roman" w:hAnsi="Times New Roman"/>
                <w:sz w:val="28"/>
                <w:szCs w:val="28"/>
              </w:rPr>
              <w:t xml:space="preserve"> 160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7B11E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Обоснуйте смысл и содержание этических норм своей будущей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70" w:rsidRPr="00D90C06" w:rsidRDefault="00C77870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491D98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Этапы профессионального становления </w:t>
            </w:r>
          </w:p>
          <w:p w:rsidR="001D1CE0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П.19 с 161-164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Составьте перечень профессиональных знаний и умений, которыми должен обладать человек избранной вами профессии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1D98" w:rsidRPr="00D90C06" w:rsidTr="00491D98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98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Профессиональная карьера. У. с.164-166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98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98" w:rsidRPr="00D90C06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98" w:rsidRPr="00D90C06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Назовите основные этапы профессионального становления личности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98" w:rsidRPr="00D90C06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98" w:rsidRPr="00D90C06" w:rsidRDefault="00491D98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5AFA" w:rsidRPr="00D90C06" w:rsidTr="00491D98"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FA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профессиональной деятельности</w:t>
            </w:r>
            <w:r w:rsidR="001D0B07">
              <w:rPr>
                <w:rFonts w:ascii="Times New Roman" w:hAnsi="Times New Roman"/>
                <w:sz w:val="28"/>
                <w:szCs w:val="28"/>
              </w:rPr>
              <w:t>.         У. с 167-173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FA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FA" w:rsidRPr="00D90C06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FA" w:rsidRDefault="001D0B07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Какие вы знаете формы профессионального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FA" w:rsidRPr="00D90C06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AFA" w:rsidRPr="00D90C06" w:rsidRDefault="006C5AFA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7870" w:rsidRPr="00D90C06" w:rsidRDefault="00C77870" w:rsidP="00C7787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Учитель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Е.И.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тел.  </w:t>
      </w:r>
      <w:r>
        <w:rPr>
          <w:rFonts w:ascii="Times New Roman" w:eastAsia="Calibri" w:hAnsi="Times New Roman" w:cs="Times New Roman"/>
          <w:sz w:val="28"/>
          <w:szCs w:val="28"/>
        </w:rPr>
        <w:t>8918 553 16 58;     89518274671.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proofErr w:type="spellStart"/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boldareva</w:t>
      </w:r>
      <w:proofErr w:type="spellEnd"/>
      <w:r w:rsidR="001D1CE0" w:rsidRPr="00175BA9">
        <w:rPr>
          <w:rFonts w:ascii="Times New Roman" w:eastAsia="Calibri" w:hAnsi="Times New Roman" w:cs="Times New Roman"/>
          <w:sz w:val="28"/>
          <w:szCs w:val="28"/>
        </w:rPr>
        <w:t>.1958@</w:t>
      </w:r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1D1CE0" w:rsidRPr="00175BA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15D8D" w:rsidRDefault="00C77870" w:rsidP="00F15D8D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proofErr w:type="spellEnd"/>
    </w:p>
    <w:p w:rsidR="00F15D8D" w:rsidRDefault="00F15D8D" w:rsidP="00F15D8D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F15D8D" w:rsidSect="00904D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24D" w:rsidRDefault="004C324D" w:rsidP="002B6E0D">
      <w:pPr>
        <w:spacing w:after="0" w:line="240" w:lineRule="auto"/>
      </w:pPr>
      <w:r>
        <w:separator/>
      </w:r>
    </w:p>
  </w:endnote>
  <w:endnote w:type="continuationSeparator" w:id="0">
    <w:p w:rsidR="004C324D" w:rsidRDefault="004C324D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24D" w:rsidRDefault="004C324D" w:rsidP="002B6E0D">
      <w:pPr>
        <w:spacing w:after="0" w:line="240" w:lineRule="auto"/>
      </w:pPr>
      <w:r>
        <w:separator/>
      </w:r>
    </w:p>
  </w:footnote>
  <w:footnote w:type="continuationSeparator" w:id="0">
    <w:p w:rsidR="004C324D" w:rsidRDefault="004C324D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C324D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04D37"/>
    <w:rsid w:val="00987729"/>
    <w:rsid w:val="00A1175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2020-04-23T06:09:00Z</dcterms:modified>
</cp:coreProperties>
</file>