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C70" w:rsidRPr="00EB4C70" w:rsidRDefault="00EB4C70" w:rsidP="00EB4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Ростовская область Куйбышевский район хутор Кринично-Лугский</w:t>
      </w:r>
    </w:p>
    <w:p w:rsidR="00EB4C70" w:rsidRPr="00EB4C70" w:rsidRDefault="00EB4C70" w:rsidP="00EB4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C7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B4C70" w:rsidRPr="00EB4C70" w:rsidRDefault="00EB4C70" w:rsidP="00EB4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C7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Кринично-Лугская средняя общеобразовательная школа.</w:t>
      </w:r>
    </w:p>
    <w:p w:rsidR="00EB4C70" w:rsidRPr="00EB4C70" w:rsidRDefault="00EB4C70" w:rsidP="00EB4C7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EB4C70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</w:t>
      </w:r>
    </w:p>
    <w:p w:rsidR="00EB4C70" w:rsidRPr="00EB4C70" w:rsidRDefault="00EB4C70" w:rsidP="00EB4C7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EB4C70" w:rsidRPr="00EB4C70" w:rsidRDefault="00EB4C70" w:rsidP="00EB4C7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EB4C70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</w:t>
      </w:r>
    </w:p>
    <w:p w:rsidR="00EB4C70" w:rsidRPr="00EB4C70" w:rsidRDefault="00EB4C70" w:rsidP="00EB4C7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EB4C70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</w:t>
      </w:r>
    </w:p>
    <w:p w:rsidR="00EB4C70" w:rsidRPr="00EB4C70" w:rsidRDefault="00EB4C70" w:rsidP="00EB4C7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EB4C70" w:rsidRPr="00EB4C70" w:rsidRDefault="00EB4C70" w:rsidP="00EB4C7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EB4C70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« УТВЕРЖДАЮ»</w:t>
      </w:r>
    </w:p>
    <w:p w:rsidR="00EB4C70" w:rsidRPr="00EB4C70" w:rsidRDefault="00EB4C70" w:rsidP="00EB4C7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EB4C7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EB4C70" w:rsidRPr="00EB4C70" w:rsidRDefault="00EB4C70" w:rsidP="00EB4C7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EB4C7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Приказ от </w:t>
      </w:r>
      <w:r w:rsidR="0063214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31.08.2017</w:t>
      </w:r>
      <w:r w:rsidRPr="00EB4C7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№ </w:t>
      </w:r>
      <w:r w:rsidR="0063214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118</w:t>
      </w:r>
      <w:r w:rsidRPr="00EB4C7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</w:p>
    <w:p w:rsidR="00EB4C70" w:rsidRPr="00EB4C70" w:rsidRDefault="00EB4C70" w:rsidP="00EB4C7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EB4C7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EB4C70" w:rsidRPr="00EB4C70" w:rsidRDefault="00EB4C70" w:rsidP="00EB4C7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C70" w:rsidRPr="00EB4C70" w:rsidRDefault="00EB4C70" w:rsidP="00EB4C7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C70" w:rsidRPr="00EB4C70" w:rsidRDefault="00EB4C70" w:rsidP="00EB4C7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C70" w:rsidRPr="00EB4C70" w:rsidRDefault="00EB4C70" w:rsidP="00EB4C7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C70" w:rsidRPr="00EB4C70" w:rsidRDefault="00EB4C70" w:rsidP="00EB4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4C70" w:rsidRPr="00EB4C70" w:rsidRDefault="00EB4C70" w:rsidP="00EB4C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 ПРОГРАММА</w:t>
      </w:r>
    </w:p>
    <w:p w:rsidR="00EB4C70" w:rsidRPr="00EB4C70" w:rsidRDefault="00EB4C70" w:rsidP="00EB4C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информатике</w:t>
      </w:r>
    </w:p>
    <w:p w:rsidR="00EB4C70" w:rsidRPr="00EB4C70" w:rsidRDefault="00EB4C70" w:rsidP="00EB4C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среднего общего образования</w:t>
      </w:r>
    </w:p>
    <w:p w:rsidR="00EB4C70" w:rsidRPr="00EB4C70" w:rsidRDefault="00EB4C70" w:rsidP="00EB4C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EB4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EB4C70" w:rsidRPr="00EB4C70" w:rsidRDefault="00EB4C70" w:rsidP="00EB4C7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4C70" w:rsidRPr="00EB4C70" w:rsidRDefault="00EB4C70" w:rsidP="00EB4C7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4C70" w:rsidRPr="00EB4C70" w:rsidRDefault="00EB4C70" w:rsidP="00EB4C7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4C70" w:rsidRPr="00EB4C70" w:rsidRDefault="00EB4C70" w:rsidP="00EB4C7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часов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</w:t>
      </w:r>
    </w:p>
    <w:p w:rsidR="00EB4C70" w:rsidRPr="00EB4C70" w:rsidRDefault="00EB4C70" w:rsidP="00EB4C7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                                                Куценко Людмила Николаевна</w:t>
      </w:r>
    </w:p>
    <w:p w:rsidR="00EB4C70" w:rsidRPr="00EB4C70" w:rsidRDefault="00EB4C70" w:rsidP="00EB4C7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74E4" w:rsidRPr="006974E4" w:rsidRDefault="006974E4" w:rsidP="006974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6974E4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Программа разработана на основе </w:t>
      </w:r>
      <w:r w:rsidRPr="006974E4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val="x-none" w:eastAsia="x-none"/>
        </w:rPr>
        <w:t xml:space="preserve">авторской программы  </w:t>
      </w:r>
      <w:r w:rsidRPr="006974E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Семакин</w:t>
      </w:r>
      <w:r w:rsidRPr="006974E4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а</w:t>
      </w:r>
      <w:r w:rsidRPr="006974E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И.Г</w:t>
      </w:r>
      <w:r w:rsidRPr="006974E4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 </w:t>
      </w:r>
      <w:r w:rsidRPr="006974E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6974E4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с учетом примерной программы основного общего образования по курсу «Информатика и ИКТ»</w:t>
      </w:r>
      <w:r w:rsidRPr="006974E4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 xml:space="preserve"> </w:t>
      </w:r>
      <w:r w:rsidRPr="006974E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М.: БИНОМ. </w:t>
      </w:r>
    </w:p>
    <w:p w:rsidR="006974E4" w:rsidRPr="006974E4" w:rsidRDefault="006974E4" w:rsidP="006974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6974E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Лаборатория знаний,</w:t>
      </w:r>
      <w:r w:rsidRPr="006974E4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6</w:t>
      </w:r>
    </w:p>
    <w:p w:rsidR="00EB4C70" w:rsidRPr="006974E4" w:rsidRDefault="00EB4C70" w:rsidP="00EB4C70">
      <w:pPr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</w:p>
    <w:p w:rsidR="00EB4C70" w:rsidRDefault="00EB4C70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EB4C70" w:rsidRDefault="00EB4C70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EB4C70" w:rsidRDefault="00EB4C70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EB4C70" w:rsidRDefault="00EB4C70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EB4C70" w:rsidRDefault="00EB4C70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230729" w:rsidRPr="00F43C95" w:rsidRDefault="00230729" w:rsidP="0023072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F43C95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lastRenderedPageBreak/>
        <w:t>Планируемые результаты освоения учебного предмета «Информатика и ИКТ» 11 класс</w:t>
      </w:r>
    </w:p>
    <w:p w:rsidR="00230729" w:rsidRPr="00F43C95" w:rsidRDefault="00230729" w:rsidP="0023072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30729" w:rsidRPr="00F43C95" w:rsidRDefault="00230729" w:rsidP="00230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знать/понимать:</w:t>
      </w:r>
    </w:p>
    <w:p w:rsidR="00230729" w:rsidRPr="00F43C95" w:rsidRDefault="00230729" w:rsidP="0023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230729" w:rsidRPr="00F43C95" w:rsidRDefault="00230729" w:rsidP="0023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назначение и виды информационных моделей, описывающих реальные объекты и процессы;</w:t>
      </w:r>
    </w:p>
    <w:p w:rsidR="00230729" w:rsidRPr="00F43C95" w:rsidRDefault="00230729" w:rsidP="0023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назначение и функции операционных систем;</w:t>
      </w:r>
    </w:p>
    <w:p w:rsidR="00230729" w:rsidRPr="00F43C95" w:rsidRDefault="00230729" w:rsidP="00230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уметь:</w:t>
      </w:r>
    </w:p>
    <w:p w:rsidR="00230729" w:rsidRPr="00F43C95" w:rsidRDefault="00230729" w:rsidP="0023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230729" w:rsidRPr="00F43C95" w:rsidRDefault="00230729" w:rsidP="0023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распознавать и описывать информационные процессы в социальных, биологических и технических системах;</w:t>
      </w:r>
    </w:p>
    <w:p w:rsidR="00230729" w:rsidRPr="00F43C95" w:rsidRDefault="00230729" w:rsidP="0023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использовать готовые информационные модели, оценивать их соответствие реальному объекту и целям моделирования;</w:t>
      </w:r>
    </w:p>
    <w:p w:rsidR="00230729" w:rsidRPr="00F43C95" w:rsidRDefault="00230729" w:rsidP="0023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оценивать достоверность информации, сопоставляя различные источники;</w:t>
      </w:r>
    </w:p>
    <w:p w:rsidR="00230729" w:rsidRPr="00F43C95" w:rsidRDefault="00230729" w:rsidP="0023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иллюстрировать учебные работы с использованием средств информационных технологий;</w:t>
      </w:r>
    </w:p>
    <w:p w:rsidR="00230729" w:rsidRPr="00F43C95" w:rsidRDefault="00230729" w:rsidP="0023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создавать информационные объекты сложной структуры, в том числе гипертекстовые документы;</w:t>
      </w:r>
    </w:p>
    <w:p w:rsidR="00230729" w:rsidRPr="00F43C95" w:rsidRDefault="00230729" w:rsidP="0023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просматривать, создавать, редактировать, сохранять записи в базах данных, получать необходимую информацию по запросу пользователя; </w:t>
      </w:r>
    </w:p>
    <w:p w:rsidR="00230729" w:rsidRPr="00F43C95" w:rsidRDefault="00230729" w:rsidP="0023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наглядно представлять числовые показатели и динамику их изменения с помощью программ деловой графики;</w:t>
      </w:r>
    </w:p>
    <w:p w:rsidR="00230729" w:rsidRDefault="00230729" w:rsidP="0023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соблюдать правила техники безопасности и гигиенические рекомендации при использовании средств ИКТ;</w:t>
      </w:r>
    </w:p>
    <w:p w:rsidR="00230729" w:rsidRPr="00F43C95" w:rsidRDefault="00230729" w:rsidP="0023072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230729" w:rsidRPr="00F43C95" w:rsidRDefault="00230729" w:rsidP="0023072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</w:t>
      </w:r>
      <w:r w:rsidRPr="00F43C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F43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</w:t>
      </w:r>
      <w:proofErr w:type="gramEnd"/>
      <w:r w:rsidRPr="00F43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230729" w:rsidRPr="00F43C95" w:rsidRDefault="00230729" w:rsidP="0023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эффективного применения информационных образовательных ресурсов в учебной деятельности, в том числе самообразовании;</w:t>
      </w:r>
    </w:p>
    <w:p w:rsidR="00230729" w:rsidRPr="00F43C95" w:rsidRDefault="00230729" w:rsidP="0023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ориентации в информационном пространстве, работы с распространенными автоматизированными информационными системами;</w:t>
      </w:r>
    </w:p>
    <w:p w:rsidR="00230729" w:rsidRPr="00F43C95" w:rsidRDefault="00230729" w:rsidP="0023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автоматизации коммуникационной деятельности;</w:t>
      </w:r>
    </w:p>
    <w:p w:rsidR="00230729" w:rsidRPr="00F43C95" w:rsidRDefault="00230729" w:rsidP="0023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соблюдения этических и правовых норм при работе с информацией;</w:t>
      </w:r>
    </w:p>
    <w:p w:rsidR="00230729" w:rsidRPr="00F43C95" w:rsidRDefault="00230729" w:rsidP="002307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эффективной организации индивидуального информационного пространства.</w:t>
      </w:r>
    </w:p>
    <w:p w:rsidR="00EB4C70" w:rsidRDefault="00EB4C70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230729" w:rsidRDefault="00230729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230729" w:rsidRDefault="00230729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230729" w:rsidRDefault="00230729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230729" w:rsidRDefault="00230729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230729" w:rsidRDefault="00230729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230729" w:rsidRDefault="00230729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230729" w:rsidRDefault="00230729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230729" w:rsidRDefault="00230729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EB4C70" w:rsidRDefault="00EB4C70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F43C95" w:rsidRDefault="00F43C95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F43C95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lastRenderedPageBreak/>
        <w:t xml:space="preserve">СОДЕРЖАНИЕ 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УЧЕБНОГО ПРЕДМЕТА</w:t>
      </w:r>
    </w:p>
    <w:p w:rsidR="00F43C95" w:rsidRDefault="00F43C95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 «Информатика и ИКТ»  </w:t>
      </w:r>
      <w:r w:rsidRPr="00F43C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11 класс</w:t>
      </w:r>
    </w:p>
    <w:p w:rsidR="00F43C95" w:rsidRPr="00F43C95" w:rsidRDefault="00F43C95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43C95" w:rsidRDefault="00F43C95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Тема 1. Основы Социальной информатики (</w:t>
      </w:r>
      <w:r w:rsidR="008740C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7</w:t>
      </w:r>
      <w:r w:rsidRPr="00F43C9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часов).</w:t>
      </w:r>
    </w:p>
    <w:p w:rsidR="00F43C95" w:rsidRPr="00F43C95" w:rsidRDefault="00F43C95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F43C95" w:rsidRPr="00F43C95" w:rsidRDefault="00F43C95" w:rsidP="00F43C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информации. Систематизация информации. Изменение формы представления информации. Алгоритмизация как необходимое условие автоматизации. Возможность, преимущества и недостатки автоматизированной обработки данных. Хранение информации. Защита информации. Методы защиты.</w:t>
      </w:r>
    </w:p>
    <w:p w:rsidR="00F43C95" w:rsidRPr="00F43C95" w:rsidRDefault="00F43C95" w:rsidP="00F43C95">
      <w:pPr>
        <w:spacing w:after="120" w:line="240" w:lineRule="auto"/>
        <w:ind w:left="283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системой как информационный процесс.</w:t>
      </w:r>
    </w:p>
    <w:p w:rsidR="00F43C95" w:rsidRPr="00F43C95" w:rsidRDefault="00F43C95" w:rsidP="00F43C95">
      <w:pPr>
        <w:spacing w:after="120" w:line="240" w:lineRule="auto"/>
        <w:ind w:left="283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основных методов информатики и средств ИКТ при анализе процессов в обществе, природе и технике.</w:t>
      </w:r>
    </w:p>
    <w:p w:rsidR="00F43C95" w:rsidRPr="00F43C95" w:rsidRDefault="00F43C95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F43C95" w:rsidRPr="00F43C95" w:rsidRDefault="00F43C95" w:rsidP="00F43C9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Практические работы:</w:t>
      </w:r>
    </w:p>
    <w:p w:rsidR="00F43C95" w:rsidRPr="00F43C95" w:rsidRDefault="00F43C95" w:rsidP="00F43C95">
      <w:pPr>
        <w:numPr>
          <w:ilvl w:val="0"/>
          <w:numId w:val="1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Использование основных методов информатики и средств ИКТ при анализе процессов в обществе, природе и технике.</w:t>
      </w:r>
    </w:p>
    <w:p w:rsidR="00F43C95" w:rsidRPr="00F43C95" w:rsidRDefault="00F43C95" w:rsidP="00F43C95">
      <w:pPr>
        <w:numPr>
          <w:ilvl w:val="0"/>
          <w:numId w:val="1"/>
        </w:numPr>
        <w:tabs>
          <w:tab w:val="left" w:pos="-1134"/>
        </w:tabs>
        <w:spacing w:after="0" w:line="240" w:lineRule="auto"/>
        <w:ind w:left="567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Создание информационного проекта по теме</w:t>
      </w:r>
      <w:r w:rsidRPr="00F43C95"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lang w:eastAsia="ru-RU"/>
        </w:rPr>
        <w:t>.</w:t>
      </w:r>
    </w:p>
    <w:p w:rsidR="00F43C95" w:rsidRPr="00F43C95" w:rsidRDefault="00F43C95" w:rsidP="00F43C95">
      <w:pPr>
        <w:spacing w:after="120" w:line="240" w:lineRule="auto"/>
        <w:ind w:left="283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F43C95" w:rsidRPr="00F43C95" w:rsidRDefault="00F43C95" w:rsidP="00F43C95">
      <w:pPr>
        <w:shd w:val="clear" w:color="auto" w:fill="FFFFFF"/>
        <w:tabs>
          <w:tab w:val="left" w:pos="8280"/>
        </w:tabs>
        <w:spacing w:after="0" w:line="240" w:lineRule="auto"/>
        <w:ind w:right="113" w:firstLine="28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43C95" w:rsidRDefault="00F43C95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Тема 2. Информационные системы и технологии (</w:t>
      </w:r>
      <w:r w:rsidR="004E34A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</w:t>
      </w:r>
      <w:r w:rsidRPr="00F43C9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часа).</w:t>
      </w:r>
    </w:p>
    <w:p w:rsidR="00F43C95" w:rsidRPr="00F43C95" w:rsidRDefault="00F43C95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F43C95" w:rsidRPr="00F43C95" w:rsidRDefault="00F43C95" w:rsidP="00F43C9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процесса управления. Цель управления, воздействия внешней среды. Управление как подготовка, принятие решения и выработка управляющего воздействия. Роль обратной связи в управлении. Замкнутые и разомкнутые системы управления. Самоуправляемые системы, их особенности. Понятие о сложных системах управления, принцип иерархичности систем. Самоорганизующиеся системы. </w:t>
      </w:r>
    </w:p>
    <w:p w:rsidR="00F43C95" w:rsidRDefault="00F43C95" w:rsidP="00F43C9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процессов управления в реальных системах; выявление каналов прямой и обратной связи и соответствующих информационных потоков.</w:t>
      </w:r>
    </w:p>
    <w:p w:rsidR="00F43C95" w:rsidRPr="00F43C95" w:rsidRDefault="00F43C95" w:rsidP="00F43C9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C95" w:rsidRPr="00F43C95" w:rsidRDefault="00F43C95" w:rsidP="00F43C9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Практические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F43C95" w:rsidRDefault="00F43C95" w:rsidP="00F43C95">
      <w:pPr>
        <w:numPr>
          <w:ilvl w:val="0"/>
          <w:numId w:val="2"/>
        </w:numPr>
        <w:tabs>
          <w:tab w:val="left" w:pos="-1134"/>
        </w:tabs>
        <w:spacing w:after="0" w:line="240" w:lineRule="auto"/>
        <w:ind w:left="567" w:right="57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Распознавание информационных процессов в различных системах</w:t>
      </w:r>
      <w:r w:rsidRPr="00F43C9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.</w:t>
      </w:r>
    </w:p>
    <w:p w:rsidR="00F43C95" w:rsidRPr="00F43C95" w:rsidRDefault="00F43C95" w:rsidP="00F43C95">
      <w:pPr>
        <w:tabs>
          <w:tab w:val="left" w:pos="-1134"/>
        </w:tabs>
        <w:spacing w:after="0" w:line="240" w:lineRule="auto"/>
        <w:ind w:left="567" w:right="57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F43C95" w:rsidRPr="00F43C95" w:rsidRDefault="00F43C95" w:rsidP="00F43C95">
      <w:pPr>
        <w:shd w:val="clear" w:color="auto" w:fill="FFFFFF"/>
        <w:tabs>
          <w:tab w:val="left" w:pos="8280"/>
        </w:tabs>
        <w:spacing w:after="0" w:line="240" w:lineRule="auto"/>
        <w:ind w:right="113" w:firstLine="28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43C95" w:rsidRDefault="00F43C95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Тема 3. Информационная технология автоматизированной обработки текста (8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ч</w:t>
      </w:r>
      <w:r w:rsidRPr="00F43C9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).</w:t>
      </w:r>
    </w:p>
    <w:p w:rsidR="00F43C95" w:rsidRPr="00F43C95" w:rsidRDefault="00F43C95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F43C95" w:rsidRDefault="00F43C95" w:rsidP="00F43C9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Автоматизация редактирования и форматирования текста. </w:t>
      </w:r>
    </w:p>
    <w:p w:rsidR="00F43C95" w:rsidRPr="00F43C95" w:rsidRDefault="00F43C95" w:rsidP="00F43C9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C95" w:rsidRPr="00F43C95" w:rsidRDefault="00F43C95" w:rsidP="00F43C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работы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F43C95" w:rsidRPr="00F43C95" w:rsidRDefault="00F43C95" w:rsidP="00F43C95">
      <w:pPr>
        <w:numPr>
          <w:ilvl w:val="0"/>
          <w:numId w:val="3"/>
        </w:numPr>
        <w:spacing w:after="0" w:line="240" w:lineRule="auto"/>
        <w:ind w:left="426" w:right="57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t>Инструменты автоматизации редактирования.</w:t>
      </w:r>
      <w:r w:rsidRPr="00F43C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F43C95" w:rsidRPr="00F43C95" w:rsidRDefault="00F43C95" w:rsidP="00F43C95">
      <w:pPr>
        <w:numPr>
          <w:ilvl w:val="0"/>
          <w:numId w:val="3"/>
        </w:numPr>
        <w:spacing w:after="0" w:line="240" w:lineRule="auto"/>
        <w:ind w:left="426" w:right="57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t>Инструменты автоматизации форматирования.</w:t>
      </w:r>
      <w:r w:rsidRPr="00F43C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F43C95" w:rsidRPr="00F43C95" w:rsidRDefault="00F43C95" w:rsidP="00F43C95">
      <w:pPr>
        <w:numPr>
          <w:ilvl w:val="0"/>
          <w:numId w:val="3"/>
        </w:numPr>
        <w:spacing w:after="0" w:line="240" w:lineRule="auto"/>
        <w:ind w:left="426" w:right="57"/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t>Стилевое форматирование.</w:t>
      </w:r>
    </w:p>
    <w:p w:rsidR="00F43C95" w:rsidRPr="00F43C95" w:rsidRDefault="00F43C95" w:rsidP="00F43C95">
      <w:pPr>
        <w:numPr>
          <w:ilvl w:val="0"/>
          <w:numId w:val="3"/>
        </w:numPr>
        <w:spacing w:after="0" w:line="240" w:lineRule="auto"/>
        <w:ind w:left="426" w:right="57"/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t>Создание оглавления.</w:t>
      </w:r>
    </w:p>
    <w:p w:rsidR="00F43C95" w:rsidRPr="00F43C95" w:rsidRDefault="00F43C95" w:rsidP="00F43C95">
      <w:pPr>
        <w:numPr>
          <w:ilvl w:val="0"/>
          <w:numId w:val="3"/>
        </w:numPr>
        <w:spacing w:after="0" w:line="240" w:lineRule="auto"/>
        <w:ind w:left="426" w:right="57"/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t>Перекрестные ссылки.</w:t>
      </w:r>
    </w:p>
    <w:p w:rsidR="00F43C95" w:rsidRPr="00F43C95" w:rsidRDefault="00F43C95" w:rsidP="00F43C95">
      <w:pPr>
        <w:numPr>
          <w:ilvl w:val="0"/>
          <w:numId w:val="3"/>
        </w:numPr>
        <w:spacing w:after="0" w:line="240" w:lineRule="auto"/>
        <w:ind w:left="425" w:hanging="357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t>Сортировка.</w:t>
      </w:r>
    </w:p>
    <w:p w:rsidR="00F43C95" w:rsidRPr="00F43C95" w:rsidRDefault="00F43C95" w:rsidP="00F43C95">
      <w:pPr>
        <w:numPr>
          <w:ilvl w:val="0"/>
          <w:numId w:val="3"/>
        </w:numPr>
        <w:shd w:val="clear" w:color="auto" w:fill="FFFFFF"/>
        <w:tabs>
          <w:tab w:val="left" w:pos="-3544"/>
        </w:tabs>
        <w:spacing w:after="0" w:line="240" w:lineRule="auto"/>
        <w:ind w:left="426" w:right="113" w:hanging="358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Преобразование графической информации в </w:t>
      </w:r>
      <w:proofErr w:type="gramStart"/>
      <w:r w:rsidRPr="00F43C9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текстовую</w:t>
      </w:r>
      <w:proofErr w:type="gramEnd"/>
      <w:r w:rsidRPr="00F43C9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F43C95" w:rsidRPr="00F43C95" w:rsidRDefault="00F43C95" w:rsidP="00F43C95">
      <w:pPr>
        <w:shd w:val="clear" w:color="auto" w:fill="FFFFFF"/>
        <w:tabs>
          <w:tab w:val="left" w:pos="8280"/>
        </w:tabs>
        <w:spacing w:after="0" w:line="240" w:lineRule="auto"/>
        <w:ind w:right="113"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43C95" w:rsidRDefault="00F43C95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F43C95" w:rsidRDefault="00F43C95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F43C95" w:rsidRDefault="00F43C95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F43C95" w:rsidRDefault="00F43C95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F43C95" w:rsidRDefault="00F43C95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lastRenderedPageBreak/>
        <w:t>Тема 4. Информационная технология хранения данных (1</w:t>
      </w:r>
      <w:r w:rsidR="004E34A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5</w:t>
      </w:r>
      <w:r w:rsidRPr="00F43C9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часов).</w:t>
      </w:r>
    </w:p>
    <w:p w:rsidR="00F43C95" w:rsidRPr="00F43C95" w:rsidRDefault="00F43C95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F43C95" w:rsidRPr="00F43C95" w:rsidRDefault="00F43C95" w:rsidP="00F43C95">
      <w:pPr>
        <w:spacing w:after="0" w:line="240" w:lineRule="auto"/>
        <w:ind w:right="5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системой управления базами данных </w:t>
      </w:r>
      <w:r w:rsidRPr="00F43C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Access</w:t>
      </w:r>
      <w:r w:rsidRPr="00F43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43C9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</w:t>
      </w:r>
      <w:r w:rsidRPr="00F43C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Виды моделей данных. </w:t>
      </w:r>
      <w:r w:rsidRPr="00F43C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структуры табличной базы данных. Осуществление ввода и редактирования данных. Упорядочение данных в среде системы управления базами данных. Формирование запросов на поиск данных в среде системы управления базами данных. Создание, ведение и использование баз данных при решении учебных и практических задач.</w:t>
      </w:r>
    </w:p>
    <w:p w:rsidR="00F43C95" w:rsidRPr="00F43C95" w:rsidRDefault="00F43C95" w:rsidP="00F43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F43C95" w:rsidRPr="00F43C95" w:rsidRDefault="00F43C95" w:rsidP="00F43C9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Практические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F43C95" w:rsidRPr="00F43C95" w:rsidRDefault="00F43C95" w:rsidP="00F43C95">
      <w:pPr>
        <w:numPr>
          <w:ilvl w:val="0"/>
          <w:numId w:val="4"/>
        </w:numPr>
        <w:spacing w:after="0" w:line="240" w:lineRule="auto"/>
        <w:ind w:right="57"/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t>Теоретические этапы разработки базы данных.</w:t>
      </w:r>
    </w:p>
    <w:p w:rsidR="00F43C95" w:rsidRPr="00F43C95" w:rsidRDefault="00F43C95" w:rsidP="00F43C95">
      <w:pPr>
        <w:numPr>
          <w:ilvl w:val="0"/>
          <w:numId w:val="4"/>
        </w:numPr>
        <w:spacing w:after="0" w:line="240" w:lineRule="auto"/>
        <w:ind w:right="57"/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t>Создание базы данных в режиме мастера.</w:t>
      </w:r>
    </w:p>
    <w:p w:rsidR="00F43C95" w:rsidRPr="00F43C95" w:rsidRDefault="00F43C95" w:rsidP="00F43C95">
      <w:pPr>
        <w:numPr>
          <w:ilvl w:val="0"/>
          <w:numId w:val="4"/>
        </w:numPr>
        <w:spacing w:after="0" w:line="240" w:lineRule="auto"/>
        <w:ind w:right="57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t>Создание базы данных в режиме конструктора.</w:t>
      </w:r>
      <w:r w:rsidRPr="00F43C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F43C95" w:rsidRPr="00F43C95" w:rsidRDefault="00F43C95" w:rsidP="00F43C95">
      <w:pPr>
        <w:numPr>
          <w:ilvl w:val="0"/>
          <w:numId w:val="4"/>
        </w:numPr>
        <w:spacing w:after="0" w:line="240" w:lineRule="auto"/>
        <w:ind w:right="57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eastAsia="ru-RU"/>
        </w:rPr>
        <w:t>Ввод данных в базу.</w:t>
      </w:r>
      <w:r w:rsidRPr="00F43C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F43C95" w:rsidRPr="00F43C95" w:rsidRDefault="00F43C95" w:rsidP="00F43C95">
      <w:pPr>
        <w:numPr>
          <w:ilvl w:val="0"/>
          <w:numId w:val="4"/>
        </w:numPr>
        <w:spacing w:after="0" w:line="240" w:lineRule="auto"/>
        <w:ind w:right="57"/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t>Создание форм.</w:t>
      </w:r>
    </w:p>
    <w:p w:rsidR="00F43C95" w:rsidRPr="00F43C95" w:rsidRDefault="00F43C95" w:rsidP="00F43C95">
      <w:pPr>
        <w:numPr>
          <w:ilvl w:val="0"/>
          <w:numId w:val="4"/>
        </w:numPr>
        <w:spacing w:after="0" w:line="240" w:lineRule="auto"/>
        <w:ind w:right="57"/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t>Создание связанных таблиц.</w:t>
      </w:r>
    </w:p>
    <w:p w:rsidR="00F43C95" w:rsidRPr="00F43C95" w:rsidRDefault="00F43C95" w:rsidP="00F43C95">
      <w:pPr>
        <w:numPr>
          <w:ilvl w:val="0"/>
          <w:numId w:val="4"/>
        </w:numPr>
        <w:spacing w:after="0" w:line="240" w:lineRule="auto"/>
        <w:ind w:right="57"/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t>Сортировка и отбор данных.</w:t>
      </w:r>
    </w:p>
    <w:p w:rsidR="00F43C95" w:rsidRPr="00F43C95" w:rsidRDefault="00F43C95" w:rsidP="00F43C95">
      <w:pPr>
        <w:numPr>
          <w:ilvl w:val="0"/>
          <w:numId w:val="4"/>
        </w:numPr>
        <w:spacing w:after="0" w:line="240" w:lineRule="auto"/>
        <w:ind w:right="57"/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t>Создание запросов.</w:t>
      </w:r>
    </w:p>
    <w:p w:rsidR="00F43C95" w:rsidRPr="00F43C95" w:rsidRDefault="00F43C95" w:rsidP="00F43C9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3C95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t>Создание отчетов.</w:t>
      </w:r>
    </w:p>
    <w:p w:rsidR="00F43C95" w:rsidRPr="00F43C95" w:rsidRDefault="00F43C95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43C95" w:rsidRPr="00F43C95" w:rsidRDefault="00F43C95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43C95" w:rsidRPr="00F43C95" w:rsidRDefault="00F43C95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43C95" w:rsidRPr="00F43C95" w:rsidRDefault="00F43C95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43C95" w:rsidRPr="00F43C95" w:rsidRDefault="00F43C95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43C95" w:rsidRPr="00F43C95" w:rsidRDefault="00F43C95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43C95" w:rsidRPr="00F43C95" w:rsidRDefault="00F43C95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43C95" w:rsidRPr="00F43C95" w:rsidRDefault="00F43C95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43C95" w:rsidRPr="00F43C95" w:rsidRDefault="00F43C95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43C95" w:rsidRPr="00F43C95" w:rsidRDefault="00F43C95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43C95" w:rsidRPr="00F43C95" w:rsidRDefault="00F43C95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43C95" w:rsidRPr="00F43C95" w:rsidRDefault="00F43C95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43C95" w:rsidRDefault="00F43C95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B0A42" w:rsidRDefault="00AB0A42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B0A42" w:rsidRDefault="00AB0A42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B0A42" w:rsidRDefault="00AB0A42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B0A42" w:rsidRDefault="00AB0A42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B0A42" w:rsidRDefault="00AB0A42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B0A42" w:rsidRDefault="00AB0A42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B0A42" w:rsidRDefault="00AB0A42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B0A42" w:rsidRDefault="00AB0A42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B0A42" w:rsidRDefault="00AB0A42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B0A42" w:rsidRDefault="00AB0A42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B0A42" w:rsidRDefault="00AB0A42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B0A42" w:rsidRDefault="00AB0A42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B0A42" w:rsidRDefault="00AB0A42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B0A42" w:rsidRDefault="00AB0A42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B0A42" w:rsidRDefault="00AB0A42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43C95" w:rsidRPr="00F43C95" w:rsidRDefault="00AB0A42" w:rsidP="00F43C9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Т</w:t>
      </w:r>
      <w:r w:rsidR="00F43C95" w:rsidRPr="00F43C9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ематическое планирование 11 класс</w:t>
      </w:r>
    </w:p>
    <w:p w:rsidR="00F43C95" w:rsidRPr="00F43C95" w:rsidRDefault="00F43C95" w:rsidP="00F43C9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6946"/>
        <w:gridCol w:w="845"/>
        <w:gridCol w:w="6"/>
      </w:tblGrid>
      <w:tr w:rsidR="0009484C" w:rsidRPr="00F43C95" w:rsidTr="0009484C">
        <w:trPr>
          <w:trHeight w:val="9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4C" w:rsidRDefault="0009484C" w:rsidP="00F43C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9484C" w:rsidRPr="00F43C95" w:rsidRDefault="0009484C" w:rsidP="00F43C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95" w:rsidRPr="00F43C95" w:rsidRDefault="0009484C" w:rsidP="00F43C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42" w:right="-5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95" w:rsidRPr="00F43C95" w:rsidRDefault="0009484C" w:rsidP="00F43C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Темы урока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95" w:rsidRPr="00F43C95" w:rsidRDefault="0009484C" w:rsidP="00F43C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64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3C95">
              <w:rPr>
                <w:rFonts w:ascii="Times New Roman" w:eastAsia="Times New Roman" w:hAnsi="Times New Roman" w:cs="Times New Roman"/>
                <w:b/>
              </w:rPr>
              <w:t>Кол-во часов</w:t>
            </w:r>
          </w:p>
        </w:tc>
      </w:tr>
      <w:tr w:rsidR="0009484C" w:rsidRPr="00F43C95" w:rsidTr="0009484C">
        <w:trPr>
          <w:gridAfter w:val="1"/>
          <w:wAfter w:w="6" w:type="dxa"/>
          <w:trHeight w:val="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84C" w:rsidRPr="00F43C95" w:rsidRDefault="0009484C" w:rsidP="00F43C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25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09484C" w:rsidRPr="0009484C" w:rsidRDefault="0009484C" w:rsidP="005D59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Глава №1. Основы социальной информатики. </w:t>
            </w:r>
            <w:r w:rsidR="005D59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948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09484C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84C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06.09.17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C95" w:rsidRPr="00F43C95" w:rsidRDefault="0009484C" w:rsidP="00F43C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1.1.  От индустриального общества - к </w:t>
            </w:r>
            <w:proofErr w:type="gramStart"/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>информационному</w:t>
            </w:r>
            <w:proofErr w:type="gramEnd"/>
            <w:r w:rsidR="005D597B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09484C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3C95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09484C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84C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13.09.17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84C" w:rsidRPr="00F43C95" w:rsidRDefault="0009484C" w:rsidP="00F43C95">
            <w:pPr>
              <w:shd w:val="clear" w:color="auto" w:fill="FFFFFF"/>
              <w:spacing w:after="0"/>
              <w:ind w:right="78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 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ресурсы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09484C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3C95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09484C" w:rsidRPr="00F43C95" w:rsidTr="0009484C">
        <w:trPr>
          <w:trHeight w:val="302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84C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20.09.17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84C" w:rsidRPr="00F43C95" w:rsidRDefault="0009484C" w:rsidP="00F43C95">
            <w:pPr>
              <w:shd w:val="clear" w:color="auto" w:fill="FFFFFF"/>
              <w:spacing w:after="0"/>
              <w:ind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1.3.  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>Этические и правовые нормы информационной деятельности человека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09484C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3C95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09484C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84C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27.09.17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84C" w:rsidRPr="00F43C95" w:rsidRDefault="0009484C" w:rsidP="00F43C95">
            <w:pPr>
              <w:shd w:val="clear" w:color="auto" w:fill="FFFFFF"/>
              <w:spacing w:after="0"/>
              <w:ind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1.4.  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09484C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3C95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09484C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84C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04.10.17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84C" w:rsidRPr="00F43C95" w:rsidRDefault="0009484C" w:rsidP="0007084D">
            <w:pPr>
              <w:shd w:val="clear" w:color="auto" w:fill="FFFFFF"/>
              <w:spacing w:after="0"/>
              <w:ind w:right="106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Практическая работа № </w:t>
            </w:r>
            <w:r w:rsidR="000708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F4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информационной модели с использованием ресурсов Интернета». </w:t>
            </w:r>
            <w:proofErr w:type="spellStart"/>
            <w:r w:rsidRPr="00F4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Т.б</w:t>
            </w:r>
            <w:proofErr w:type="spellEnd"/>
            <w:r w:rsidRPr="00F4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09484C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43C9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9484C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84C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11.10.17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84C" w:rsidRPr="00F43C95" w:rsidRDefault="0009484C" w:rsidP="0007084D">
            <w:pPr>
              <w:shd w:val="clear" w:color="auto" w:fill="FFFFFF"/>
              <w:spacing w:after="0"/>
              <w:ind w:right="106" w:hanging="5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Практическая работа № </w:t>
            </w:r>
            <w:r w:rsidR="000708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F4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информационной модели правового обеспечения авторского права».</w:t>
            </w:r>
            <w:r w:rsidRPr="00F43C95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 </w:t>
            </w:r>
            <w:proofErr w:type="spellStart"/>
            <w:r w:rsidRPr="00F4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Т.б</w:t>
            </w:r>
            <w:proofErr w:type="spellEnd"/>
            <w:r w:rsidRPr="00F4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09484C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43C9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9484C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84C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18.10.17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84C" w:rsidRPr="00F43C95" w:rsidRDefault="0009484C" w:rsidP="00F43C95">
            <w:pPr>
              <w:shd w:val="clear" w:color="auto" w:fill="FFFFFF"/>
              <w:spacing w:after="0"/>
              <w:ind w:right="106" w:hanging="5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43C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Контрольная работа № 1</w:t>
            </w:r>
            <w:r w:rsidRPr="00F43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3C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теме «</w:t>
            </w:r>
            <w:r w:rsidRPr="00F43C95">
              <w:rPr>
                <w:rFonts w:ascii="Times New Roman" w:eastAsia="Times New Roman" w:hAnsi="Times New Roman" w:cs="Times New Roman"/>
                <w:szCs w:val="24"/>
              </w:rPr>
              <w:t>Основы социальной информатики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09484C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43C9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9484C" w:rsidRPr="00F43C95" w:rsidTr="0009484C">
        <w:trPr>
          <w:gridAfter w:val="1"/>
          <w:wAfter w:w="6" w:type="dxa"/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84C" w:rsidRPr="004E34A4" w:rsidRDefault="0009484C" w:rsidP="00F43C9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25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09484C" w:rsidRPr="004E34A4" w:rsidRDefault="0007084D" w:rsidP="004E34A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4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Глава 2. Информационные системы и технологии </w:t>
            </w:r>
            <w:r w:rsidR="004E34A4" w:rsidRPr="004E34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4E34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4E34A4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A7E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25.10.17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2.1.  </w:t>
            </w:r>
            <w:r w:rsidRPr="00F43C95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Информационные системы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4E34A4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A7E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01.11.17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F43C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2.2.  </w:t>
            </w:r>
            <w:r w:rsidRPr="00F43C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</w:rPr>
              <w:t>Информационные технологии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3C95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4E34A4" w:rsidRPr="00F43C95" w:rsidTr="0007084D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A7E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15.11.17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A4" w:rsidRPr="00F43C95" w:rsidRDefault="004E34A4" w:rsidP="00070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Практическая работа №3:</w:t>
            </w: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Распознавание информационных процессов в различных системах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естовая работа)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E34A4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3766A1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E34A4" w:rsidRPr="004E34A4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A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3. Информационная технология автоматизированной обработки текста. 8 часов</w:t>
            </w:r>
          </w:p>
        </w:tc>
      </w:tr>
      <w:tr w:rsidR="004E34A4" w:rsidRPr="00F43C95" w:rsidTr="0007084D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22.11.17</w:t>
            </w:r>
          </w:p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29.11.17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3.1.  </w:t>
            </w:r>
            <w:r w:rsidRPr="00F43C95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Автоматизация редактирования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E34A4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06.12.17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C95" w:rsidRPr="00F43C95" w:rsidRDefault="004E34A4" w:rsidP="000C6B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4</w:t>
            </w: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«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>Автоматизация редактирования».</w:t>
            </w:r>
            <w:r w:rsidRPr="00F43C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>Т.б</w:t>
            </w:r>
            <w:proofErr w:type="spellEnd"/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Практическая работа № 5</w:t>
            </w: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«Редактирование т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екстовых документов». </w:t>
            </w:r>
            <w:proofErr w:type="spellStart"/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>Т.б</w:t>
            </w:r>
            <w:proofErr w:type="spellEnd"/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43C9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13.12.17</w:t>
            </w:r>
          </w:p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20.12.17</w:t>
            </w:r>
          </w:p>
          <w:p w:rsidR="00F43C95" w:rsidRPr="00F43C95" w:rsidRDefault="00F43C95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</w:pP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3.2.  </w:t>
            </w:r>
            <w:r w:rsidRPr="00F43C95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Автоматизация форматирования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4E34A4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27.12.17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C95" w:rsidRPr="00F43C95" w:rsidRDefault="004E34A4" w:rsidP="000C6B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Практическая работа № 6</w:t>
            </w: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«</w:t>
            </w:r>
            <w:r w:rsidRPr="00F43C95">
              <w:rPr>
                <w:rFonts w:ascii="Times New Roman" w:eastAsia="Times New Roman" w:hAnsi="Times New Roman" w:cs="Times New Roman"/>
                <w:color w:val="000000"/>
                <w:spacing w:val="-2"/>
                <w:w w:val="104"/>
                <w:sz w:val="24"/>
                <w:szCs w:val="20"/>
              </w:rPr>
              <w:t xml:space="preserve">Автоматизация </w:t>
            </w:r>
            <w:r w:rsidRPr="00F43C95">
              <w:rPr>
                <w:rFonts w:ascii="Times New Roman" w:eastAsia="Times New Roman" w:hAnsi="Times New Roman" w:cs="Times New Roman"/>
                <w:color w:val="000000"/>
                <w:spacing w:val="-3"/>
                <w:w w:val="104"/>
                <w:sz w:val="24"/>
                <w:szCs w:val="20"/>
              </w:rPr>
              <w:t>форматирования».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F43C95">
              <w:rPr>
                <w:rFonts w:ascii="Times New Roman" w:eastAsia="Times New Roman" w:hAnsi="Times New Roman" w:cs="Times New Roman"/>
                <w:iCs/>
                <w:sz w:val="28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работа № 7</w:t>
            </w: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Стилевое форматирование». </w:t>
            </w:r>
            <w:proofErr w:type="spellStart"/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>Т.б</w:t>
            </w:r>
            <w:proofErr w:type="spellEnd"/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43C9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10.01.18</w:t>
            </w:r>
          </w:p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17.01.18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C95" w:rsidRPr="00F43C95" w:rsidRDefault="004E34A4" w:rsidP="000C6B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Практическая работа № 8</w:t>
            </w: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«</w:t>
            </w:r>
            <w:r w:rsidRPr="00F43C95">
              <w:rPr>
                <w:rFonts w:ascii="Times New Roman" w:eastAsia="Times New Roman" w:hAnsi="Times New Roman" w:cs="Times New Roman"/>
                <w:color w:val="000000"/>
                <w:spacing w:val="-3"/>
                <w:w w:val="104"/>
                <w:sz w:val="24"/>
                <w:szCs w:val="20"/>
              </w:rPr>
              <w:t>Форматирование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структуры текстового документа». </w:t>
            </w:r>
            <w:proofErr w:type="spellStart"/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>Т.б</w:t>
            </w:r>
            <w:proofErr w:type="spellEnd"/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E34A4" w:rsidRPr="00F43C95" w:rsidTr="000F6B10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4E3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4A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4. Информационная технология хранения данных.15 часов</w:t>
            </w:r>
          </w:p>
        </w:tc>
      </w:tr>
      <w:tr w:rsidR="004E34A4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24.01.18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4A4" w:rsidRPr="00F43C95" w:rsidRDefault="004E34A4" w:rsidP="00F43C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 </w:t>
            </w:r>
            <w:r w:rsidRPr="00F43C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Представление о базах данных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43C9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lastRenderedPageBreak/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4E34A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31.01.18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4.2.  </w:t>
            </w:r>
            <w:r w:rsidRPr="00F43C95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Виды моделей данных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07.02.18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4A4" w:rsidRPr="00F43C95" w:rsidRDefault="004E34A4" w:rsidP="00F43C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C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4.3.  Система управления базами данных </w:t>
            </w:r>
            <w:r w:rsidRPr="00F43C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Access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43C9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14.02.18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C95" w:rsidRPr="00F43C95" w:rsidRDefault="004E34A4" w:rsidP="00B92C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Практическая работа № 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1</w:t>
            </w: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«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Система управления базами данных 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Access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». </w:t>
            </w:r>
            <w:proofErr w:type="spellStart"/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>Т.б</w:t>
            </w:r>
            <w:proofErr w:type="spellEnd"/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43C9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4E34A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21.02.18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A4" w:rsidRPr="00F43C95" w:rsidRDefault="004E34A4" w:rsidP="00F43C9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2C8E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-4.5. </w:t>
            </w:r>
            <w:r w:rsidRPr="00F43C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Этапы разработки базы данных</w:t>
            </w:r>
          </w:p>
          <w:p w:rsidR="004E34A4" w:rsidRPr="00F43C95" w:rsidRDefault="004E34A4" w:rsidP="00F43C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28.02.18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4A4" w:rsidRPr="00F43C95" w:rsidRDefault="004E34A4" w:rsidP="00B92C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  <w:t xml:space="preserve">Практическая работа №12: </w:t>
            </w:r>
            <w:r w:rsidRPr="00F43C95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  <w:t>Теоретические этапы разработки базы данных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43C9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07.03.18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4A4" w:rsidRPr="00F43C95" w:rsidRDefault="004E34A4" w:rsidP="00F43C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4.6.  Создание базы данных в СУБД 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Access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B92C8E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14.03.18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4A4" w:rsidRPr="00F43C95" w:rsidRDefault="004E34A4" w:rsidP="008740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работа № 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базы данных в СУБД 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Access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>Т.б</w:t>
            </w:r>
            <w:proofErr w:type="spellEnd"/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43C9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B92C8E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21.03.18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C95" w:rsidRPr="00F43C95" w:rsidRDefault="004E34A4" w:rsidP="008740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Практическая работа № 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4</w:t>
            </w: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 xml:space="preserve"> «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Проектирование БД «Географические объекты». </w:t>
            </w:r>
            <w:proofErr w:type="spellStart"/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>Т.б</w:t>
            </w:r>
            <w:proofErr w:type="spellEnd"/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43C9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B92C8E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04.04.18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4A4" w:rsidRPr="00F43C95" w:rsidRDefault="004E34A4" w:rsidP="008740C4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работа № 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таблиц». </w:t>
            </w:r>
            <w:proofErr w:type="spellStart"/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>Т.б</w:t>
            </w:r>
            <w:proofErr w:type="spellEnd"/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Практическая работа № 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Связи между таблицами». </w:t>
            </w:r>
            <w:proofErr w:type="spellStart"/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>Т.б</w:t>
            </w:r>
            <w:proofErr w:type="spellEnd"/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09484C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11.04.18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4.7.  Управление базой данных в СУБД 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Access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B92C8E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18.04.18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Практическая работа № 19 «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Создание редактирование формы для просмотра и ввода данных». </w:t>
            </w:r>
            <w:proofErr w:type="spellStart"/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>Т.б</w:t>
            </w:r>
            <w:proofErr w:type="spellEnd"/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43C9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B92C8E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25.04.18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0"/>
              </w:rPr>
              <w:t>Практическая работа № 24 «Создание запросов. Условия отбора и сортировка в запросах».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>Т.б</w:t>
            </w:r>
            <w:proofErr w:type="spellEnd"/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43C9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B92C8E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16.05.18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43C95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Контрольная работа № 2</w:t>
            </w:r>
            <w:r w:rsidRPr="00F43C9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F43C95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по теме «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0"/>
              </w:rPr>
              <w:t>Информационная технология хранения данных».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43C9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B92C8E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4E34A4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E34A4">
              <w:rPr>
                <w:rFonts w:ascii="Times New Roman" w:eastAsia="Times New Roman" w:hAnsi="Times New Roman" w:cs="Times New Roman"/>
              </w:rPr>
              <w:t>23.05.18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34A4" w:rsidRPr="00F43C95" w:rsidRDefault="004E34A4" w:rsidP="00F43C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C9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Практическая работа № 27 «Редактирование отчетов».</w:t>
            </w:r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>Т.б</w:t>
            </w:r>
            <w:proofErr w:type="spellEnd"/>
            <w:r w:rsidRPr="00F43C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43C9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E34A4" w:rsidRPr="00F43C95" w:rsidTr="008740C4">
        <w:trPr>
          <w:trHeight w:val="77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4A4" w:rsidRPr="00F43C95" w:rsidRDefault="004E34A4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F43C95" w:rsidP="00F43C9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C95" w:rsidRPr="00F43C95" w:rsidRDefault="0063214C" w:rsidP="00F43C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3C95" w:rsidRPr="00F43C95" w:rsidRDefault="004E34A4" w:rsidP="00F43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</w:tr>
    </w:tbl>
    <w:p w:rsidR="0009484C" w:rsidRDefault="0009484C" w:rsidP="00F43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484C" w:rsidRDefault="0009484C" w:rsidP="00F43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4A4" w:rsidRPr="004E34A4" w:rsidRDefault="004E34A4" w:rsidP="004E34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4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"Рассмотрено"                                                                                                       "Согласовано"                                                                                                                                                                                                       </w:t>
      </w:r>
    </w:p>
    <w:p w:rsidR="004E34A4" w:rsidRPr="004E34A4" w:rsidRDefault="004E34A4" w:rsidP="004E34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4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Протокол заседания ШМО                                                       Заместитель директора по УВР                                                                                                    </w:t>
      </w:r>
    </w:p>
    <w:p w:rsidR="004E34A4" w:rsidRPr="004E34A4" w:rsidRDefault="004E34A4" w:rsidP="004E34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4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учителей </w:t>
      </w:r>
      <w:r w:rsidR="006321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</w:t>
      </w:r>
      <w:r w:rsidRPr="004E34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________ Лазарева А.В.                                                                                                        </w:t>
      </w:r>
    </w:p>
    <w:p w:rsidR="004E34A4" w:rsidRPr="004E34A4" w:rsidRDefault="004E34A4" w:rsidP="004E34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4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Кринично-Лугской СОШ                                                             </w:t>
      </w:r>
      <w:r w:rsidR="006321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bookmarkStart w:id="0" w:name="_GoBack"/>
      <w:bookmarkEnd w:id="0"/>
      <w:r w:rsidR="0063214C">
        <w:rPr>
          <w:rFonts w:ascii="Times New Roman" w:eastAsia="Calibri" w:hAnsi="Times New Roman" w:cs="Times New Roman"/>
          <w:sz w:val="24"/>
          <w:szCs w:val="24"/>
          <w:lang w:eastAsia="ru-RU"/>
        </w:rPr>
        <w:t>30.08.</w:t>
      </w:r>
      <w:r w:rsidRPr="004E34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2017 год                                                                                                                  </w:t>
      </w:r>
    </w:p>
    <w:p w:rsidR="004E34A4" w:rsidRPr="004E34A4" w:rsidRDefault="004E34A4" w:rsidP="004E34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4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</w:t>
      </w:r>
      <w:r w:rsidR="0063214C">
        <w:rPr>
          <w:rFonts w:ascii="Times New Roman" w:eastAsia="Calibri" w:hAnsi="Times New Roman" w:cs="Times New Roman"/>
          <w:sz w:val="24"/>
          <w:szCs w:val="24"/>
          <w:lang w:eastAsia="ru-RU"/>
        </w:rPr>
        <w:t>30.08.</w:t>
      </w:r>
      <w:r w:rsidRPr="004E34A4">
        <w:rPr>
          <w:rFonts w:ascii="Times New Roman" w:eastAsia="Calibri" w:hAnsi="Times New Roman" w:cs="Times New Roman"/>
          <w:sz w:val="24"/>
          <w:szCs w:val="24"/>
          <w:lang w:eastAsia="ru-RU"/>
        </w:rPr>
        <w:t>2017 год №</w:t>
      </w:r>
      <w:r w:rsidR="0063214C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4E34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4E34A4" w:rsidRPr="004E34A4" w:rsidRDefault="004E34A4" w:rsidP="004E34A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34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____________ Тихонова О.В.                                                         </w:t>
      </w:r>
    </w:p>
    <w:p w:rsidR="0009484C" w:rsidRDefault="0009484C" w:rsidP="00F43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484C" w:rsidRDefault="0009484C" w:rsidP="00F43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C95" w:rsidRPr="00F43C95" w:rsidRDefault="00F43C95" w:rsidP="00F43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C95" w:rsidRPr="00F43C95" w:rsidRDefault="00F43C95" w:rsidP="00F43C95">
      <w:pPr>
        <w:spacing w:after="0" w:line="240" w:lineRule="auto"/>
        <w:ind w:left="720" w:right="5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43C95" w:rsidRDefault="00F43C95" w:rsidP="00F43C9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4E34A4" w:rsidRDefault="004E34A4" w:rsidP="00F43C9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4E34A4" w:rsidRDefault="004E34A4" w:rsidP="00F43C9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4E34A4" w:rsidRDefault="004E34A4" w:rsidP="00F43C9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4E34A4" w:rsidRDefault="004E34A4" w:rsidP="00F43C9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4E34A4" w:rsidRPr="00F43C95" w:rsidRDefault="004E34A4" w:rsidP="00F43C9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F43C95" w:rsidRPr="00F43C95" w:rsidRDefault="00F43C95" w:rsidP="00F43C95">
      <w:pPr>
        <w:tabs>
          <w:tab w:val="left" w:pos="17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43C95" w:rsidRPr="00F43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7489"/>
    <w:multiLevelType w:val="hybridMultilevel"/>
    <w:tmpl w:val="18945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72B01"/>
    <w:multiLevelType w:val="hybridMultilevel"/>
    <w:tmpl w:val="2F8EBDAE"/>
    <w:lvl w:ilvl="0" w:tplc="9B74329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9D46C9"/>
    <w:multiLevelType w:val="hybridMultilevel"/>
    <w:tmpl w:val="9350F0D0"/>
    <w:lvl w:ilvl="0" w:tplc="9B74329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B651F2"/>
    <w:multiLevelType w:val="hybridMultilevel"/>
    <w:tmpl w:val="0970764E"/>
    <w:lvl w:ilvl="0" w:tplc="8F32D6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983706A"/>
    <w:multiLevelType w:val="hybridMultilevel"/>
    <w:tmpl w:val="399ED042"/>
    <w:lvl w:ilvl="0" w:tplc="B7A4B8F8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205EC7"/>
    <w:multiLevelType w:val="hybridMultilevel"/>
    <w:tmpl w:val="088EA108"/>
    <w:lvl w:ilvl="0" w:tplc="8F32D6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61E"/>
    <w:rsid w:val="0007084D"/>
    <w:rsid w:val="0009484C"/>
    <w:rsid w:val="000C6B2F"/>
    <w:rsid w:val="00230729"/>
    <w:rsid w:val="0043161E"/>
    <w:rsid w:val="004E34A4"/>
    <w:rsid w:val="005D597B"/>
    <w:rsid w:val="0063214C"/>
    <w:rsid w:val="006974E4"/>
    <w:rsid w:val="008740C4"/>
    <w:rsid w:val="00AB0A42"/>
    <w:rsid w:val="00AB1D78"/>
    <w:rsid w:val="00B06E51"/>
    <w:rsid w:val="00B92C8E"/>
    <w:rsid w:val="00EB4C70"/>
    <w:rsid w:val="00F4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Люся</cp:lastModifiedBy>
  <cp:revision>8</cp:revision>
  <cp:lastPrinted>2017-10-14T06:36:00Z</cp:lastPrinted>
  <dcterms:created xsi:type="dcterms:W3CDTF">2017-10-14T04:42:00Z</dcterms:created>
  <dcterms:modified xsi:type="dcterms:W3CDTF">2017-10-27T06:43:00Z</dcterms:modified>
</cp:coreProperties>
</file>