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0D" w:rsidRPr="00BE729C" w:rsidRDefault="00B8280D" w:rsidP="00B8280D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 w:rsidRPr="00BE729C">
        <w:rPr>
          <w:rFonts w:ascii="Times New Roman" w:hAnsi="Times New Roman" w:cs="Times New Roman"/>
          <w:lang w:bidi="en-US"/>
        </w:rPr>
        <w:t>Кринично-Лугский</w:t>
      </w:r>
      <w:proofErr w:type="spellEnd"/>
    </w:p>
    <w:p w:rsidR="00B8280D" w:rsidRPr="00BE729C" w:rsidRDefault="00B8280D" w:rsidP="00B8280D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B8280D" w:rsidRPr="00BE729C" w:rsidRDefault="00B8280D" w:rsidP="00B8280D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B8280D" w:rsidRPr="00BE729C" w:rsidRDefault="00B8280D" w:rsidP="00B8280D">
      <w:pPr>
        <w:spacing w:line="252" w:lineRule="auto"/>
        <w:jc w:val="center"/>
        <w:rPr>
          <w:rFonts w:ascii="Cambria" w:eastAsia="Times New Roman" w:hAnsi="Cambria"/>
          <w:lang w:bidi="en-US"/>
        </w:rPr>
      </w:pPr>
    </w:p>
    <w:p w:rsidR="00B8280D" w:rsidRPr="00BE729C" w:rsidRDefault="00B8280D" w:rsidP="00B8280D">
      <w:pPr>
        <w:spacing w:line="252" w:lineRule="auto"/>
        <w:rPr>
          <w:rFonts w:ascii="Cambria" w:eastAsia="Times New Roman" w:hAnsi="Cambria"/>
          <w:lang w:bidi="en-US"/>
        </w:rPr>
      </w:pPr>
    </w:p>
    <w:p w:rsidR="00E04407" w:rsidRPr="009024EB" w:rsidRDefault="00B8280D" w:rsidP="00E04407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="009575E3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 </w:t>
      </w:r>
      <w:r w:rsidR="00E04407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« </w:t>
      </w:r>
      <w:r w:rsidR="00E04407"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 w:rsidR="00E04407"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E04407" w:rsidRDefault="00E04407" w:rsidP="00E04407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E04407" w:rsidRPr="001B2665" w:rsidRDefault="00E04407" w:rsidP="00E04407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118</w:t>
      </w:r>
    </w:p>
    <w:p w:rsidR="00E04407" w:rsidRPr="001B2665" w:rsidRDefault="00E04407" w:rsidP="00E04407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 xml:space="preserve">___________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 Е.А.</w:t>
      </w:r>
    </w:p>
    <w:p w:rsidR="00B8280D" w:rsidRPr="00BE729C" w:rsidRDefault="00B8280D" w:rsidP="00E04407">
      <w:pPr>
        <w:pStyle w:val="a4"/>
        <w:ind w:left="5664"/>
        <w:jc w:val="right"/>
        <w:rPr>
          <w:rFonts w:ascii="Times New Roman" w:hAnsi="Times New Roman" w:cs="Times New Roman"/>
        </w:rPr>
      </w:pPr>
    </w:p>
    <w:p w:rsidR="00B8280D" w:rsidRPr="00BE729C" w:rsidRDefault="00B8280D" w:rsidP="00B8280D">
      <w:pPr>
        <w:rPr>
          <w:rFonts w:ascii="Cambria" w:eastAsia="Times New Roman" w:hAnsi="Cambria"/>
          <w:lang w:bidi="en-US"/>
        </w:rPr>
      </w:pPr>
    </w:p>
    <w:p w:rsidR="00B8280D" w:rsidRPr="00BE729C" w:rsidRDefault="00B8280D" w:rsidP="00B8280D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B8280D" w:rsidRPr="00BE729C" w:rsidRDefault="00B8280D" w:rsidP="00B8280D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Рабочая  программа</w:t>
      </w:r>
    </w:p>
    <w:p w:rsidR="00B8280D" w:rsidRPr="00BE729C" w:rsidRDefault="00B8280D" w:rsidP="00B8280D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по математике</w:t>
      </w:r>
    </w:p>
    <w:p w:rsidR="00B8280D" w:rsidRPr="00BE729C" w:rsidRDefault="00B8280D" w:rsidP="00B8280D">
      <w:pPr>
        <w:spacing w:line="252" w:lineRule="auto"/>
        <w:jc w:val="center"/>
        <w:rPr>
          <w:rFonts w:ascii="Cambria" w:eastAsia="Times New Roman" w:hAnsi="Cambria"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3 класс</w:t>
      </w:r>
    </w:p>
    <w:p w:rsidR="00B8280D" w:rsidRPr="00BE729C" w:rsidRDefault="00B8280D" w:rsidP="00B8280D">
      <w:pPr>
        <w:spacing w:line="252" w:lineRule="auto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B8280D" w:rsidRPr="00BE729C" w:rsidRDefault="00B8280D" w:rsidP="00B8280D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B8280D" w:rsidRPr="00BE729C" w:rsidRDefault="00B8280D" w:rsidP="00B8280D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B8280D" w:rsidRPr="00BE729C" w:rsidRDefault="00B8280D" w:rsidP="00B8280D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>Количество часов                                       13</w:t>
      </w:r>
      <w:r w:rsidR="003B1645">
        <w:rPr>
          <w:rFonts w:ascii="Cambria" w:eastAsia="Times New Roman" w:hAnsi="Cambria"/>
          <w:b/>
          <w:lang w:bidi="en-US"/>
        </w:rPr>
        <w:t>3</w:t>
      </w:r>
    </w:p>
    <w:p w:rsidR="00B8280D" w:rsidRPr="00BE729C" w:rsidRDefault="00B8280D" w:rsidP="00B8280D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Учитель                                                 </w:t>
      </w:r>
      <w:r w:rsidR="00797170">
        <w:rPr>
          <w:rFonts w:ascii="Cambria" w:eastAsia="Times New Roman" w:hAnsi="Cambria"/>
          <w:b/>
          <w:lang w:bidi="en-US"/>
        </w:rPr>
        <w:t>Чуйко Татьяна Григорьевна</w:t>
      </w:r>
    </w:p>
    <w:p w:rsidR="00B8280D" w:rsidRPr="00F718ED" w:rsidRDefault="00B8280D" w:rsidP="00B8280D">
      <w:pPr>
        <w:spacing w:line="252" w:lineRule="auto"/>
        <w:rPr>
          <w:sz w:val="24"/>
          <w:szCs w:val="24"/>
        </w:rPr>
      </w:pPr>
      <w:r w:rsidRPr="00BE729C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авторской программы М. И. Башмакова, М. Г. Нефедовой «Математика» (УМК «Планета Знаний»).</w:t>
      </w:r>
      <w:r w:rsidRPr="00BE729C">
        <w:rPr>
          <w:rFonts w:ascii="Cambria" w:eastAsia="Times New Roman" w:hAnsi="Cambria"/>
          <w:sz w:val="24"/>
          <w:szCs w:val="24"/>
          <w:lang w:bidi="en-US"/>
        </w:rPr>
        <w:t xml:space="preserve"> 2 издание, Москва:  АСТ-Астрель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 xml:space="preserve"> 2012год.</w:t>
      </w:r>
    </w:p>
    <w:p w:rsidR="00B8280D" w:rsidRDefault="00B8280D" w:rsidP="00B8280D">
      <w:pPr>
        <w:spacing w:line="252" w:lineRule="auto"/>
      </w:pPr>
    </w:p>
    <w:p w:rsidR="00B8280D" w:rsidRDefault="00B8280D" w:rsidP="00B8280D"/>
    <w:p w:rsidR="00B8280D" w:rsidRDefault="00B8280D" w:rsidP="00B8280D"/>
    <w:p w:rsidR="00B8280D" w:rsidRDefault="00B8280D" w:rsidP="00B8280D"/>
    <w:p w:rsidR="00B8280D" w:rsidRDefault="00B8280D" w:rsidP="00B8280D"/>
    <w:p w:rsidR="00B8280D" w:rsidRDefault="00B8280D" w:rsidP="00B8280D"/>
    <w:p w:rsidR="00B8280D" w:rsidRDefault="00B8280D" w:rsidP="00B8280D"/>
    <w:p w:rsidR="00B8280D" w:rsidRDefault="00B8280D" w:rsidP="00B8280D"/>
    <w:p w:rsidR="00B8280D" w:rsidRDefault="00B8280D" w:rsidP="00B8280D"/>
    <w:p w:rsidR="00B8280D" w:rsidRDefault="00B8280D" w:rsidP="00B8280D"/>
    <w:p w:rsidR="00B8280D" w:rsidRPr="007121B6" w:rsidRDefault="00B8280D" w:rsidP="00B8280D">
      <w:pPr>
        <w:pStyle w:val="Style29"/>
        <w:widowControl/>
        <w:spacing w:line="317" w:lineRule="exact"/>
        <w:ind w:left="269" w:right="1613"/>
        <w:jc w:val="center"/>
        <w:rPr>
          <w:rStyle w:val="FontStyle239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21B6">
        <w:rPr>
          <w:rStyle w:val="FontStyle239"/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r w:rsidR="009575E3">
        <w:rPr>
          <w:rStyle w:val="FontStyle239"/>
          <w:rFonts w:ascii="Times New Roman" w:hAnsi="Times New Roman" w:cs="Times New Roman"/>
          <w:sz w:val="24"/>
          <w:szCs w:val="24"/>
        </w:rPr>
        <w:t>УЧЕБНОГО ПРЕДМЕТА</w:t>
      </w:r>
      <w:r w:rsidRPr="007121B6">
        <w:rPr>
          <w:rStyle w:val="FontStyle239"/>
          <w:rFonts w:ascii="Times New Roman" w:hAnsi="Times New Roman" w:cs="Times New Roman"/>
          <w:sz w:val="24"/>
          <w:szCs w:val="24"/>
        </w:rPr>
        <w:t xml:space="preserve"> ПО МАТЕМАТИКЕ</w:t>
      </w:r>
    </w:p>
    <w:p w:rsidR="00B8280D" w:rsidRPr="00B8280D" w:rsidRDefault="00B8280D" w:rsidP="00B8280D">
      <w:pPr>
        <w:pStyle w:val="Style30"/>
        <w:widowControl/>
        <w:spacing w:before="120" w:line="240" w:lineRule="auto"/>
        <w:ind w:left="269"/>
        <w:rPr>
          <w:rStyle w:val="FontStyle234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4"/>
          <w:rFonts w:ascii="Times New Roman" w:hAnsi="Times New Roman" w:cs="Times New Roman"/>
          <w:sz w:val="24"/>
          <w:szCs w:val="24"/>
        </w:rPr>
        <w:t>к концу 3 класса</w:t>
      </w:r>
    </w:p>
    <w:p w:rsidR="00B8280D" w:rsidRPr="00B8280D" w:rsidRDefault="00B8280D" w:rsidP="00B8280D">
      <w:pPr>
        <w:pStyle w:val="Style5"/>
        <w:widowControl/>
        <w:spacing w:line="240" w:lineRule="exact"/>
        <w:ind w:left="259"/>
        <w:jc w:val="left"/>
        <w:rPr>
          <w:rFonts w:ascii="Times New Roman" w:hAnsi="Times New Roman" w:cs="Times New Roman"/>
        </w:rPr>
      </w:pPr>
    </w:p>
    <w:p w:rsidR="00B8280D" w:rsidRPr="00B8280D" w:rsidRDefault="00B8280D" w:rsidP="00B8280D">
      <w:pPr>
        <w:pStyle w:val="Style5"/>
        <w:widowControl/>
        <w:spacing w:before="34" w:line="240" w:lineRule="auto"/>
        <w:ind w:left="259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ЛИЧНОСТНЫЕ</w:t>
      </w:r>
    </w:p>
    <w:p w:rsidR="00B8280D" w:rsidRPr="00B8280D" w:rsidRDefault="00B8280D" w:rsidP="00B8280D">
      <w:pPr>
        <w:pStyle w:val="Style19"/>
        <w:widowControl/>
        <w:spacing w:before="82" w:line="245" w:lineRule="exact"/>
        <w:ind w:left="259"/>
        <w:rPr>
          <w:rStyle w:val="FontStyle236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У учащихся будут сформированы: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положительное отношение и интерес к изучению мате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матики;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ориентация на сопоставление самооценки собственной деятельности с оценкой её товарищами, учителем;</w:t>
      </w:r>
    </w:p>
    <w:p w:rsidR="00B8280D" w:rsidRPr="00B8280D" w:rsidRDefault="00B8280D" w:rsidP="00B8280D">
      <w:pPr>
        <w:pStyle w:val="Style19"/>
        <w:widowControl/>
        <w:spacing w:before="58" w:line="245" w:lineRule="exact"/>
        <w:ind w:left="264"/>
        <w:rPr>
          <w:rStyle w:val="FontStyle236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 xml:space="preserve">могут быть </w:t>
      </w:r>
      <w:proofErr w:type="gramStart"/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сформированы</w:t>
      </w:r>
      <w:proofErr w:type="gramEnd"/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: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 xml:space="preserve">ориентация на понимание причин личной успешности/ </w:t>
      </w:r>
      <w:proofErr w:type="spellStart"/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 xml:space="preserve"> в освоении материала;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чувство ответственности за выполнение своей части рабо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ты при работе в группах (в ходе проектной деятельности).</w:t>
      </w:r>
    </w:p>
    <w:p w:rsidR="00B8280D" w:rsidRPr="00B8280D" w:rsidRDefault="00B8280D" w:rsidP="00B8280D">
      <w:pPr>
        <w:pStyle w:val="Style5"/>
        <w:widowControl/>
        <w:spacing w:before="163" w:line="240" w:lineRule="auto"/>
        <w:ind w:left="264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ПРЕДМЕТНЫЕ</w:t>
      </w:r>
    </w:p>
    <w:p w:rsidR="00B8280D" w:rsidRPr="00B8280D" w:rsidRDefault="00B8280D" w:rsidP="00B8280D">
      <w:pPr>
        <w:pStyle w:val="Style19"/>
        <w:widowControl/>
        <w:spacing w:before="53" w:line="245" w:lineRule="exact"/>
        <w:ind w:left="259"/>
        <w:rPr>
          <w:rStyle w:val="FontStyle236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называть, записывать и сравнивать числа в пределах 10 000;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устно выполнять сложение и вычитание разрядных сла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гаемых в пределах 10 000;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письменно выполнять сложение и вычитание чисел в пределах 10 000;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правильно использовать в речи названия компонентов деления (делимое, делитель);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 xml:space="preserve">использовать знание табличных случаев умножения и деления при устных вычислениях в случаях, легко </w:t>
      </w:r>
      <w:proofErr w:type="gramStart"/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сво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димым</w:t>
      </w:r>
      <w:proofErr w:type="gramEnd"/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 xml:space="preserve"> к табличным;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устно выполнять умножение и деление на однозначное число, используя правила умножения и деления суммы на число;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письменно выполнять умножение на однозначное число в пределах 10 000;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выполнять деление с остатком в пределах 100;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5" w:lineRule="exact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выполнять умножение и деление на 10, 100, 1000;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line="240" w:lineRule="exact"/>
        <w:ind w:left="259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вычислять значение числового выражения, содержаще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го 3-4 действия со скобками;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использовать свойства арифметических действий при вычислениях;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находить неизвестные компоненты арифметических действий;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10" w:line="240" w:lineRule="exact"/>
        <w:ind w:left="259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решать текстовые задачи (на кратное сравнение; опреде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ление длины пути, времени и скорости движения; опре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деление цены, количества товара и стоимости; определе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ние начала, конца, длительности события);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использовать взаимосвязь между длиной пройденного пути, временем и скоростью при решении задач;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использовать названия единиц длины (дециметр), массы (грамм, килограмм), времени (секунда, сутки, неделя, год), ёмкости (литр) и метрические соотношения между ними при решении задач.</w:t>
      </w:r>
      <w:proofErr w:type="gramEnd"/>
    </w:p>
    <w:p w:rsidR="00B8280D" w:rsidRPr="00B8280D" w:rsidRDefault="00B8280D" w:rsidP="00B8280D">
      <w:pPr>
        <w:pStyle w:val="Style19"/>
        <w:widowControl/>
        <w:spacing w:before="24" w:line="240" w:lineRule="exact"/>
        <w:ind w:left="259"/>
        <w:rPr>
          <w:rStyle w:val="FontStyle236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left="259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письменно выполнять деление на однозначное число в пределах 1000;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выполнять умножение и деление круглых чисел;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оценивать приближенно результаты арифметических действий;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left="259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вычислять значение числового выражения в 3-4 дей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ствия рациональным способом (с помощью свойств ариф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метических действий, знания разрядного состава чисел, признаков делимости);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10" w:line="240" w:lineRule="exact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находить долю числа и число по доле;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решать текстовые задачи на нахождение доли числа и числа по доле;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10" w:line="240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соотносить слова «тонна», «миллиграмм» с единицами массы, «кубический метр», «кубический сантиметр», «кубический километр» с единицами объёма;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различать окружность и круг;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делить круг на 2, 3, 4 и 6 частей с помощью циркуля и угольника;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59"/>
        </w:tabs>
        <w:spacing w:before="5" w:line="240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определять объём фигуры, состоящей из единичных кубиков.</w:t>
      </w:r>
    </w:p>
    <w:p w:rsidR="00B8280D" w:rsidRPr="00B8280D" w:rsidRDefault="00B8280D" w:rsidP="00B8280D">
      <w:pPr>
        <w:pStyle w:val="Style5"/>
        <w:widowControl/>
        <w:spacing w:before="216" w:line="240" w:lineRule="auto"/>
        <w:ind w:left="283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</w:p>
    <w:p w:rsidR="00B8280D" w:rsidRPr="00B8280D" w:rsidRDefault="00B8280D" w:rsidP="00B8280D">
      <w:pPr>
        <w:pStyle w:val="Style5"/>
        <w:widowControl/>
        <w:spacing w:before="216" w:line="240" w:lineRule="auto"/>
        <w:ind w:left="283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</w:p>
    <w:p w:rsidR="00B8280D" w:rsidRPr="00B8280D" w:rsidRDefault="00B8280D" w:rsidP="00B8280D">
      <w:pPr>
        <w:pStyle w:val="Style5"/>
        <w:widowControl/>
        <w:spacing w:before="216" w:line="240" w:lineRule="auto"/>
        <w:ind w:left="283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МЕТАПРЕДМЕТНЫЕ</w:t>
      </w:r>
    </w:p>
    <w:p w:rsidR="00B8280D" w:rsidRPr="00B8280D" w:rsidRDefault="00B8280D" w:rsidP="00B8280D">
      <w:pPr>
        <w:pStyle w:val="Style45"/>
        <w:widowControl/>
        <w:spacing w:before="62" w:line="245" w:lineRule="exact"/>
        <w:ind w:left="283"/>
        <w:rPr>
          <w:rStyle w:val="FontStyle235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5"/>
          <w:rFonts w:ascii="Times New Roman" w:hAnsi="Times New Roman" w:cs="Times New Roman"/>
          <w:sz w:val="24"/>
          <w:szCs w:val="24"/>
        </w:rPr>
        <w:t>Регулятивные</w:t>
      </w:r>
    </w:p>
    <w:p w:rsidR="00B8280D" w:rsidRPr="00B8280D" w:rsidRDefault="00B8280D" w:rsidP="00B8280D">
      <w:pPr>
        <w:pStyle w:val="Style19"/>
        <w:widowControl/>
        <w:spacing w:line="245" w:lineRule="exact"/>
        <w:ind w:left="278"/>
        <w:rPr>
          <w:rStyle w:val="FontStyle236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78"/>
        </w:tabs>
        <w:spacing w:line="245" w:lineRule="exact"/>
        <w:ind w:left="278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осуществлять итоговый и пошаговый контроль результа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тов вычислений с опорой на знание алгоритмов вычис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лений и с помощью способов контроля результата (опре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деление последней цифры ответа при сложении, вычи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тании, умножении, первой цифры ответа и количества цифр в ответе при делении);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78"/>
        </w:tabs>
        <w:spacing w:line="245" w:lineRule="exact"/>
        <w:ind w:left="278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вносить необходимые коррективы в собственные вычис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лительные действия по итогам самопроверки;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78"/>
        </w:tabs>
        <w:spacing w:line="245" w:lineRule="exact"/>
        <w:ind w:left="278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планировать собственную внеучебную деятельность (в рамках проектной деятельности) с опорой на шаблоны в рабочих тетрадях.</w:t>
      </w:r>
    </w:p>
    <w:p w:rsidR="00B8280D" w:rsidRPr="00B8280D" w:rsidRDefault="00B8280D" w:rsidP="00B8280D">
      <w:pPr>
        <w:pStyle w:val="Style19"/>
        <w:widowControl/>
        <w:spacing w:before="38" w:line="245" w:lineRule="exact"/>
        <w:ind w:left="278"/>
        <w:rPr>
          <w:rStyle w:val="FontStyle236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78"/>
        </w:tabs>
        <w:spacing w:line="245" w:lineRule="exact"/>
        <w:ind w:left="19"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планировать ход решения задачи в несколько действий;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78"/>
        </w:tabs>
        <w:spacing w:line="245" w:lineRule="exact"/>
        <w:ind w:left="278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осуществлять итоговый контроль результатов вычисле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ний с помощью освоенных приёмов контроля результата (определение последней цифры ответа при сложении, вычитании, умножении, первой цифры ответа и коли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чества цифр в ответе при делении);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78"/>
        </w:tabs>
        <w:spacing w:line="245" w:lineRule="exact"/>
        <w:ind w:left="278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прогнозировать результаты вычислений (оценивать ко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личество знаков в ответе);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78"/>
        </w:tabs>
        <w:spacing w:line="245" w:lineRule="exact"/>
        <w:ind w:left="278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ставить цель собственной познавательной деятельности (в рамках проектной деятельности) и удерживать её (с опорой на шаблоны в рабочих тетрадях).</w:t>
      </w:r>
    </w:p>
    <w:p w:rsidR="00B8280D" w:rsidRPr="00B8280D" w:rsidRDefault="00B8280D" w:rsidP="00B8280D">
      <w:pPr>
        <w:pStyle w:val="Style45"/>
        <w:widowControl/>
        <w:spacing w:before="115" w:line="245" w:lineRule="exact"/>
        <w:ind w:left="283"/>
        <w:rPr>
          <w:rStyle w:val="FontStyle235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5"/>
          <w:rFonts w:ascii="Times New Roman" w:hAnsi="Times New Roman" w:cs="Times New Roman"/>
          <w:sz w:val="24"/>
          <w:szCs w:val="24"/>
        </w:rPr>
        <w:t>Познавательные</w:t>
      </w:r>
    </w:p>
    <w:p w:rsidR="00B8280D" w:rsidRPr="00B8280D" w:rsidRDefault="00B8280D" w:rsidP="00B8280D">
      <w:pPr>
        <w:pStyle w:val="Style19"/>
        <w:widowControl/>
        <w:spacing w:before="5" w:line="245" w:lineRule="exact"/>
        <w:ind w:left="278"/>
        <w:rPr>
          <w:rStyle w:val="FontStyle236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78"/>
        </w:tabs>
        <w:spacing w:line="245" w:lineRule="exact"/>
        <w:ind w:left="278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использовать обобщённые способы решения задач (на оп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ределение стоимости, длины пройденного пути и др.);</w:t>
      </w:r>
    </w:p>
    <w:p w:rsidR="00B8280D" w:rsidRPr="00B8280D" w:rsidRDefault="00B8280D" w:rsidP="00B8280D">
      <w:pPr>
        <w:pStyle w:val="Style108"/>
        <w:widowControl/>
        <w:numPr>
          <w:ilvl w:val="0"/>
          <w:numId w:val="1"/>
        </w:numPr>
        <w:tabs>
          <w:tab w:val="left" w:pos="278"/>
        </w:tabs>
        <w:spacing w:line="245" w:lineRule="exact"/>
        <w:ind w:left="278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использовать свойства арифметических действий для выполнения вычислений и решения задач разными спо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собами;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line="240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сравнивать длину предметов, выраженную в разных еди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ницах; сравнивать массу предметов, выраженную в раз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ных единицах ориентироваться в рисунках, схемах, цепочках вычисле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ний;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line="240" w:lineRule="exact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считывать данные из таблицы и заполнять данными ячейки таблицы;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before="5" w:line="240" w:lineRule="exact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считывать данные с гистограммы;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before="5" w:line="240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ориентироваться на «ленте времени», определять нача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ло, конец и длительность события.</w:t>
      </w:r>
    </w:p>
    <w:p w:rsidR="00B8280D" w:rsidRPr="00B8280D" w:rsidRDefault="00B8280D" w:rsidP="00B8280D">
      <w:pPr>
        <w:pStyle w:val="Style19"/>
        <w:widowControl/>
        <w:spacing w:before="62" w:line="240" w:lineRule="exact"/>
        <w:ind w:left="254"/>
        <w:rPr>
          <w:rStyle w:val="FontStyle236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before="5" w:line="240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выбирать наиболее удобный способ вычисления значе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выражения;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before="5" w:line="240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моделировать условие задачи освоенными способами; из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менять схемы в зависимости от условия задачи;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before="5" w:line="240" w:lineRule="exact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давать качественную оценку ответа к задаче («сможет ли...», «хватит ли...», «успеет ли...»);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before="5" w:line="240" w:lineRule="exact"/>
        <w:ind w:left="254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соотносить данные таблицы и диаграммы, отображать данные на диаграмме;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before="5" w:line="240" w:lineRule="exact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 xml:space="preserve">проводить </w:t>
      </w:r>
      <w:proofErr w:type="spellStart"/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квазиисследования</w:t>
      </w:r>
      <w:proofErr w:type="spellEnd"/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 xml:space="preserve"> по предложенному плану.</w:t>
      </w:r>
    </w:p>
    <w:p w:rsidR="00B8280D" w:rsidRPr="00B8280D" w:rsidRDefault="00B8280D" w:rsidP="00B8280D">
      <w:pPr>
        <w:pStyle w:val="Style45"/>
        <w:widowControl/>
        <w:spacing w:before="158"/>
        <w:ind w:left="259"/>
        <w:rPr>
          <w:rStyle w:val="FontStyle235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5"/>
          <w:rFonts w:ascii="Times New Roman" w:hAnsi="Times New Roman" w:cs="Times New Roman"/>
          <w:sz w:val="24"/>
          <w:szCs w:val="24"/>
        </w:rPr>
        <w:t>Коммуникативные</w:t>
      </w:r>
    </w:p>
    <w:p w:rsidR="00B8280D" w:rsidRPr="00B8280D" w:rsidRDefault="00B8280D" w:rsidP="00B8280D">
      <w:pPr>
        <w:pStyle w:val="Style19"/>
        <w:widowControl/>
        <w:spacing w:before="58" w:line="240" w:lineRule="exact"/>
        <w:ind w:left="254"/>
        <w:rPr>
          <w:rStyle w:val="FontStyle236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before="5" w:line="240" w:lineRule="exact"/>
        <w:ind w:firstLine="0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задавать вопросы с целью получения нужной информации;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line="240" w:lineRule="exact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обсуждать варианты выполнения заданий;</w:t>
      </w:r>
    </w:p>
    <w:p w:rsidR="00B8280D" w:rsidRP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spacing w:before="5" w:line="240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осознавать необходимость аргументации собственной по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зиции и критической оценки мнения партнёра.</w:t>
      </w:r>
    </w:p>
    <w:p w:rsidR="00B8280D" w:rsidRPr="00B8280D" w:rsidRDefault="00B8280D" w:rsidP="00B8280D">
      <w:pPr>
        <w:pStyle w:val="Style19"/>
        <w:widowControl/>
        <w:spacing w:before="38" w:line="245" w:lineRule="exact"/>
        <w:ind w:left="254"/>
        <w:rPr>
          <w:rStyle w:val="FontStyle236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B8280D" w:rsidRDefault="00B8280D" w:rsidP="00B8280D">
      <w:pPr>
        <w:pStyle w:val="Style111"/>
        <w:widowControl/>
        <w:numPr>
          <w:ilvl w:val="0"/>
          <w:numId w:val="2"/>
        </w:numPr>
        <w:tabs>
          <w:tab w:val="left" w:pos="254"/>
        </w:tabs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сотрудничать с товарищами при групповой работе (в хо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де проектной деятельности): распределять обязанности; планировать свою часть работы; объединять полученные результаты при совместной презентации проекта.</w:t>
      </w:r>
    </w:p>
    <w:p w:rsidR="00B8280D" w:rsidRPr="007121B6" w:rsidRDefault="00B8280D" w:rsidP="00B8280D">
      <w:pPr>
        <w:pStyle w:val="Style29"/>
        <w:widowControl/>
        <w:jc w:val="center"/>
        <w:rPr>
          <w:rStyle w:val="FontStyle239"/>
          <w:rFonts w:ascii="Times New Roman" w:hAnsi="Times New Roman" w:cs="Times New Roman"/>
          <w:sz w:val="24"/>
          <w:szCs w:val="24"/>
        </w:rPr>
      </w:pPr>
      <w:r w:rsidRPr="007121B6">
        <w:rPr>
          <w:rStyle w:val="FontStyle239"/>
          <w:rFonts w:ascii="Times New Roman" w:hAnsi="Times New Roman" w:cs="Times New Roman"/>
          <w:sz w:val="24"/>
          <w:szCs w:val="24"/>
        </w:rPr>
        <w:t xml:space="preserve">СОДЕРЖАНИЕ </w:t>
      </w:r>
      <w:r w:rsidR="009575E3">
        <w:rPr>
          <w:rStyle w:val="FontStyle239"/>
          <w:rFonts w:ascii="Times New Roman" w:hAnsi="Times New Roman" w:cs="Times New Roman"/>
          <w:sz w:val="24"/>
          <w:szCs w:val="24"/>
        </w:rPr>
        <w:t>УЧЕБНОГО ПРЕДМЕТА</w:t>
      </w:r>
    </w:p>
    <w:p w:rsidR="00B8280D" w:rsidRPr="00B8280D" w:rsidRDefault="00B8280D" w:rsidP="00B8280D">
      <w:pPr>
        <w:pStyle w:val="Style30"/>
        <w:widowControl/>
        <w:numPr>
          <w:ilvl w:val="0"/>
          <w:numId w:val="2"/>
        </w:numPr>
        <w:spacing w:line="451" w:lineRule="exact"/>
        <w:ind w:left="298" w:right="2688"/>
        <w:rPr>
          <w:rStyle w:val="FontStyle224"/>
          <w:rFonts w:ascii="Times New Roman" w:hAnsi="Times New Roman" w:cs="Times New Roman"/>
          <w:spacing w:val="30"/>
          <w:sz w:val="24"/>
          <w:szCs w:val="24"/>
        </w:rPr>
      </w:pPr>
      <w:r w:rsidRPr="00B8280D">
        <w:rPr>
          <w:rStyle w:val="FontStyle239"/>
          <w:rFonts w:ascii="Times New Roman" w:hAnsi="Times New Roman" w:cs="Times New Roman"/>
          <w:sz w:val="24"/>
          <w:szCs w:val="24"/>
        </w:rPr>
        <w:t xml:space="preserve">3 класс </w:t>
      </w:r>
      <w:r w:rsidRPr="00B8280D">
        <w:rPr>
          <w:rStyle w:val="FontStyle240"/>
          <w:rFonts w:ascii="Times New Roman" w:hAnsi="Times New Roman" w:cs="Times New Roman"/>
        </w:rPr>
        <w:t xml:space="preserve">(136 ч) </w:t>
      </w:r>
      <w:r w:rsidRPr="00B8280D">
        <w:rPr>
          <w:rStyle w:val="FontStyle234"/>
          <w:rFonts w:ascii="Times New Roman" w:hAnsi="Times New Roman" w:cs="Times New Roman"/>
          <w:sz w:val="24"/>
          <w:szCs w:val="24"/>
        </w:rPr>
        <w:t xml:space="preserve">Числа и величины </w:t>
      </w:r>
      <w:r w:rsidRPr="00B8280D">
        <w:rPr>
          <w:rStyle w:val="FontStyle224"/>
          <w:rFonts w:ascii="Times New Roman" w:hAnsi="Times New Roman" w:cs="Times New Roman"/>
          <w:sz w:val="24"/>
          <w:szCs w:val="24"/>
        </w:rPr>
        <w:t xml:space="preserve">(15 </w:t>
      </w:r>
      <w:r w:rsidRPr="00B8280D">
        <w:rPr>
          <w:rStyle w:val="FontStyle224"/>
          <w:rFonts w:ascii="Times New Roman" w:hAnsi="Times New Roman" w:cs="Times New Roman"/>
          <w:spacing w:val="30"/>
          <w:sz w:val="24"/>
          <w:szCs w:val="24"/>
        </w:rPr>
        <w:t>ч)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before="24" w:line="221" w:lineRule="exact"/>
        <w:ind w:right="5" w:firstLine="293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Названия, запись, последовательность чисел до 10 000. Сравнение чисел. Разряды (единицы, десятки, сотни), раз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рядный состав трёхзначных чисел. Представление чисел в виде суммы разрядных слагаемых.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line="221" w:lineRule="exact"/>
        <w:ind w:right="5" w:firstLine="293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Масса, единицы массы (тонна, грамм). Метрические со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отношения между изученными единицами массы.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line="221" w:lineRule="exact"/>
        <w:ind w:right="5" w:firstLine="293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Время, единицы времени (секунда, сутки, неделя, ме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сяц, год). Метрические соотношения между изученными единицами времени.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line="221" w:lineRule="exact"/>
        <w:ind w:left="5" w:right="19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Скорость, единицы скорости (</w:t>
      </w:r>
      <w:proofErr w:type="gramStart"/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км</w:t>
      </w:r>
      <w:proofErr w:type="gramEnd"/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/ч, км/мин, км/с, м/мин, м/с).</w:t>
      </w:r>
    </w:p>
    <w:p w:rsidR="00B8280D" w:rsidRPr="00B8280D" w:rsidRDefault="00B8280D" w:rsidP="00B8280D">
      <w:pPr>
        <w:pStyle w:val="Style30"/>
        <w:widowControl/>
        <w:numPr>
          <w:ilvl w:val="0"/>
          <w:numId w:val="2"/>
        </w:numPr>
        <w:spacing w:before="206" w:line="240" w:lineRule="auto"/>
        <w:ind w:left="288"/>
        <w:rPr>
          <w:rStyle w:val="FontStyle224"/>
          <w:rFonts w:ascii="Times New Roman" w:hAnsi="Times New Roman" w:cs="Times New Roman"/>
          <w:spacing w:val="30"/>
          <w:sz w:val="24"/>
          <w:szCs w:val="24"/>
        </w:rPr>
      </w:pPr>
      <w:r w:rsidRPr="00B8280D">
        <w:rPr>
          <w:rStyle w:val="FontStyle234"/>
          <w:rFonts w:ascii="Times New Roman" w:hAnsi="Times New Roman" w:cs="Times New Roman"/>
          <w:sz w:val="24"/>
          <w:szCs w:val="24"/>
        </w:rPr>
        <w:t xml:space="preserve">Арифметические действия </w:t>
      </w:r>
      <w:r w:rsidRPr="00B8280D">
        <w:rPr>
          <w:rStyle w:val="FontStyle224"/>
          <w:rFonts w:ascii="Times New Roman" w:hAnsi="Times New Roman" w:cs="Times New Roman"/>
          <w:sz w:val="24"/>
          <w:szCs w:val="24"/>
        </w:rPr>
        <w:t xml:space="preserve">(50 </w:t>
      </w:r>
      <w:r w:rsidRPr="00B8280D">
        <w:rPr>
          <w:rStyle w:val="FontStyle224"/>
          <w:rFonts w:ascii="Times New Roman" w:hAnsi="Times New Roman" w:cs="Times New Roman"/>
          <w:spacing w:val="30"/>
          <w:sz w:val="24"/>
          <w:szCs w:val="24"/>
        </w:rPr>
        <w:t>ч)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before="58" w:line="221" w:lineRule="exact"/>
        <w:ind w:left="10" w:right="10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Распределительный закон. Сложение и вычитание с пе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реходом через разряд в пределах 10 000.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line="221" w:lineRule="exact"/>
        <w:ind w:left="5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Письменное умножение на однозначное число в преде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лах 10 000. Деление с остатком. Письменное деление на од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нозначное число в пределах 1000.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line="221" w:lineRule="exact"/>
        <w:ind w:lef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Нахождение неизвестного компонента арифметических действий.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line="221" w:lineRule="exact"/>
        <w:ind w:lef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Рациональные приёмы вычислений (вычитание числа из суммы и суммы из числа, умножение и деление суммы на число).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line="221" w:lineRule="exact"/>
        <w:ind w:left="5"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Приёмы контроля и самопроверки результата вычисле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ний (определение последней цифры результата сложения, вычитания, умножения; определение первой цифры резуль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тата деления и числа цифр в ответе).</w:t>
      </w:r>
    </w:p>
    <w:p w:rsidR="00B8280D" w:rsidRPr="00B8280D" w:rsidRDefault="00B8280D" w:rsidP="00B8280D">
      <w:pPr>
        <w:pStyle w:val="Style30"/>
        <w:widowControl/>
        <w:numPr>
          <w:ilvl w:val="0"/>
          <w:numId w:val="2"/>
        </w:numPr>
        <w:spacing w:before="211" w:line="240" w:lineRule="auto"/>
        <w:ind w:left="283"/>
        <w:rPr>
          <w:rStyle w:val="FontStyle224"/>
          <w:rFonts w:ascii="Times New Roman" w:hAnsi="Times New Roman" w:cs="Times New Roman"/>
          <w:spacing w:val="30"/>
          <w:sz w:val="24"/>
          <w:szCs w:val="24"/>
        </w:rPr>
      </w:pPr>
      <w:r w:rsidRPr="00B8280D">
        <w:rPr>
          <w:rStyle w:val="FontStyle234"/>
          <w:rFonts w:ascii="Times New Roman" w:hAnsi="Times New Roman" w:cs="Times New Roman"/>
          <w:sz w:val="24"/>
          <w:szCs w:val="24"/>
        </w:rPr>
        <w:t xml:space="preserve">Текстовые задачи </w:t>
      </w:r>
      <w:r w:rsidRPr="00B8280D">
        <w:rPr>
          <w:rStyle w:val="FontStyle224"/>
          <w:rFonts w:ascii="Times New Roman" w:hAnsi="Times New Roman" w:cs="Times New Roman"/>
          <w:sz w:val="24"/>
          <w:szCs w:val="24"/>
        </w:rPr>
        <w:t xml:space="preserve">(46 </w:t>
      </w:r>
      <w:r w:rsidRPr="00B8280D">
        <w:rPr>
          <w:rStyle w:val="FontStyle224"/>
          <w:rFonts w:ascii="Times New Roman" w:hAnsi="Times New Roman" w:cs="Times New Roman"/>
          <w:spacing w:val="30"/>
          <w:sz w:val="24"/>
          <w:szCs w:val="24"/>
        </w:rPr>
        <w:t>ч)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before="62" w:line="221" w:lineRule="exact"/>
        <w:ind w:left="5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Моделирование условия текстовой задачи. Решение за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дач разными способами.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line="221" w:lineRule="exact"/>
        <w:ind w:left="5"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Решение текстовых задач: кратное сравнение; определе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ние длины пути, времени и скорости движения; определе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ние цены и стоимости; определение доли числа и числа по доле; определение начала, конца и продолжительности со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бытия.</w:t>
      </w:r>
    </w:p>
    <w:p w:rsidR="00B8280D" w:rsidRPr="00B8280D" w:rsidRDefault="00B8280D" w:rsidP="00B8280D">
      <w:pPr>
        <w:pStyle w:val="Style30"/>
        <w:widowControl/>
        <w:numPr>
          <w:ilvl w:val="0"/>
          <w:numId w:val="2"/>
        </w:numPr>
        <w:spacing w:line="240" w:lineRule="auto"/>
        <w:ind w:left="298"/>
        <w:rPr>
          <w:rStyle w:val="FontStyle224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4"/>
          <w:rFonts w:ascii="Times New Roman" w:hAnsi="Times New Roman" w:cs="Times New Roman"/>
          <w:sz w:val="24"/>
          <w:szCs w:val="24"/>
        </w:rPr>
        <w:t xml:space="preserve">Геометрические фигуры и величины </w:t>
      </w:r>
      <w:r w:rsidRPr="00B8280D">
        <w:rPr>
          <w:rStyle w:val="FontStyle224"/>
          <w:rFonts w:ascii="Times New Roman" w:hAnsi="Times New Roman" w:cs="Times New Roman"/>
          <w:sz w:val="24"/>
          <w:szCs w:val="24"/>
        </w:rPr>
        <w:t>(15 ч)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before="53" w:line="221" w:lineRule="exact"/>
        <w:ind w:left="5" w:right="10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Круг и окружность (радиус, диаметр). Построение ок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ружности с помощью циркуля.</w:t>
      </w:r>
    </w:p>
    <w:p w:rsidR="00B8280D" w:rsidRPr="00B8280D" w:rsidRDefault="00B8280D" w:rsidP="00B8280D">
      <w:pPr>
        <w:pStyle w:val="Style33"/>
        <w:widowControl/>
        <w:numPr>
          <w:ilvl w:val="0"/>
          <w:numId w:val="2"/>
        </w:numPr>
        <w:spacing w:line="221" w:lineRule="exact"/>
        <w:ind w:lef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Единицы длины (дециметр). Метрические соотношения между изученными единицами длины.</w:t>
      </w:r>
    </w:p>
    <w:p w:rsidR="00B8280D" w:rsidRPr="00B8280D" w:rsidRDefault="00B8280D" w:rsidP="00B8280D">
      <w:pPr>
        <w:pStyle w:val="Style30"/>
        <w:widowControl/>
        <w:numPr>
          <w:ilvl w:val="0"/>
          <w:numId w:val="2"/>
        </w:numPr>
        <w:spacing w:before="206" w:line="240" w:lineRule="auto"/>
        <w:ind w:left="298"/>
        <w:rPr>
          <w:rStyle w:val="FontStyle224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4"/>
          <w:rFonts w:ascii="Times New Roman" w:hAnsi="Times New Roman" w:cs="Times New Roman"/>
          <w:sz w:val="24"/>
          <w:szCs w:val="24"/>
        </w:rPr>
        <w:t xml:space="preserve">Работа с данными </w:t>
      </w:r>
      <w:r w:rsidRPr="00B8280D">
        <w:rPr>
          <w:rStyle w:val="FontStyle224"/>
          <w:rFonts w:ascii="Times New Roman" w:hAnsi="Times New Roman" w:cs="Times New Roman"/>
          <w:sz w:val="24"/>
          <w:szCs w:val="24"/>
        </w:rPr>
        <w:t>(10 ч)</w:t>
      </w:r>
    </w:p>
    <w:p w:rsidR="00B8280D" w:rsidRPr="00B8280D" w:rsidRDefault="00B8280D" w:rsidP="00B8280D">
      <w:pPr>
        <w:pStyle w:val="a5"/>
        <w:numPr>
          <w:ilvl w:val="0"/>
          <w:numId w:val="2"/>
        </w:numPr>
        <w:rPr>
          <w:rStyle w:val="FontStyle238"/>
          <w:rFonts w:ascii="Times New Roman" w:hAnsi="Times New Roman" w:cs="Times New Roman"/>
          <w:sz w:val="24"/>
          <w:szCs w:val="24"/>
        </w:rPr>
      </w:pP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Чтение, заполнение таблиц, интерпретация данных таб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лицы. Работа с таблицами (планирование маршрута). </w:t>
      </w:r>
      <w:proofErr w:type="gramStart"/>
      <w:r w:rsidRPr="00B8280D">
        <w:rPr>
          <w:rStyle w:val="FontStyle238"/>
          <w:rFonts w:ascii="Times New Roman" w:hAnsi="Times New Roman" w:cs="Times New Roman"/>
          <w:sz w:val="24"/>
          <w:szCs w:val="24"/>
        </w:rPr>
        <w:t>Зна</w:t>
      </w:r>
      <w:r w:rsidRPr="00B8280D">
        <w:rPr>
          <w:rStyle w:val="FontStyle238"/>
          <w:rFonts w:ascii="Times New Roman" w:hAnsi="Times New Roman" w:cs="Times New Roman"/>
          <w:sz w:val="24"/>
          <w:szCs w:val="24"/>
        </w:rPr>
        <w:softHyphen/>
        <w:t>комство с диаграммами (столбчатая диаграмма, круговая диаграмма</w:t>
      </w:r>
      <w:proofErr w:type="gramEnd"/>
    </w:p>
    <w:p w:rsidR="00B8280D" w:rsidRPr="00B8280D" w:rsidRDefault="00B8280D" w:rsidP="00B8280D">
      <w:pPr>
        <w:ind w:left="720"/>
        <w:rPr>
          <w:rStyle w:val="FontStyle238"/>
          <w:rFonts w:ascii="Times New Roman" w:hAnsi="Times New Roman" w:cs="Times New Roman"/>
          <w:sz w:val="24"/>
          <w:szCs w:val="24"/>
        </w:rPr>
      </w:pPr>
    </w:p>
    <w:p w:rsidR="00B8280D" w:rsidRPr="00B8280D" w:rsidRDefault="00B8280D" w:rsidP="00B8280D">
      <w:pPr>
        <w:pStyle w:val="Style111"/>
        <w:widowControl/>
        <w:tabs>
          <w:tab w:val="left" w:pos="254"/>
        </w:tabs>
        <w:ind w:right="10" w:firstLine="0"/>
        <w:rPr>
          <w:rStyle w:val="FontStyle238"/>
          <w:rFonts w:ascii="Times New Roman" w:hAnsi="Times New Roman" w:cs="Times New Roman"/>
          <w:sz w:val="24"/>
          <w:szCs w:val="24"/>
        </w:rPr>
      </w:pPr>
    </w:p>
    <w:p w:rsidR="00B8280D" w:rsidRPr="00B8280D" w:rsidRDefault="00B8280D" w:rsidP="00B8280D">
      <w:pPr>
        <w:rPr>
          <w:rFonts w:ascii="Times New Roman" w:hAnsi="Times New Roman" w:cs="Times New Roman"/>
          <w:sz w:val="24"/>
          <w:szCs w:val="24"/>
        </w:rPr>
      </w:pPr>
    </w:p>
    <w:p w:rsidR="00B8280D" w:rsidRPr="00B8280D" w:rsidRDefault="00B8280D" w:rsidP="00B8280D">
      <w:pPr>
        <w:rPr>
          <w:rFonts w:ascii="Times New Roman" w:hAnsi="Times New Roman" w:cs="Times New Roman"/>
          <w:sz w:val="24"/>
          <w:szCs w:val="24"/>
        </w:rPr>
      </w:pPr>
    </w:p>
    <w:p w:rsidR="00B8280D" w:rsidRPr="00B8280D" w:rsidRDefault="00B8280D" w:rsidP="00B8280D">
      <w:pPr>
        <w:rPr>
          <w:rFonts w:ascii="Times New Roman" w:hAnsi="Times New Roman" w:cs="Times New Roman"/>
          <w:sz w:val="24"/>
          <w:szCs w:val="24"/>
        </w:rPr>
      </w:pPr>
    </w:p>
    <w:p w:rsidR="00B8280D" w:rsidRDefault="00B8280D" w:rsidP="00C3321E">
      <w:pPr>
        <w:pStyle w:val="Style13"/>
        <w:widowControl/>
        <w:spacing w:line="326" w:lineRule="exact"/>
        <w:ind w:left="19"/>
        <w:jc w:val="center"/>
        <w:rPr>
          <w:rStyle w:val="FontStyle239"/>
        </w:rPr>
      </w:pPr>
    </w:p>
    <w:p w:rsidR="00B8280D" w:rsidRDefault="00B8280D" w:rsidP="00C3321E">
      <w:pPr>
        <w:pStyle w:val="Style13"/>
        <w:widowControl/>
        <w:spacing w:line="326" w:lineRule="exact"/>
        <w:ind w:left="19"/>
        <w:jc w:val="center"/>
        <w:rPr>
          <w:rStyle w:val="FontStyle239"/>
        </w:rPr>
      </w:pPr>
    </w:p>
    <w:p w:rsidR="00B8280D" w:rsidRDefault="00B8280D" w:rsidP="00C3321E">
      <w:pPr>
        <w:pStyle w:val="Style13"/>
        <w:widowControl/>
        <w:spacing w:line="326" w:lineRule="exact"/>
        <w:ind w:left="19"/>
        <w:jc w:val="center"/>
        <w:rPr>
          <w:rStyle w:val="FontStyle239"/>
        </w:rPr>
      </w:pPr>
    </w:p>
    <w:p w:rsidR="00B8280D" w:rsidRDefault="00B8280D" w:rsidP="00797170">
      <w:pPr>
        <w:pStyle w:val="Style13"/>
        <w:widowControl/>
        <w:spacing w:line="326" w:lineRule="exact"/>
        <w:rPr>
          <w:rStyle w:val="FontStyle239"/>
        </w:rPr>
      </w:pPr>
    </w:p>
    <w:p w:rsidR="009575E3" w:rsidRDefault="009575E3" w:rsidP="009575E3">
      <w:pPr>
        <w:pStyle w:val="Style13"/>
        <w:widowControl/>
        <w:spacing w:line="326" w:lineRule="exact"/>
        <w:ind w:left="19"/>
        <w:jc w:val="center"/>
        <w:rPr>
          <w:rStyle w:val="FontStyle239"/>
          <w:rFonts w:ascii="Times New Roman" w:hAnsi="Times New Roman" w:cs="Times New Roman"/>
        </w:rPr>
      </w:pPr>
      <w:r w:rsidRPr="00797170">
        <w:rPr>
          <w:rStyle w:val="FontStyle239"/>
          <w:rFonts w:ascii="Times New Roman" w:hAnsi="Times New Roman" w:cs="Times New Roman"/>
        </w:rPr>
        <w:t>ТЕМАТИЧЕСКОЕ ПЛАНИРОВ</w:t>
      </w:r>
      <w:r>
        <w:rPr>
          <w:rStyle w:val="FontStyle239"/>
          <w:rFonts w:ascii="Times New Roman" w:hAnsi="Times New Roman" w:cs="Times New Roman"/>
        </w:rPr>
        <w:t xml:space="preserve">АНИЕ </w:t>
      </w:r>
    </w:p>
    <w:p w:rsidR="009575E3" w:rsidRPr="00797170" w:rsidRDefault="009575E3" w:rsidP="009575E3">
      <w:pPr>
        <w:pStyle w:val="Style13"/>
        <w:widowControl/>
        <w:spacing w:line="326" w:lineRule="exact"/>
        <w:ind w:left="19"/>
        <w:jc w:val="center"/>
        <w:rPr>
          <w:rStyle w:val="FontStyle239"/>
          <w:rFonts w:ascii="Times New Roman" w:hAnsi="Times New Roman" w:cs="Times New Roman"/>
        </w:rPr>
      </w:pPr>
    </w:p>
    <w:tbl>
      <w:tblPr>
        <w:tblStyle w:val="a3"/>
        <w:tblW w:w="9792" w:type="dxa"/>
        <w:tblLook w:val="04A0" w:firstRow="1" w:lastRow="0" w:firstColumn="1" w:lastColumn="0" w:noHBand="0" w:noVBand="1"/>
      </w:tblPr>
      <w:tblGrid>
        <w:gridCol w:w="833"/>
        <w:gridCol w:w="1157"/>
        <w:gridCol w:w="6632"/>
        <w:gridCol w:w="1170"/>
      </w:tblGrid>
      <w:tr w:rsidR="009575E3" w:rsidTr="009575E3">
        <w:trPr>
          <w:trHeight w:val="278"/>
        </w:trPr>
        <w:tc>
          <w:tcPr>
            <w:tcW w:w="833" w:type="dxa"/>
          </w:tcPr>
          <w:p w:rsidR="009575E3" w:rsidRPr="00C3321E" w:rsidRDefault="009575E3" w:rsidP="00957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57" w:type="dxa"/>
          </w:tcPr>
          <w:p w:rsidR="009575E3" w:rsidRDefault="009575E3" w:rsidP="009575E3">
            <w:pPr>
              <w:jc w:val="center"/>
            </w:pPr>
            <w:r>
              <w:t>Дата</w:t>
            </w:r>
          </w:p>
        </w:tc>
        <w:tc>
          <w:tcPr>
            <w:tcW w:w="6632" w:type="dxa"/>
          </w:tcPr>
          <w:p w:rsidR="009575E3" w:rsidRDefault="009575E3" w:rsidP="009575E3">
            <w:pPr>
              <w:jc w:val="center"/>
            </w:pPr>
            <w:r>
              <w:t>Тема урока</w:t>
            </w:r>
          </w:p>
        </w:tc>
        <w:tc>
          <w:tcPr>
            <w:tcW w:w="1170" w:type="dxa"/>
          </w:tcPr>
          <w:p w:rsidR="009575E3" w:rsidRDefault="009575E3" w:rsidP="009575E3">
            <w:pPr>
              <w:jc w:val="center"/>
            </w:pPr>
            <w:proofErr w:type="spellStart"/>
            <w:r>
              <w:t>Кол</w:t>
            </w:r>
            <w:proofErr w:type="gramStart"/>
            <w:r>
              <w:t>.ч</w:t>
            </w:r>
            <w:proofErr w:type="gramEnd"/>
            <w:r>
              <w:t>асов</w:t>
            </w:r>
            <w:proofErr w:type="spellEnd"/>
          </w:p>
        </w:tc>
      </w:tr>
      <w:tr w:rsidR="009575E3" w:rsidTr="009575E3">
        <w:trPr>
          <w:trHeight w:val="278"/>
        </w:trPr>
        <w:tc>
          <w:tcPr>
            <w:tcW w:w="833" w:type="dxa"/>
          </w:tcPr>
          <w:p w:rsidR="009575E3" w:rsidRDefault="009575E3" w:rsidP="009575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9575E3" w:rsidRDefault="009575E3" w:rsidP="009575E3">
            <w:pPr>
              <w:jc w:val="center"/>
            </w:pPr>
          </w:p>
        </w:tc>
        <w:tc>
          <w:tcPr>
            <w:tcW w:w="6632" w:type="dxa"/>
          </w:tcPr>
          <w:p w:rsidR="009575E3" w:rsidRDefault="009575E3" w:rsidP="009575E3">
            <w:pPr>
              <w:jc w:val="center"/>
            </w:pPr>
            <w:r>
              <w:rPr>
                <w:rStyle w:val="FontStyle237"/>
                <w:rFonts w:ascii="Times New Roman" w:hAnsi="Times New Roman" w:cs="Times New Roman"/>
                <w:b/>
                <w:sz w:val="40"/>
                <w:szCs w:val="40"/>
              </w:rPr>
              <w:t>I</w:t>
            </w:r>
            <w:r w:rsidRPr="001F45C6">
              <w:rPr>
                <w:rStyle w:val="FontStyle237"/>
                <w:rFonts w:ascii="Times New Roman" w:hAnsi="Times New Roman" w:cs="Times New Roman"/>
                <w:b/>
                <w:sz w:val="40"/>
                <w:szCs w:val="40"/>
              </w:rPr>
              <w:t xml:space="preserve"> четверть</w:t>
            </w:r>
          </w:p>
        </w:tc>
        <w:tc>
          <w:tcPr>
            <w:tcW w:w="1170" w:type="dxa"/>
          </w:tcPr>
          <w:p w:rsidR="009575E3" w:rsidRDefault="009575E3" w:rsidP="009575E3">
            <w:pPr>
              <w:jc w:val="center"/>
            </w:pPr>
            <w:r>
              <w:rPr>
                <w:rStyle w:val="FontStyle238"/>
                <w:rFonts w:ascii="Times New Roman" w:hAnsi="Times New Roman" w:cs="Times New Roman"/>
                <w:b/>
                <w:sz w:val="40"/>
                <w:szCs w:val="40"/>
              </w:rPr>
              <w:t>37</w:t>
            </w:r>
          </w:p>
        </w:tc>
      </w:tr>
      <w:tr w:rsidR="009575E3" w:rsidTr="009575E3">
        <w:trPr>
          <w:trHeight w:val="278"/>
        </w:trPr>
        <w:tc>
          <w:tcPr>
            <w:tcW w:w="833" w:type="dxa"/>
          </w:tcPr>
          <w:p w:rsidR="009575E3" w:rsidRDefault="009575E3" w:rsidP="009575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9575E3" w:rsidRDefault="009575E3" w:rsidP="009575E3">
            <w:pPr>
              <w:jc w:val="center"/>
            </w:pPr>
          </w:p>
        </w:tc>
        <w:tc>
          <w:tcPr>
            <w:tcW w:w="6632" w:type="dxa"/>
          </w:tcPr>
          <w:p w:rsidR="009575E3" w:rsidRDefault="009575E3" w:rsidP="009575E3">
            <w:pPr>
              <w:jc w:val="center"/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  <w:t>ЧИСЛА ОТ 1 ДО 10 ООО</w:t>
            </w:r>
          </w:p>
        </w:tc>
        <w:tc>
          <w:tcPr>
            <w:tcW w:w="1170" w:type="dxa"/>
          </w:tcPr>
          <w:p w:rsidR="009575E3" w:rsidRDefault="009575E3" w:rsidP="009575E3">
            <w:pPr>
              <w:jc w:val="center"/>
            </w:pPr>
          </w:p>
        </w:tc>
      </w:tr>
      <w:tr w:rsidR="009575E3" w:rsidTr="009575E3">
        <w:trPr>
          <w:trHeight w:val="3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Default="009575E3" w:rsidP="009575E3">
            <w:pPr>
              <w:jc w:val="center"/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Сложение и вычитание</w:t>
            </w:r>
          </w:p>
        </w:tc>
        <w:tc>
          <w:tcPr>
            <w:tcW w:w="1170" w:type="dxa"/>
          </w:tcPr>
          <w:p w:rsidR="009575E3" w:rsidRPr="009540A5" w:rsidRDefault="009575E3" w:rsidP="009575E3">
            <w:pPr>
              <w:rPr>
                <w:b/>
                <w:sz w:val="32"/>
                <w:szCs w:val="32"/>
              </w:rPr>
            </w:pPr>
            <w:r w:rsidRPr="009540A5">
              <w:rPr>
                <w:b/>
                <w:sz w:val="32"/>
                <w:szCs w:val="32"/>
              </w:rPr>
              <w:t>10</w:t>
            </w:r>
          </w:p>
        </w:tc>
      </w:tr>
      <w:tr w:rsidR="009575E3" w:rsidTr="009575E3">
        <w:trPr>
          <w:trHeight w:val="536"/>
        </w:trPr>
        <w:tc>
          <w:tcPr>
            <w:tcW w:w="833" w:type="dxa"/>
          </w:tcPr>
          <w:p w:rsidR="009575E3" w:rsidRDefault="009575E3" w:rsidP="009575E3">
            <w:r>
              <w:lastRenderedPageBreak/>
              <w:t>1</w:t>
            </w:r>
          </w:p>
        </w:tc>
        <w:tc>
          <w:tcPr>
            <w:tcW w:w="1157" w:type="dxa"/>
          </w:tcPr>
          <w:p w:rsidR="009575E3" w:rsidRDefault="009575E3" w:rsidP="009575E3">
            <w:r>
              <w:t>01.09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762B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Трёхзначные числа. </w:t>
            </w:r>
          </w:p>
          <w:p w:rsidR="009575E3" w:rsidRPr="004762B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762B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3—7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556"/>
        </w:trPr>
        <w:tc>
          <w:tcPr>
            <w:tcW w:w="833" w:type="dxa"/>
          </w:tcPr>
          <w:p w:rsidR="009575E3" w:rsidRDefault="009575E3" w:rsidP="009575E3">
            <w:r>
              <w:t>2</w:t>
            </w:r>
          </w:p>
        </w:tc>
        <w:tc>
          <w:tcPr>
            <w:tcW w:w="1157" w:type="dxa"/>
          </w:tcPr>
          <w:p w:rsidR="009575E3" w:rsidRDefault="009575E3" w:rsidP="009575E3">
            <w:r>
              <w:t>04.09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762B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Разрядные слагаемые. </w:t>
            </w:r>
          </w:p>
          <w:p w:rsidR="009575E3" w:rsidRPr="004762B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762B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8—9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536"/>
        </w:trPr>
        <w:tc>
          <w:tcPr>
            <w:tcW w:w="833" w:type="dxa"/>
          </w:tcPr>
          <w:p w:rsidR="009575E3" w:rsidRDefault="009575E3" w:rsidP="009575E3">
            <w:r>
              <w:t>3</w:t>
            </w:r>
          </w:p>
        </w:tc>
        <w:tc>
          <w:tcPr>
            <w:tcW w:w="1157" w:type="dxa"/>
          </w:tcPr>
          <w:p w:rsidR="009575E3" w:rsidRDefault="009575E3" w:rsidP="009575E3">
            <w:r>
              <w:t>05.09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по разрядам. </w:t>
            </w:r>
          </w:p>
          <w:p w:rsidR="009575E3" w:rsidRPr="00E226A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10—11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536"/>
        </w:trPr>
        <w:tc>
          <w:tcPr>
            <w:tcW w:w="833" w:type="dxa"/>
          </w:tcPr>
          <w:p w:rsidR="009575E3" w:rsidRDefault="009575E3" w:rsidP="009575E3">
            <w:r>
              <w:t>4</w:t>
            </w:r>
          </w:p>
        </w:tc>
        <w:tc>
          <w:tcPr>
            <w:tcW w:w="1157" w:type="dxa"/>
          </w:tcPr>
          <w:p w:rsidR="009575E3" w:rsidRDefault="009575E3" w:rsidP="009575E3">
            <w:r>
              <w:t>06.09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по разрядам. </w:t>
            </w:r>
          </w:p>
          <w:p w:rsidR="009575E3" w:rsidRPr="00E226A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12—13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561"/>
        </w:trPr>
        <w:tc>
          <w:tcPr>
            <w:tcW w:w="833" w:type="dxa"/>
          </w:tcPr>
          <w:p w:rsidR="009575E3" w:rsidRDefault="009575E3" w:rsidP="009575E3">
            <w:r>
              <w:t>5</w:t>
            </w:r>
          </w:p>
        </w:tc>
        <w:tc>
          <w:tcPr>
            <w:tcW w:w="1157" w:type="dxa"/>
          </w:tcPr>
          <w:p w:rsidR="009575E3" w:rsidRDefault="009575E3" w:rsidP="009575E3">
            <w:r>
              <w:t>08.09</w:t>
            </w:r>
          </w:p>
        </w:tc>
        <w:tc>
          <w:tcPr>
            <w:tcW w:w="6632" w:type="dxa"/>
          </w:tcPr>
          <w:p w:rsidR="009575E3" w:rsidRPr="00E226A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Сложение и вычитание с переходом через разряд.</w:t>
            </w:r>
          </w:p>
          <w:p w:rsidR="009575E3" w:rsidRPr="00E226A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14—15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536"/>
        </w:trPr>
        <w:tc>
          <w:tcPr>
            <w:tcW w:w="833" w:type="dxa"/>
          </w:tcPr>
          <w:p w:rsidR="009575E3" w:rsidRDefault="009575E3" w:rsidP="009575E3">
            <w:r>
              <w:t>6</w:t>
            </w:r>
          </w:p>
        </w:tc>
        <w:tc>
          <w:tcPr>
            <w:tcW w:w="1157" w:type="dxa"/>
          </w:tcPr>
          <w:p w:rsidR="009575E3" w:rsidRDefault="009575E3" w:rsidP="009575E3">
            <w:r>
              <w:t>11.09</w:t>
            </w:r>
          </w:p>
        </w:tc>
        <w:tc>
          <w:tcPr>
            <w:tcW w:w="6632" w:type="dxa"/>
          </w:tcPr>
          <w:p w:rsidR="009575E3" w:rsidRPr="00E226A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Сложение и вычитание десятков с пе</w:t>
            </w:r>
            <w:r w:rsidRPr="00E226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реходом через сотню.</w:t>
            </w:r>
          </w:p>
          <w:p w:rsidR="009575E3" w:rsidRPr="00E226A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16—17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536"/>
        </w:trPr>
        <w:tc>
          <w:tcPr>
            <w:tcW w:w="833" w:type="dxa"/>
          </w:tcPr>
          <w:p w:rsidR="009575E3" w:rsidRDefault="009575E3" w:rsidP="009575E3">
            <w:r>
              <w:t>7</w:t>
            </w:r>
          </w:p>
        </w:tc>
        <w:tc>
          <w:tcPr>
            <w:tcW w:w="1157" w:type="dxa"/>
          </w:tcPr>
          <w:p w:rsidR="009575E3" w:rsidRDefault="009575E3" w:rsidP="009575E3">
            <w:r>
              <w:t>12.09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226A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226A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E226A0" w:rsidRDefault="009575E3" w:rsidP="009575E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18—19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536"/>
        </w:trPr>
        <w:tc>
          <w:tcPr>
            <w:tcW w:w="833" w:type="dxa"/>
          </w:tcPr>
          <w:p w:rsidR="009575E3" w:rsidRDefault="009575E3" w:rsidP="009575E3">
            <w:r>
              <w:t>8</w:t>
            </w:r>
          </w:p>
        </w:tc>
        <w:tc>
          <w:tcPr>
            <w:tcW w:w="1157" w:type="dxa"/>
          </w:tcPr>
          <w:p w:rsidR="009575E3" w:rsidRDefault="009575E3" w:rsidP="009575E3">
            <w:r>
              <w:t>13.09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Решение текстовых задач на сложе</w:t>
            </w:r>
            <w:r w:rsidRPr="00E226A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ние и вычитание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5E3" w:rsidRPr="00E226A0" w:rsidRDefault="009575E3" w:rsidP="009575E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E226A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20—21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</w:t>
            </w:r>
          </w:p>
        </w:tc>
        <w:tc>
          <w:tcPr>
            <w:tcW w:w="1157" w:type="dxa"/>
          </w:tcPr>
          <w:p w:rsidR="009575E3" w:rsidRDefault="009575E3" w:rsidP="009575E3">
            <w:r>
              <w:t>15.09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Входная кон</w:t>
            </w:r>
            <w:r w:rsidRPr="00657AE3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softHyphen/>
              <w:t>трольная работа</w:t>
            </w:r>
          </w:p>
          <w:p w:rsidR="009575E3" w:rsidRPr="00657AE3" w:rsidRDefault="009575E3" w:rsidP="009575E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78"/>
        </w:trPr>
        <w:tc>
          <w:tcPr>
            <w:tcW w:w="833" w:type="dxa"/>
          </w:tcPr>
          <w:p w:rsidR="009575E3" w:rsidRDefault="009575E3" w:rsidP="009575E3">
            <w:r>
              <w:t>10</w:t>
            </w:r>
          </w:p>
        </w:tc>
        <w:tc>
          <w:tcPr>
            <w:tcW w:w="1157" w:type="dxa"/>
          </w:tcPr>
          <w:p w:rsidR="009575E3" w:rsidRDefault="009575E3" w:rsidP="009575E3">
            <w:r>
              <w:t>18.09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Анализ ошибок. Коррекция. </w:t>
            </w:r>
          </w:p>
          <w:p w:rsidR="009575E3" w:rsidRDefault="009575E3" w:rsidP="009575E3">
            <w:r w:rsidRPr="00657AE3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Математический тренажер</w:t>
            </w:r>
            <w:r w:rsidR="000E34C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7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657AE3" w:rsidRDefault="009575E3" w:rsidP="009575E3">
            <w:pPr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F45C6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>Умножение и деление</w:t>
            </w:r>
          </w:p>
        </w:tc>
        <w:tc>
          <w:tcPr>
            <w:tcW w:w="1170" w:type="dxa"/>
          </w:tcPr>
          <w:p w:rsidR="009575E3" w:rsidRPr="009540A5" w:rsidRDefault="009575E3" w:rsidP="009575E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40A5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</w:t>
            </w:r>
          </w:p>
        </w:tc>
        <w:tc>
          <w:tcPr>
            <w:tcW w:w="1157" w:type="dxa"/>
          </w:tcPr>
          <w:p w:rsidR="009575E3" w:rsidRDefault="009575E3" w:rsidP="009575E3">
            <w:r>
              <w:t>19.09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Таблица умножения на 2</w:t>
            </w:r>
          </w:p>
          <w:p w:rsidR="009575E3" w:rsidRPr="00657AE3" w:rsidRDefault="009575E3" w:rsidP="009575E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24—25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12</w:t>
            </w:r>
          </w:p>
        </w:tc>
        <w:tc>
          <w:tcPr>
            <w:tcW w:w="1157" w:type="dxa"/>
          </w:tcPr>
          <w:p w:rsidR="009575E3" w:rsidRDefault="009575E3" w:rsidP="009575E3">
            <w:r>
              <w:t>20.09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Таблица умножения на 4.</w:t>
            </w:r>
          </w:p>
          <w:p w:rsidR="009575E3" w:rsidRPr="00657A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26—27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13</w:t>
            </w:r>
          </w:p>
        </w:tc>
        <w:tc>
          <w:tcPr>
            <w:tcW w:w="1157" w:type="dxa"/>
          </w:tcPr>
          <w:p w:rsidR="009575E3" w:rsidRDefault="009575E3" w:rsidP="009575E3">
            <w:r>
              <w:t>22.09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Таблица умножения на 3. </w:t>
            </w:r>
          </w:p>
          <w:p w:rsidR="009575E3" w:rsidRPr="00657A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28—29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14</w:t>
            </w:r>
          </w:p>
        </w:tc>
        <w:tc>
          <w:tcPr>
            <w:tcW w:w="1157" w:type="dxa"/>
          </w:tcPr>
          <w:p w:rsidR="009575E3" w:rsidRDefault="009575E3" w:rsidP="009575E3">
            <w:r>
              <w:t>25.09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Таблица умножения на 6</w:t>
            </w:r>
          </w:p>
          <w:p w:rsidR="009575E3" w:rsidRPr="00657A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30—31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15</w:t>
            </w:r>
          </w:p>
        </w:tc>
        <w:tc>
          <w:tcPr>
            <w:tcW w:w="1157" w:type="dxa"/>
          </w:tcPr>
          <w:p w:rsidR="009575E3" w:rsidRDefault="009575E3" w:rsidP="009575E3">
            <w:r>
              <w:t>26.09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Таблица умножения на 5.</w:t>
            </w:r>
          </w:p>
          <w:p w:rsidR="009575E3" w:rsidRPr="00657A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7A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32—33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16</w:t>
            </w:r>
          </w:p>
        </w:tc>
        <w:tc>
          <w:tcPr>
            <w:tcW w:w="1157" w:type="dxa"/>
          </w:tcPr>
          <w:p w:rsidR="009575E3" w:rsidRDefault="009575E3" w:rsidP="009575E3">
            <w:r>
              <w:t>27.09</w:t>
            </w:r>
          </w:p>
        </w:tc>
        <w:tc>
          <w:tcPr>
            <w:tcW w:w="6632" w:type="dxa"/>
          </w:tcPr>
          <w:p w:rsidR="009575E3" w:rsidRPr="00BB0658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Таблица умножения на 7.</w:t>
            </w:r>
          </w:p>
          <w:p w:rsidR="009575E3" w:rsidRPr="00BB0658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34—35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17</w:t>
            </w:r>
          </w:p>
        </w:tc>
        <w:tc>
          <w:tcPr>
            <w:tcW w:w="1157" w:type="dxa"/>
          </w:tcPr>
          <w:p w:rsidR="009575E3" w:rsidRDefault="009575E3" w:rsidP="009575E3">
            <w:r>
              <w:t>29.09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Таблица умножения на 8 и на 9. </w:t>
            </w:r>
          </w:p>
          <w:p w:rsidR="009575E3" w:rsidRPr="00BB0658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36—37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18</w:t>
            </w:r>
          </w:p>
        </w:tc>
        <w:tc>
          <w:tcPr>
            <w:tcW w:w="1157" w:type="dxa"/>
          </w:tcPr>
          <w:p w:rsidR="009575E3" w:rsidRDefault="009575E3" w:rsidP="009575E3">
            <w:r>
              <w:t>02.10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BB0658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38—39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19</w:t>
            </w:r>
          </w:p>
        </w:tc>
        <w:tc>
          <w:tcPr>
            <w:tcW w:w="1157" w:type="dxa"/>
          </w:tcPr>
          <w:p w:rsidR="009575E3" w:rsidRDefault="009575E3" w:rsidP="009575E3">
            <w:r>
              <w:t>03.10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Решаем за</w:t>
            </w: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дачи, вычис</w:t>
            </w: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ляем, срав</w:t>
            </w: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ниваем. </w:t>
            </w:r>
          </w:p>
          <w:p w:rsidR="009575E3" w:rsidRPr="00BB0658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40—41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20</w:t>
            </w:r>
          </w:p>
        </w:tc>
        <w:tc>
          <w:tcPr>
            <w:tcW w:w="1157" w:type="dxa"/>
          </w:tcPr>
          <w:p w:rsidR="009575E3" w:rsidRDefault="009575E3" w:rsidP="009575E3">
            <w:r>
              <w:t>04.10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BB0658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B06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42—43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21</w:t>
            </w:r>
          </w:p>
        </w:tc>
        <w:tc>
          <w:tcPr>
            <w:tcW w:w="1157" w:type="dxa"/>
          </w:tcPr>
          <w:p w:rsidR="009575E3" w:rsidRDefault="009575E3" w:rsidP="009575E3">
            <w:r>
              <w:t>06.10</w:t>
            </w:r>
          </w:p>
        </w:tc>
        <w:tc>
          <w:tcPr>
            <w:tcW w:w="6632" w:type="dxa"/>
          </w:tcPr>
          <w:p w:rsidR="009575E3" w:rsidRPr="004C14D0" w:rsidRDefault="009575E3" w:rsidP="009575E3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4D0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4C14D0" w:rsidRDefault="009575E3" w:rsidP="009575E3">
            <w:pPr>
              <w:jc w:val="center"/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Числа и фигуры</w:t>
            </w:r>
          </w:p>
        </w:tc>
        <w:tc>
          <w:tcPr>
            <w:tcW w:w="1170" w:type="dxa"/>
          </w:tcPr>
          <w:p w:rsidR="009575E3" w:rsidRPr="009540A5" w:rsidRDefault="009575E3" w:rsidP="009575E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40A5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22</w:t>
            </w:r>
          </w:p>
        </w:tc>
        <w:tc>
          <w:tcPr>
            <w:tcW w:w="1157" w:type="dxa"/>
          </w:tcPr>
          <w:p w:rsidR="009575E3" w:rsidRDefault="009575E3" w:rsidP="009575E3">
            <w:r>
              <w:t>09.10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Периметр многоуголь</w:t>
            </w: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ника.</w:t>
            </w:r>
          </w:p>
          <w:p w:rsidR="009575E3" w:rsidRPr="00654342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44—45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23</w:t>
            </w:r>
          </w:p>
        </w:tc>
        <w:tc>
          <w:tcPr>
            <w:tcW w:w="1157" w:type="dxa"/>
          </w:tcPr>
          <w:p w:rsidR="009575E3" w:rsidRDefault="009575E3" w:rsidP="009575E3">
            <w:r>
              <w:t>10.10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Единицы длины. </w:t>
            </w:r>
          </w:p>
          <w:p w:rsidR="009575E3" w:rsidRPr="00654342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46—47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24</w:t>
            </w:r>
          </w:p>
        </w:tc>
        <w:tc>
          <w:tcPr>
            <w:tcW w:w="1157" w:type="dxa"/>
          </w:tcPr>
          <w:p w:rsidR="009575E3" w:rsidRDefault="009575E3" w:rsidP="009575E3">
            <w:r>
              <w:t>11.10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Е</w:t>
            </w: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диницы длины. </w:t>
            </w:r>
          </w:p>
          <w:p w:rsidR="009575E3" w:rsidRPr="00654342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48—49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25</w:t>
            </w:r>
          </w:p>
        </w:tc>
        <w:tc>
          <w:tcPr>
            <w:tcW w:w="1157" w:type="dxa"/>
          </w:tcPr>
          <w:p w:rsidR="009575E3" w:rsidRDefault="009575E3" w:rsidP="009575E3">
            <w:r>
              <w:t>13.10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Площадь прямоугольника.</w:t>
            </w:r>
          </w:p>
          <w:p w:rsidR="009575E3" w:rsidRPr="00654342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50—51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lastRenderedPageBreak/>
              <w:t>26</w:t>
            </w:r>
          </w:p>
        </w:tc>
        <w:tc>
          <w:tcPr>
            <w:tcW w:w="1157" w:type="dxa"/>
          </w:tcPr>
          <w:p w:rsidR="009575E3" w:rsidRDefault="009575E3" w:rsidP="009575E3">
            <w:r>
              <w:t>16.10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Кратное сравнение чисел и величин. </w:t>
            </w:r>
          </w:p>
          <w:p w:rsidR="009575E3" w:rsidRPr="00654342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52—53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27</w:t>
            </w:r>
          </w:p>
        </w:tc>
        <w:tc>
          <w:tcPr>
            <w:tcW w:w="1157" w:type="dxa"/>
          </w:tcPr>
          <w:p w:rsidR="009575E3" w:rsidRDefault="009575E3" w:rsidP="009575E3">
            <w:r>
              <w:t>17.10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Измерение объёма.</w:t>
            </w:r>
          </w:p>
          <w:p w:rsidR="009575E3" w:rsidRPr="00654342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43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54—55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28</w:t>
            </w:r>
          </w:p>
        </w:tc>
        <w:tc>
          <w:tcPr>
            <w:tcW w:w="1157" w:type="dxa"/>
          </w:tcPr>
          <w:p w:rsidR="009575E3" w:rsidRDefault="009575E3" w:rsidP="009575E3">
            <w:r>
              <w:t>18.10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«План сада». </w:t>
            </w:r>
          </w:p>
          <w:p w:rsidR="009575E3" w:rsidRPr="0007465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56—57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29</w:t>
            </w:r>
          </w:p>
        </w:tc>
        <w:tc>
          <w:tcPr>
            <w:tcW w:w="1157" w:type="dxa"/>
          </w:tcPr>
          <w:p w:rsidR="009575E3" w:rsidRDefault="009575E3" w:rsidP="009575E3">
            <w:r>
              <w:t>20.10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9575E3" w:rsidRPr="0007465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58—65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30</w:t>
            </w:r>
          </w:p>
        </w:tc>
        <w:tc>
          <w:tcPr>
            <w:tcW w:w="1157" w:type="dxa"/>
          </w:tcPr>
          <w:p w:rsidR="009575E3" w:rsidRDefault="009575E3" w:rsidP="009575E3">
            <w:r>
              <w:t>23.10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9575E3" w:rsidRPr="0007465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58—65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31</w:t>
            </w:r>
          </w:p>
        </w:tc>
        <w:tc>
          <w:tcPr>
            <w:tcW w:w="1157" w:type="dxa"/>
          </w:tcPr>
          <w:p w:rsidR="009575E3" w:rsidRDefault="009575E3" w:rsidP="009575E3">
            <w:r>
              <w:t>24.10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9575E3" w:rsidRPr="0007465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7465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58—65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32</w:t>
            </w:r>
          </w:p>
        </w:tc>
        <w:tc>
          <w:tcPr>
            <w:tcW w:w="1157" w:type="dxa"/>
          </w:tcPr>
          <w:p w:rsidR="009575E3" w:rsidRDefault="009575E3" w:rsidP="009575E3">
            <w:r>
              <w:t>25.10</w:t>
            </w:r>
          </w:p>
        </w:tc>
        <w:tc>
          <w:tcPr>
            <w:tcW w:w="6632" w:type="dxa"/>
          </w:tcPr>
          <w:p w:rsidR="009575E3" w:rsidRPr="0007465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7465C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</w:t>
            </w:r>
            <w:r w:rsidRPr="0007465C">
              <w:rPr>
                <w:rStyle w:val="FontStyle239"/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7465C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33</w:t>
            </w:r>
          </w:p>
        </w:tc>
        <w:tc>
          <w:tcPr>
            <w:tcW w:w="1157" w:type="dxa"/>
          </w:tcPr>
          <w:p w:rsidR="009575E3" w:rsidRDefault="009575E3" w:rsidP="009575E3">
            <w:r>
              <w:t>27.10</w:t>
            </w:r>
          </w:p>
        </w:tc>
        <w:tc>
          <w:tcPr>
            <w:tcW w:w="6632" w:type="dxa"/>
          </w:tcPr>
          <w:p w:rsidR="009575E3" w:rsidRPr="0007465C" w:rsidRDefault="009575E3" w:rsidP="009575E3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</w:rPr>
            </w:pPr>
            <w:r w:rsidRPr="0007465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Анализ, коррекция ошибок</w:t>
            </w: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4157A5" w:rsidRDefault="009575E3" w:rsidP="009575E3">
            <w:pPr>
              <w:jc w:val="center"/>
              <w:rPr>
                <w:rStyle w:val="FontStyle83"/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  <w:t>МАТЕМАТИЧЕСКИЕ ЗАКОНЫ И ПРАВИЛА ВЫЧИСЛЕНИЙ</w:t>
            </w:r>
          </w:p>
        </w:tc>
        <w:tc>
          <w:tcPr>
            <w:tcW w:w="1170" w:type="dxa"/>
          </w:tcPr>
          <w:p w:rsidR="009575E3" w:rsidRDefault="009575E3" w:rsidP="009575E3"/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07465C" w:rsidRDefault="009575E3" w:rsidP="009575E3">
            <w:pPr>
              <w:pStyle w:val="Style13"/>
              <w:widowControl/>
              <w:spacing w:line="326" w:lineRule="exact"/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Математические законы</w:t>
            </w:r>
          </w:p>
        </w:tc>
        <w:tc>
          <w:tcPr>
            <w:tcW w:w="1170" w:type="dxa"/>
          </w:tcPr>
          <w:p w:rsidR="009575E3" w:rsidRPr="00522999" w:rsidRDefault="009575E3" w:rsidP="009575E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2999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34</w:t>
            </w:r>
          </w:p>
        </w:tc>
        <w:tc>
          <w:tcPr>
            <w:tcW w:w="1157" w:type="dxa"/>
          </w:tcPr>
          <w:p w:rsidR="009575E3" w:rsidRDefault="009575E3" w:rsidP="009575E3">
            <w:r>
              <w:t>30.10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Переместительный закон сложения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5E3" w:rsidRPr="006E18D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66—69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35</w:t>
            </w:r>
          </w:p>
        </w:tc>
        <w:tc>
          <w:tcPr>
            <w:tcW w:w="1157" w:type="dxa"/>
          </w:tcPr>
          <w:p w:rsidR="009575E3" w:rsidRDefault="009575E3" w:rsidP="009575E3">
            <w:r>
              <w:t>31.10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Переместительный закон умножения </w:t>
            </w:r>
          </w:p>
          <w:p w:rsidR="009575E3" w:rsidRPr="006E18D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70—71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36</w:t>
            </w:r>
          </w:p>
        </w:tc>
        <w:tc>
          <w:tcPr>
            <w:tcW w:w="1157" w:type="dxa"/>
          </w:tcPr>
          <w:p w:rsidR="009575E3" w:rsidRDefault="009575E3" w:rsidP="009575E3">
            <w:r>
              <w:t>01.11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Сложение и вычитание — взаимно об</w:t>
            </w: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ратные действия.</w:t>
            </w:r>
          </w:p>
          <w:p w:rsidR="009575E3" w:rsidRPr="006E18D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72—73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37</w:t>
            </w:r>
          </w:p>
        </w:tc>
        <w:tc>
          <w:tcPr>
            <w:tcW w:w="1157" w:type="dxa"/>
          </w:tcPr>
          <w:p w:rsidR="009575E3" w:rsidRDefault="009575E3" w:rsidP="009575E3">
            <w:r>
              <w:t>03.11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Умножение и деление — взаимно об</w:t>
            </w: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ратные действия.</w:t>
            </w:r>
          </w:p>
          <w:p w:rsidR="009575E3" w:rsidRPr="006E18D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74—75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Default="009575E3" w:rsidP="009575E3">
            <w:pPr>
              <w:jc w:val="center"/>
            </w:pPr>
            <w:r w:rsidRPr="00890701"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II</w:t>
            </w:r>
            <w:r w:rsidRPr="00890701"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</w:rPr>
              <w:t xml:space="preserve"> четверть</w:t>
            </w:r>
          </w:p>
        </w:tc>
        <w:tc>
          <w:tcPr>
            <w:tcW w:w="1170" w:type="dxa"/>
          </w:tcPr>
          <w:p w:rsidR="009575E3" w:rsidRDefault="009575E3" w:rsidP="009575E3">
            <w:r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</w:rPr>
              <w:t xml:space="preserve"> 27 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38</w:t>
            </w:r>
          </w:p>
        </w:tc>
        <w:tc>
          <w:tcPr>
            <w:tcW w:w="1157" w:type="dxa"/>
          </w:tcPr>
          <w:p w:rsidR="009575E3" w:rsidRDefault="009575E3" w:rsidP="009575E3">
            <w:r>
              <w:t>13.11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Группируем слагаемые.</w:t>
            </w:r>
          </w:p>
          <w:p w:rsidR="009575E3" w:rsidRPr="006E18D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E18D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Сочетательный закон сложения. С. 76—77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39</w:t>
            </w:r>
          </w:p>
        </w:tc>
        <w:tc>
          <w:tcPr>
            <w:tcW w:w="1157" w:type="dxa"/>
          </w:tcPr>
          <w:p w:rsidR="009575E3" w:rsidRDefault="009575E3" w:rsidP="009575E3">
            <w:r>
              <w:t>14.11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Умножаем и делим на 10, 100, 1000.</w:t>
            </w:r>
          </w:p>
          <w:p w:rsidR="009575E3" w:rsidRPr="007811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78—79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40</w:t>
            </w:r>
          </w:p>
        </w:tc>
        <w:tc>
          <w:tcPr>
            <w:tcW w:w="1157" w:type="dxa"/>
          </w:tcPr>
          <w:p w:rsidR="009575E3" w:rsidRDefault="009575E3" w:rsidP="009575E3">
            <w:r>
              <w:t>15.11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Группируем множители. </w:t>
            </w:r>
          </w:p>
          <w:p w:rsidR="009575E3" w:rsidRPr="007811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80—81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41</w:t>
            </w:r>
          </w:p>
        </w:tc>
        <w:tc>
          <w:tcPr>
            <w:tcW w:w="1157" w:type="dxa"/>
          </w:tcPr>
          <w:p w:rsidR="009575E3" w:rsidRDefault="009575E3" w:rsidP="009575E3">
            <w:r>
              <w:t>17.11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7811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82—83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42</w:t>
            </w:r>
          </w:p>
        </w:tc>
        <w:tc>
          <w:tcPr>
            <w:tcW w:w="1157" w:type="dxa"/>
          </w:tcPr>
          <w:p w:rsidR="009575E3" w:rsidRDefault="009575E3" w:rsidP="009575E3">
            <w:r>
              <w:t>20.11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0E34CA" w:rsidRPr="0078114C" w:rsidRDefault="000E34CA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43</w:t>
            </w:r>
          </w:p>
        </w:tc>
        <w:tc>
          <w:tcPr>
            <w:tcW w:w="1157" w:type="dxa"/>
          </w:tcPr>
          <w:p w:rsidR="009575E3" w:rsidRDefault="009575E3" w:rsidP="009575E3">
            <w:r>
              <w:t>21.11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14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Start"/>
            <w:r w:rsidRPr="0078114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78114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оррекция</w:t>
            </w:r>
            <w:proofErr w:type="spellEnd"/>
            <w:r w:rsidRPr="0078114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 ошибок.</w:t>
            </w:r>
          </w:p>
          <w:p w:rsidR="009575E3" w:rsidRPr="0078114C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 Матема</w:t>
            </w:r>
            <w:r w:rsidRPr="0078114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softHyphen/>
              <w:t>тический тренажер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44</w:t>
            </w:r>
          </w:p>
        </w:tc>
        <w:tc>
          <w:tcPr>
            <w:tcW w:w="1157" w:type="dxa"/>
          </w:tcPr>
          <w:p w:rsidR="009575E3" w:rsidRDefault="009575E3" w:rsidP="009575E3">
            <w:r>
              <w:t>22.11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Умножаем сумму.</w:t>
            </w:r>
          </w:p>
          <w:p w:rsidR="009575E3" w:rsidRPr="007811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84—85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45</w:t>
            </w:r>
          </w:p>
        </w:tc>
        <w:tc>
          <w:tcPr>
            <w:tcW w:w="1157" w:type="dxa"/>
          </w:tcPr>
          <w:p w:rsidR="009575E3" w:rsidRDefault="009575E3" w:rsidP="009575E3">
            <w:r>
              <w:t>24.11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нозначное.</w:t>
            </w:r>
          </w:p>
          <w:p w:rsidR="009575E3" w:rsidRPr="007811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86—87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46</w:t>
            </w:r>
          </w:p>
        </w:tc>
        <w:tc>
          <w:tcPr>
            <w:tcW w:w="1157" w:type="dxa"/>
          </w:tcPr>
          <w:p w:rsidR="009575E3" w:rsidRDefault="009575E3" w:rsidP="009575E3">
            <w:r>
              <w:t>27.11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Деление суммы на число.</w:t>
            </w:r>
          </w:p>
          <w:p w:rsidR="009575E3" w:rsidRPr="007811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811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88—89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47</w:t>
            </w:r>
          </w:p>
        </w:tc>
        <w:tc>
          <w:tcPr>
            <w:tcW w:w="1157" w:type="dxa"/>
          </w:tcPr>
          <w:p w:rsidR="009575E3" w:rsidRDefault="009575E3" w:rsidP="009575E3">
            <w:r>
              <w:t>28.11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Повторяем все правила. </w:t>
            </w:r>
          </w:p>
          <w:p w:rsidR="009575E3" w:rsidRPr="005F247E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90—91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48</w:t>
            </w:r>
          </w:p>
        </w:tc>
        <w:tc>
          <w:tcPr>
            <w:tcW w:w="1157" w:type="dxa"/>
          </w:tcPr>
          <w:p w:rsidR="009575E3" w:rsidRDefault="009575E3" w:rsidP="009575E3">
            <w:r>
              <w:t>29.11</w:t>
            </w:r>
          </w:p>
        </w:tc>
        <w:tc>
          <w:tcPr>
            <w:tcW w:w="6632" w:type="dxa"/>
          </w:tcPr>
          <w:p w:rsidR="009575E3" w:rsidRPr="005F247E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Решение текстовых задач разными способами.</w:t>
            </w:r>
          </w:p>
          <w:p w:rsidR="009575E3" w:rsidRPr="005F247E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92—93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49</w:t>
            </w:r>
          </w:p>
        </w:tc>
        <w:tc>
          <w:tcPr>
            <w:tcW w:w="1157" w:type="dxa"/>
          </w:tcPr>
          <w:p w:rsidR="009575E3" w:rsidRDefault="009575E3" w:rsidP="009575E3">
            <w:r>
              <w:t>01.12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Арифметические действия с числом 0.</w:t>
            </w:r>
          </w:p>
          <w:p w:rsidR="009575E3" w:rsidRPr="004C74B7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C74B7">
              <w:rPr>
                <w:rStyle w:val="FontStyle93"/>
                <w:rFonts w:ascii="Times New Roman" w:hAnsi="Times New Roman" w:cs="Times New Roman"/>
                <w:spacing w:val="-10"/>
                <w:sz w:val="24"/>
                <w:szCs w:val="24"/>
              </w:rPr>
              <w:t>Контроль</w:t>
            </w:r>
            <w:r w:rsidRPr="004C74B7">
              <w:rPr>
                <w:rStyle w:val="FontStyle93"/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ный</w:t>
            </w:r>
            <w:r w:rsidR="000E34CA">
              <w:rPr>
                <w:rStyle w:val="FontStyle93"/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</w:t>
            </w:r>
            <w:r w:rsidRPr="004C74B7">
              <w:rPr>
                <w:rStyle w:val="FontStyle93"/>
                <w:rFonts w:ascii="Times New Roman" w:hAnsi="Times New Roman" w:cs="Times New Roman"/>
                <w:spacing w:val="-10"/>
                <w:sz w:val="24"/>
                <w:szCs w:val="24"/>
              </w:rPr>
              <w:t>устный счет</w:t>
            </w:r>
          </w:p>
          <w:p w:rsidR="009575E3" w:rsidRPr="005F247E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lastRenderedPageBreak/>
              <w:t>С. 94—95</w:t>
            </w:r>
          </w:p>
        </w:tc>
        <w:tc>
          <w:tcPr>
            <w:tcW w:w="1170" w:type="dxa"/>
          </w:tcPr>
          <w:p w:rsidR="009575E3" w:rsidRDefault="009575E3" w:rsidP="009575E3">
            <w:r>
              <w:lastRenderedPageBreak/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lastRenderedPageBreak/>
              <w:t>50</w:t>
            </w:r>
          </w:p>
        </w:tc>
        <w:tc>
          <w:tcPr>
            <w:tcW w:w="1157" w:type="dxa"/>
          </w:tcPr>
          <w:p w:rsidR="009575E3" w:rsidRDefault="009575E3" w:rsidP="009575E3">
            <w:r>
              <w:t>04.12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Решение текстовых задач на опреде</w:t>
            </w:r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ление стоимости покупки. </w:t>
            </w:r>
          </w:p>
          <w:p w:rsidR="009575E3" w:rsidRPr="005F247E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F247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96—97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51</w:t>
            </w:r>
          </w:p>
        </w:tc>
        <w:tc>
          <w:tcPr>
            <w:tcW w:w="1157" w:type="dxa"/>
          </w:tcPr>
          <w:p w:rsidR="009575E3" w:rsidRDefault="009575E3" w:rsidP="009575E3">
            <w:r>
              <w:t>05.12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 w:rsidRPr="006C235A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softHyphen/>
              <w:t xml:space="preserve">бота </w:t>
            </w:r>
          </w:p>
          <w:p w:rsidR="009575E3" w:rsidRPr="006C235A" w:rsidRDefault="009575E3" w:rsidP="009575E3">
            <w:pPr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по теме «Умножение и деление суммы на число»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52</w:t>
            </w:r>
          </w:p>
        </w:tc>
        <w:tc>
          <w:tcPr>
            <w:tcW w:w="1157" w:type="dxa"/>
          </w:tcPr>
          <w:p w:rsidR="009575E3" w:rsidRDefault="009575E3" w:rsidP="009575E3">
            <w:r>
              <w:t>06.12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Анализ ошибок. </w:t>
            </w:r>
          </w:p>
          <w:p w:rsidR="009575E3" w:rsidRPr="006C235A" w:rsidRDefault="000E34CA" w:rsidP="009575E3">
            <w:pPr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Математический тренажёр.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6C235A" w:rsidRDefault="009575E3" w:rsidP="009575E3">
            <w:pPr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sz w:val="32"/>
                <w:szCs w:val="32"/>
              </w:rPr>
              <w:t>Числа и величины</w:t>
            </w:r>
          </w:p>
        </w:tc>
        <w:tc>
          <w:tcPr>
            <w:tcW w:w="1170" w:type="dxa"/>
          </w:tcPr>
          <w:p w:rsidR="009575E3" w:rsidRPr="00522999" w:rsidRDefault="009575E3" w:rsidP="009575E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2999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53</w:t>
            </w:r>
          </w:p>
        </w:tc>
        <w:tc>
          <w:tcPr>
            <w:tcW w:w="1157" w:type="dxa"/>
          </w:tcPr>
          <w:p w:rsidR="009575E3" w:rsidRDefault="009575E3" w:rsidP="009575E3">
            <w:r>
              <w:t>08.12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Определение времени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по часам </w:t>
            </w:r>
          </w:p>
          <w:p w:rsidR="009575E3" w:rsidRPr="006C235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100—101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54</w:t>
            </w:r>
          </w:p>
        </w:tc>
        <w:tc>
          <w:tcPr>
            <w:tcW w:w="1157" w:type="dxa"/>
          </w:tcPr>
          <w:p w:rsidR="009575E3" w:rsidRDefault="009575E3" w:rsidP="009575E3">
            <w:r>
              <w:t>11.12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Единицы измерения времени.</w:t>
            </w:r>
          </w:p>
          <w:p w:rsidR="009575E3" w:rsidRPr="006C235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102—103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55</w:t>
            </w:r>
          </w:p>
        </w:tc>
        <w:tc>
          <w:tcPr>
            <w:tcW w:w="1157" w:type="dxa"/>
          </w:tcPr>
          <w:p w:rsidR="009575E3" w:rsidRDefault="009575E3" w:rsidP="009575E3">
            <w:r>
              <w:t>12.12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Единицы измерения времени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Сутки, месяц, год.</w:t>
            </w:r>
          </w:p>
          <w:p w:rsidR="009575E3" w:rsidRPr="006C235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104—105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56</w:t>
            </w:r>
          </w:p>
        </w:tc>
        <w:tc>
          <w:tcPr>
            <w:tcW w:w="1157" w:type="dxa"/>
          </w:tcPr>
          <w:p w:rsidR="009575E3" w:rsidRDefault="009575E3" w:rsidP="009575E3">
            <w:r>
              <w:t>13.12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Длина пути.</w:t>
            </w:r>
          </w:p>
          <w:p w:rsidR="009575E3" w:rsidRPr="006C235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106—107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57</w:t>
            </w:r>
          </w:p>
        </w:tc>
        <w:tc>
          <w:tcPr>
            <w:tcW w:w="1157" w:type="dxa"/>
          </w:tcPr>
          <w:p w:rsidR="009575E3" w:rsidRDefault="009575E3" w:rsidP="009575E3">
            <w:r>
              <w:t>15.12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Моделирование задач на движение.</w:t>
            </w:r>
          </w:p>
          <w:p w:rsidR="009575E3" w:rsidRPr="006C235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108—109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58</w:t>
            </w:r>
          </w:p>
        </w:tc>
        <w:tc>
          <w:tcPr>
            <w:tcW w:w="1157" w:type="dxa"/>
          </w:tcPr>
          <w:p w:rsidR="009575E3" w:rsidRDefault="009575E3" w:rsidP="009575E3">
            <w:r>
              <w:t>18.12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Скорость. </w:t>
            </w:r>
          </w:p>
          <w:p w:rsidR="009575E3" w:rsidRPr="006C235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110—111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59</w:t>
            </w:r>
          </w:p>
        </w:tc>
        <w:tc>
          <w:tcPr>
            <w:tcW w:w="1157" w:type="dxa"/>
          </w:tcPr>
          <w:p w:rsidR="009575E3" w:rsidRDefault="009575E3" w:rsidP="009575E3">
            <w:r>
              <w:t>19.12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Задачи на определение скорости, дли</w:t>
            </w: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ны пути и времени движения.</w:t>
            </w:r>
          </w:p>
          <w:p w:rsidR="009575E3" w:rsidRPr="006C235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C235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112—113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60</w:t>
            </w:r>
          </w:p>
        </w:tc>
        <w:tc>
          <w:tcPr>
            <w:tcW w:w="1157" w:type="dxa"/>
          </w:tcPr>
          <w:p w:rsidR="009575E3" w:rsidRDefault="009575E3" w:rsidP="009575E3">
            <w:r>
              <w:t>20.12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6C235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</w:t>
            </w:r>
            <w:r w:rsidR="000E34C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одготовка к контрольной работе.      </w:t>
            </w:r>
            <w:r w:rsidRPr="00DE18DB">
              <w:rPr>
                <w:rStyle w:val="FontStyle238"/>
              </w:rPr>
              <w:t>С. 114—123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61</w:t>
            </w:r>
          </w:p>
        </w:tc>
        <w:tc>
          <w:tcPr>
            <w:tcW w:w="1157" w:type="dxa"/>
          </w:tcPr>
          <w:p w:rsidR="009575E3" w:rsidRDefault="009575E3" w:rsidP="009575E3">
            <w:r>
              <w:t>22.12</w:t>
            </w:r>
          </w:p>
        </w:tc>
        <w:tc>
          <w:tcPr>
            <w:tcW w:w="6632" w:type="dxa"/>
          </w:tcPr>
          <w:p w:rsidR="009575E3" w:rsidRPr="0084330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Контрольная работа за вторую четверть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62</w:t>
            </w:r>
          </w:p>
        </w:tc>
        <w:tc>
          <w:tcPr>
            <w:tcW w:w="1157" w:type="dxa"/>
          </w:tcPr>
          <w:p w:rsidR="009575E3" w:rsidRDefault="009575E3" w:rsidP="009575E3">
            <w:r>
              <w:t>25.12</w:t>
            </w:r>
          </w:p>
        </w:tc>
        <w:tc>
          <w:tcPr>
            <w:tcW w:w="6632" w:type="dxa"/>
          </w:tcPr>
          <w:p w:rsidR="009575E3" w:rsidRPr="0084330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Анализ и коррек</w:t>
            </w:r>
            <w:r w:rsidRPr="00843305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softHyphen/>
              <w:t>ция ошибок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63</w:t>
            </w:r>
          </w:p>
        </w:tc>
        <w:tc>
          <w:tcPr>
            <w:tcW w:w="1157" w:type="dxa"/>
          </w:tcPr>
          <w:p w:rsidR="009575E3" w:rsidRDefault="009575E3" w:rsidP="009575E3">
            <w:r>
              <w:t>26.12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843305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114—123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64</w:t>
            </w:r>
          </w:p>
        </w:tc>
        <w:tc>
          <w:tcPr>
            <w:tcW w:w="1157" w:type="dxa"/>
          </w:tcPr>
          <w:p w:rsidR="009575E3" w:rsidRDefault="009575E3" w:rsidP="009575E3">
            <w:r>
              <w:t>27.12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84330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114—123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DD3936" w:rsidRDefault="009575E3" w:rsidP="009575E3">
            <w:pPr>
              <w:pStyle w:val="Style13"/>
              <w:widowControl/>
              <w:spacing w:line="326" w:lineRule="exact"/>
              <w:jc w:val="center"/>
              <w:rPr>
                <w:rStyle w:val="FontStyle238"/>
                <w:rFonts w:ascii="Times New Roman" w:hAnsi="Times New Roman" w:cs="Times New Roman"/>
                <w:b/>
                <w:bCs/>
                <w:spacing w:val="20"/>
                <w:sz w:val="26"/>
                <w:szCs w:val="26"/>
              </w:rPr>
            </w:pPr>
            <w:r w:rsidRPr="001F45C6"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III</w:t>
            </w:r>
            <w:r w:rsidRPr="001F45C6"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</w:rPr>
              <w:t xml:space="preserve"> четверть</w:t>
            </w:r>
          </w:p>
        </w:tc>
        <w:tc>
          <w:tcPr>
            <w:tcW w:w="1170" w:type="dxa"/>
          </w:tcPr>
          <w:p w:rsidR="009575E3" w:rsidRPr="00DD3936" w:rsidRDefault="009575E3" w:rsidP="009575E3">
            <w:pPr>
              <w:pStyle w:val="Style13"/>
              <w:widowControl/>
              <w:spacing w:line="326" w:lineRule="exact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6"/>
                <w:szCs w:val="26"/>
              </w:rPr>
            </w:pPr>
            <w:r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</w:rPr>
              <w:t xml:space="preserve"> 40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DD3936" w:rsidRDefault="009575E3" w:rsidP="009575E3">
            <w:pPr>
              <w:jc w:val="center"/>
              <w:rPr>
                <w:rStyle w:val="FontStyle239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  <w:t>ПИСЬМЕННЫЕ АЛГОРИТМЫ СЛОЖЕНИЯ И ВЫЧИТАНИЯ</w:t>
            </w:r>
          </w:p>
        </w:tc>
        <w:tc>
          <w:tcPr>
            <w:tcW w:w="1170" w:type="dxa"/>
          </w:tcPr>
          <w:p w:rsidR="009575E3" w:rsidRDefault="009575E3" w:rsidP="009575E3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1F45C6" w:rsidRDefault="009575E3" w:rsidP="009575E3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Значение выражений</w:t>
            </w:r>
          </w:p>
        </w:tc>
        <w:tc>
          <w:tcPr>
            <w:tcW w:w="1170" w:type="dxa"/>
          </w:tcPr>
          <w:p w:rsidR="009575E3" w:rsidRDefault="009575E3" w:rsidP="009575E3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</w:rPr>
              <w:t>7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65</w:t>
            </w:r>
          </w:p>
        </w:tc>
        <w:tc>
          <w:tcPr>
            <w:tcW w:w="1157" w:type="dxa"/>
          </w:tcPr>
          <w:p w:rsidR="009575E3" w:rsidRDefault="009575E3" w:rsidP="009575E3">
            <w:r>
              <w:t>10.01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Выражение.</w:t>
            </w:r>
          </w:p>
          <w:p w:rsidR="009575E3" w:rsidRPr="0084330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3—7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66</w:t>
            </w:r>
          </w:p>
        </w:tc>
        <w:tc>
          <w:tcPr>
            <w:tcW w:w="1157" w:type="dxa"/>
          </w:tcPr>
          <w:p w:rsidR="009575E3" w:rsidRDefault="009575E3" w:rsidP="009575E3">
            <w:r>
              <w:t>12.01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Вычисляем значение вы</w:t>
            </w: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ражения. </w:t>
            </w:r>
          </w:p>
          <w:p w:rsidR="009575E3" w:rsidRPr="0084330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8—9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67</w:t>
            </w:r>
          </w:p>
        </w:tc>
        <w:tc>
          <w:tcPr>
            <w:tcW w:w="1157" w:type="dxa"/>
          </w:tcPr>
          <w:p w:rsidR="009575E3" w:rsidRDefault="009575E3" w:rsidP="009575E3">
            <w:r>
              <w:t>15.01</w:t>
            </w:r>
          </w:p>
        </w:tc>
        <w:tc>
          <w:tcPr>
            <w:tcW w:w="6632" w:type="dxa"/>
          </w:tcPr>
          <w:p w:rsidR="009575E3" w:rsidRPr="0084330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Нахождение слагаемого, уменьшае</w:t>
            </w: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мого, вычитаемого.</w:t>
            </w:r>
          </w:p>
          <w:p w:rsidR="009575E3" w:rsidRPr="0084330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10—11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68</w:t>
            </w:r>
          </w:p>
        </w:tc>
        <w:tc>
          <w:tcPr>
            <w:tcW w:w="1157" w:type="dxa"/>
          </w:tcPr>
          <w:p w:rsidR="009575E3" w:rsidRDefault="009575E3" w:rsidP="009575E3">
            <w:r>
              <w:t>16.01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84330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Преобразуем выражения. С. 12—13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69</w:t>
            </w:r>
          </w:p>
        </w:tc>
        <w:tc>
          <w:tcPr>
            <w:tcW w:w="1157" w:type="dxa"/>
          </w:tcPr>
          <w:p w:rsidR="009575E3" w:rsidRDefault="009575E3" w:rsidP="009575E3">
            <w:r>
              <w:t>17.01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Реш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ение задач</w:t>
            </w: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5E3" w:rsidRPr="0084330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4330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14—15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70</w:t>
            </w:r>
          </w:p>
        </w:tc>
        <w:tc>
          <w:tcPr>
            <w:tcW w:w="1157" w:type="dxa"/>
          </w:tcPr>
          <w:p w:rsidR="009575E3" w:rsidRDefault="009575E3" w:rsidP="009575E3">
            <w:r>
              <w:t>19.01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3834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3834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834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38341B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3834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16—17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71</w:t>
            </w:r>
          </w:p>
        </w:tc>
        <w:tc>
          <w:tcPr>
            <w:tcW w:w="1157" w:type="dxa"/>
          </w:tcPr>
          <w:p w:rsidR="009575E3" w:rsidRDefault="009575E3" w:rsidP="009575E3">
            <w:r>
              <w:t>22.01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38341B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0E34CA" w:rsidRPr="0038341B" w:rsidRDefault="000E34CA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38341B" w:rsidRDefault="009575E3" w:rsidP="009575E3">
            <w:pPr>
              <w:jc w:val="center"/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Складываем с переходом через разряд</w:t>
            </w:r>
          </w:p>
        </w:tc>
        <w:tc>
          <w:tcPr>
            <w:tcW w:w="1170" w:type="dxa"/>
          </w:tcPr>
          <w:p w:rsidR="009575E3" w:rsidRPr="00554628" w:rsidRDefault="009575E3" w:rsidP="009575E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62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lastRenderedPageBreak/>
              <w:t>72</w:t>
            </w:r>
          </w:p>
        </w:tc>
        <w:tc>
          <w:tcPr>
            <w:tcW w:w="1157" w:type="dxa"/>
          </w:tcPr>
          <w:p w:rsidR="009575E3" w:rsidRDefault="009575E3" w:rsidP="009575E3">
            <w:r>
              <w:t>23.01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3834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Что такое масса. </w:t>
            </w:r>
          </w:p>
          <w:p w:rsidR="009575E3" w:rsidRPr="0038341B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3834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18—19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73</w:t>
            </w:r>
          </w:p>
        </w:tc>
        <w:tc>
          <w:tcPr>
            <w:tcW w:w="1157" w:type="dxa"/>
          </w:tcPr>
          <w:p w:rsidR="009575E3" w:rsidRDefault="009575E3" w:rsidP="009575E3">
            <w:r>
              <w:t>24.01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3834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Сложение с переходом через разряд.</w:t>
            </w:r>
          </w:p>
          <w:p w:rsidR="000E34CA" w:rsidRPr="0038341B" w:rsidRDefault="000E34CA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74</w:t>
            </w:r>
          </w:p>
        </w:tc>
        <w:tc>
          <w:tcPr>
            <w:tcW w:w="1157" w:type="dxa"/>
          </w:tcPr>
          <w:p w:rsidR="009575E3" w:rsidRDefault="009575E3" w:rsidP="009575E3">
            <w:r>
              <w:t>26.01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Сложение с переходом через разряд</w:t>
            </w:r>
          </w:p>
          <w:p w:rsidR="009575E3" w:rsidRPr="00525C99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22—23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75</w:t>
            </w:r>
          </w:p>
        </w:tc>
        <w:tc>
          <w:tcPr>
            <w:tcW w:w="1157" w:type="dxa"/>
          </w:tcPr>
          <w:p w:rsidR="009575E3" w:rsidRDefault="009575E3" w:rsidP="009575E3">
            <w:r>
              <w:t>29.01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Сложение с переходом через разряд </w:t>
            </w:r>
          </w:p>
          <w:p w:rsidR="009575E3" w:rsidRPr="00525C99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24—25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76</w:t>
            </w:r>
          </w:p>
        </w:tc>
        <w:tc>
          <w:tcPr>
            <w:tcW w:w="1157" w:type="dxa"/>
          </w:tcPr>
          <w:p w:rsidR="009575E3" w:rsidRDefault="009575E3" w:rsidP="009575E3">
            <w:r>
              <w:t>30.01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  <w:p w:rsidR="009575E3" w:rsidRPr="00525C99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26—27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77</w:t>
            </w:r>
          </w:p>
        </w:tc>
        <w:tc>
          <w:tcPr>
            <w:tcW w:w="1157" w:type="dxa"/>
          </w:tcPr>
          <w:p w:rsidR="009575E3" w:rsidRDefault="009575E3" w:rsidP="009575E3">
            <w:r>
              <w:t>31.01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34CA" w:rsidRPr="00525C99" w:rsidRDefault="000E34CA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Математический тренажёр.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78</w:t>
            </w:r>
          </w:p>
        </w:tc>
        <w:tc>
          <w:tcPr>
            <w:tcW w:w="1157" w:type="dxa"/>
          </w:tcPr>
          <w:p w:rsidR="009575E3" w:rsidRDefault="009575E3" w:rsidP="009575E3">
            <w:r>
              <w:t>02.02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0E34CA" w:rsidRPr="00525C99" w:rsidRDefault="000E34CA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525C99" w:rsidRDefault="009575E3" w:rsidP="009575E3">
            <w:pPr>
              <w:jc w:val="center"/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36"/>
                <w:szCs w:val="36"/>
              </w:rPr>
              <w:t>Математика на клетчатой бумаге</w:t>
            </w:r>
          </w:p>
        </w:tc>
        <w:tc>
          <w:tcPr>
            <w:tcW w:w="1170" w:type="dxa"/>
          </w:tcPr>
          <w:p w:rsidR="009575E3" w:rsidRPr="00BB2F6D" w:rsidRDefault="009575E3" w:rsidP="00957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2F6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79</w:t>
            </w:r>
          </w:p>
        </w:tc>
        <w:tc>
          <w:tcPr>
            <w:tcW w:w="1157" w:type="dxa"/>
          </w:tcPr>
          <w:p w:rsidR="009575E3" w:rsidRDefault="009575E3" w:rsidP="009575E3">
            <w:r>
              <w:t>05.02</w:t>
            </w:r>
          </w:p>
        </w:tc>
        <w:tc>
          <w:tcPr>
            <w:tcW w:w="6632" w:type="dxa"/>
          </w:tcPr>
          <w:p w:rsidR="009575E3" w:rsidRPr="00525C99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Знакомство с координатами.</w:t>
            </w:r>
          </w:p>
          <w:p w:rsidR="009575E3" w:rsidRPr="00525C99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30—31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80</w:t>
            </w:r>
          </w:p>
        </w:tc>
        <w:tc>
          <w:tcPr>
            <w:tcW w:w="1157" w:type="dxa"/>
          </w:tcPr>
          <w:p w:rsidR="009575E3" w:rsidRDefault="009575E3" w:rsidP="009575E3">
            <w:r>
              <w:t>06.02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Сложение именованных чисел. </w:t>
            </w:r>
          </w:p>
          <w:p w:rsidR="009575E3" w:rsidRPr="00525C99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32—33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81</w:t>
            </w:r>
          </w:p>
        </w:tc>
        <w:tc>
          <w:tcPr>
            <w:tcW w:w="1157" w:type="dxa"/>
          </w:tcPr>
          <w:p w:rsidR="009575E3" w:rsidRDefault="009575E3" w:rsidP="009575E3">
            <w:r>
              <w:t>07.02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Знакомство с диаграммами.</w:t>
            </w:r>
          </w:p>
          <w:p w:rsidR="009575E3" w:rsidRPr="00525C99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34—35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82</w:t>
            </w:r>
          </w:p>
        </w:tc>
        <w:tc>
          <w:tcPr>
            <w:tcW w:w="1157" w:type="dxa"/>
          </w:tcPr>
          <w:p w:rsidR="009575E3" w:rsidRDefault="009575E3" w:rsidP="009575E3">
            <w:r>
              <w:t>09.02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Решение нестандартных задач. </w:t>
            </w:r>
          </w:p>
          <w:p w:rsidR="009575E3" w:rsidRPr="00525C99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36—37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83</w:t>
            </w:r>
          </w:p>
        </w:tc>
        <w:tc>
          <w:tcPr>
            <w:tcW w:w="1157" w:type="dxa"/>
          </w:tcPr>
          <w:p w:rsidR="009575E3" w:rsidRDefault="009575E3" w:rsidP="009575E3">
            <w:r>
              <w:t>12.02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Площадь квадрата. </w:t>
            </w:r>
          </w:p>
          <w:p w:rsidR="009575E3" w:rsidRPr="00525C99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25C9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38—39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84</w:t>
            </w:r>
          </w:p>
        </w:tc>
        <w:tc>
          <w:tcPr>
            <w:tcW w:w="1157" w:type="dxa"/>
          </w:tcPr>
          <w:p w:rsidR="009575E3" w:rsidRDefault="009575E3" w:rsidP="009575E3">
            <w:r>
              <w:t>13.02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0E34CA" w:rsidRPr="006311FF" w:rsidRDefault="000E34CA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85</w:t>
            </w:r>
          </w:p>
        </w:tc>
        <w:tc>
          <w:tcPr>
            <w:tcW w:w="1157" w:type="dxa"/>
          </w:tcPr>
          <w:p w:rsidR="009575E3" w:rsidRDefault="009575E3" w:rsidP="009575E3">
            <w:r>
              <w:t>14.02</w:t>
            </w:r>
          </w:p>
        </w:tc>
        <w:tc>
          <w:tcPr>
            <w:tcW w:w="6632" w:type="dxa"/>
          </w:tcPr>
          <w:p w:rsidR="009575E3" w:rsidRPr="006311FF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Анализ ошибок, </w:t>
            </w:r>
            <w:r w:rsidRPr="006311F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коррекция.</w:t>
            </w:r>
          </w:p>
          <w:p w:rsidR="009575E3" w:rsidRPr="006311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Default="009575E3" w:rsidP="009575E3">
            <w:pPr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Вычитаем числа</w:t>
            </w:r>
          </w:p>
        </w:tc>
        <w:tc>
          <w:tcPr>
            <w:tcW w:w="1170" w:type="dxa"/>
          </w:tcPr>
          <w:p w:rsidR="009575E3" w:rsidRPr="00BB2F6D" w:rsidRDefault="009575E3" w:rsidP="009575E3">
            <w:pPr>
              <w:rPr>
                <w:b/>
                <w:sz w:val="32"/>
                <w:szCs w:val="32"/>
              </w:rPr>
            </w:pPr>
            <w:r w:rsidRPr="00BB2F6D">
              <w:rPr>
                <w:b/>
                <w:sz w:val="32"/>
                <w:szCs w:val="32"/>
              </w:rPr>
              <w:t>9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86</w:t>
            </w:r>
          </w:p>
        </w:tc>
        <w:tc>
          <w:tcPr>
            <w:tcW w:w="1157" w:type="dxa"/>
          </w:tcPr>
          <w:p w:rsidR="009575E3" w:rsidRDefault="009575E3" w:rsidP="009575E3">
            <w:r>
              <w:t>16.02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Вычитание без перехода через разряд.</w:t>
            </w:r>
          </w:p>
          <w:p w:rsidR="009575E3" w:rsidRPr="006311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44—45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87</w:t>
            </w:r>
          </w:p>
        </w:tc>
        <w:tc>
          <w:tcPr>
            <w:tcW w:w="1157" w:type="dxa"/>
          </w:tcPr>
          <w:p w:rsidR="009575E3" w:rsidRDefault="009575E3" w:rsidP="009575E3">
            <w:r>
              <w:t>19.02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Вычитание с переходом через разряд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5E3" w:rsidRPr="006311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46—47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88</w:t>
            </w:r>
          </w:p>
        </w:tc>
        <w:tc>
          <w:tcPr>
            <w:tcW w:w="1157" w:type="dxa"/>
          </w:tcPr>
          <w:p w:rsidR="009575E3" w:rsidRDefault="009575E3" w:rsidP="009575E3">
            <w:r>
              <w:t>20.02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Вычитание из круглых чисел. </w:t>
            </w:r>
          </w:p>
          <w:p w:rsidR="009575E3" w:rsidRPr="006311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48—49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89</w:t>
            </w:r>
          </w:p>
        </w:tc>
        <w:tc>
          <w:tcPr>
            <w:tcW w:w="1157" w:type="dxa"/>
          </w:tcPr>
          <w:p w:rsidR="009575E3" w:rsidRDefault="009575E3" w:rsidP="009575E3">
            <w:r>
              <w:t>21.02</w:t>
            </w:r>
          </w:p>
        </w:tc>
        <w:tc>
          <w:tcPr>
            <w:tcW w:w="6632" w:type="dxa"/>
          </w:tcPr>
          <w:p w:rsidR="009575E3" w:rsidRPr="006311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Сложение и вычитание чисел с пере</w:t>
            </w: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ходом через разряд.</w:t>
            </w:r>
          </w:p>
          <w:p w:rsidR="009575E3" w:rsidRPr="006311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50—51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90</w:t>
            </w:r>
          </w:p>
        </w:tc>
        <w:tc>
          <w:tcPr>
            <w:tcW w:w="1157" w:type="dxa"/>
          </w:tcPr>
          <w:p w:rsidR="009575E3" w:rsidRDefault="009575E3" w:rsidP="009575E3">
            <w:r>
              <w:t>26.02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Вычитание суммы из числа. </w:t>
            </w:r>
          </w:p>
          <w:p w:rsidR="009575E3" w:rsidRPr="006311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52—53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91</w:t>
            </w:r>
          </w:p>
        </w:tc>
        <w:tc>
          <w:tcPr>
            <w:tcW w:w="1157" w:type="dxa"/>
          </w:tcPr>
          <w:p w:rsidR="009575E3" w:rsidRDefault="009575E3" w:rsidP="009575E3">
            <w:r>
              <w:t>27.02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802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9575E3" w:rsidRPr="0068021B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802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54—55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92</w:t>
            </w:r>
          </w:p>
        </w:tc>
        <w:tc>
          <w:tcPr>
            <w:tcW w:w="1157" w:type="dxa"/>
          </w:tcPr>
          <w:p w:rsidR="009575E3" w:rsidRDefault="009575E3" w:rsidP="009575E3">
            <w:r>
              <w:t>28.02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802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802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6802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68021B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8021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56—57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93</w:t>
            </w:r>
          </w:p>
        </w:tc>
        <w:tc>
          <w:tcPr>
            <w:tcW w:w="1157" w:type="dxa"/>
          </w:tcPr>
          <w:p w:rsidR="009575E3" w:rsidRDefault="009575E3" w:rsidP="009575E3">
            <w:r>
              <w:t>02.03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68021B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 w:rsidRPr="0068021B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softHyphen/>
              <w:t>бота по теме</w:t>
            </w:r>
          </w:p>
          <w:p w:rsidR="009575E3" w:rsidRPr="0068021B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8021B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 xml:space="preserve"> «Письменные приемы сложе</w:t>
            </w:r>
            <w:r w:rsidRPr="0068021B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softHyphen/>
              <w:t>ния и вычита</w:t>
            </w:r>
            <w:r w:rsidRPr="0068021B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softHyphen/>
              <w:t>ния»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94</w:t>
            </w:r>
          </w:p>
        </w:tc>
        <w:tc>
          <w:tcPr>
            <w:tcW w:w="1157" w:type="dxa"/>
          </w:tcPr>
          <w:p w:rsidR="009575E3" w:rsidRDefault="009575E3" w:rsidP="009575E3">
            <w:r>
              <w:t>05.03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68021B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Анализ ошибок, коррекция. </w:t>
            </w:r>
          </w:p>
          <w:p w:rsidR="009575E3" w:rsidRPr="0068021B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8021B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Математический тренажер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95</w:t>
            </w:r>
          </w:p>
        </w:tc>
        <w:tc>
          <w:tcPr>
            <w:tcW w:w="1157" w:type="dxa"/>
          </w:tcPr>
          <w:p w:rsidR="009575E3" w:rsidRDefault="009575E3" w:rsidP="009575E3">
            <w:r>
              <w:t>06.03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Вычитание без перехода через разряд.</w:t>
            </w:r>
          </w:p>
          <w:p w:rsidR="009575E3" w:rsidRPr="006311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311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44—45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6311FF" w:rsidRDefault="009575E3" w:rsidP="009575E3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Умножаем на однозначное число</w:t>
            </w:r>
          </w:p>
        </w:tc>
        <w:tc>
          <w:tcPr>
            <w:tcW w:w="1170" w:type="dxa"/>
          </w:tcPr>
          <w:p w:rsidR="009575E3" w:rsidRPr="00BB2F6D" w:rsidRDefault="009575E3" w:rsidP="009575E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F6D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96</w:t>
            </w:r>
          </w:p>
        </w:tc>
        <w:tc>
          <w:tcPr>
            <w:tcW w:w="1157" w:type="dxa"/>
          </w:tcPr>
          <w:p w:rsidR="009575E3" w:rsidRDefault="009575E3" w:rsidP="009575E3">
            <w:r>
              <w:t>07.03</w:t>
            </w:r>
          </w:p>
        </w:tc>
        <w:tc>
          <w:tcPr>
            <w:tcW w:w="6632" w:type="dxa"/>
          </w:tcPr>
          <w:p w:rsidR="009575E3" w:rsidRPr="002063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Знакомство с алгоритмом письменно</w:t>
            </w: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го умножения.</w:t>
            </w:r>
          </w:p>
          <w:p w:rsidR="009575E3" w:rsidRPr="002063FF" w:rsidRDefault="000E34CA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66—69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97</w:t>
            </w:r>
          </w:p>
        </w:tc>
        <w:tc>
          <w:tcPr>
            <w:tcW w:w="1157" w:type="dxa"/>
          </w:tcPr>
          <w:p w:rsidR="009575E3" w:rsidRDefault="009575E3" w:rsidP="009575E3">
            <w:r>
              <w:t>12.03</w:t>
            </w:r>
          </w:p>
        </w:tc>
        <w:tc>
          <w:tcPr>
            <w:tcW w:w="6632" w:type="dxa"/>
          </w:tcPr>
          <w:p w:rsidR="009575E3" w:rsidRPr="002063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нозначное.</w:t>
            </w:r>
          </w:p>
          <w:p w:rsidR="009575E3" w:rsidRPr="002063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70—71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98</w:t>
            </w:r>
          </w:p>
        </w:tc>
        <w:tc>
          <w:tcPr>
            <w:tcW w:w="1157" w:type="dxa"/>
          </w:tcPr>
          <w:p w:rsidR="009575E3" w:rsidRDefault="009575E3" w:rsidP="009575E3">
            <w:r>
              <w:t>13.03</w:t>
            </w:r>
          </w:p>
        </w:tc>
        <w:tc>
          <w:tcPr>
            <w:tcW w:w="6632" w:type="dxa"/>
          </w:tcPr>
          <w:p w:rsidR="009575E3" w:rsidRPr="002063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Умножение трёхзначного числа </w:t>
            </w:r>
            <w:proofErr w:type="gramStart"/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нозначное.</w:t>
            </w:r>
          </w:p>
          <w:p w:rsidR="009575E3" w:rsidRPr="002063FF" w:rsidRDefault="000E34CA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72—73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99</w:t>
            </w:r>
          </w:p>
        </w:tc>
        <w:tc>
          <w:tcPr>
            <w:tcW w:w="1157" w:type="dxa"/>
          </w:tcPr>
          <w:p w:rsidR="009575E3" w:rsidRDefault="009575E3" w:rsidP="009575E3">
            <w:r>
              <w:t>14.03</w:t>
            </w:r>
          </w:p>
        </w:tc>
        <w:tc>
          <w:tcPr>
            <w:tcW w:w="6632" w:type="dxa"/>
          </w:tcPr>
          <w:p w:rsidR="009575E3" w:rsidRPr="002063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Закр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епление </w:t>
            </w:r>
            <w:proofErr w:type="gramStart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74—75</w:t>
            </w:r>
          </w:p>
          <w:p w:rsidR="009575E3" w:rsidRPr="002063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100</w:t>
            </w:r>
          </w:p>
        </w:tc>
        <w:tc>
          <w:tcPr>
            <w:tcW w:w="1157" w:type="dxa"/>
          </w:tcPr>
          <w:p w:rsidR="009575E3" w:rsidRDefault="009575E3" w:rsidP="009575E3">
            <w:r>
              <w:t>16.03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Контрольная работа за третью четверть</w:t>
            </w:r>
          </w:p>
          <w:p w:rsidR="000E34CA" w:rsidRPr="00EA1237" w:rsidRDefault="000E34CA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101</w:t>
            </w:r>
          </w:p>
        </w:tc>
        <w:tc>
          <w:tcPr>
            <w:tcW w:w="1157" w:type="dxa"/>
          </w:tcPr>
          <w:p w:rsidR="009575E3" w:rsidRDefault="009575E3" w:rsidP="009575E3">
            <w:r>
              <w:t>19.03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Анализ ошибок, коррекция. </w:t>
            </w:r>
          </w:p>
          <w:p w:rsidR="009575E3" w:rsidRPr="00EA1237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Математический тренажер</w:t>
            </w:r>
          </w:p>
        </w:tc>
        <w:tc>
          <w:tcPr>
            <w:tcW w:w="1170" w:type="dxa"/>
          </w:tcPr>
          <w:p w:rsidR="009575E3" w:rsidRDefault="009575E3" w:rsidP="009575E3">
            <w:r>
              <w:t>2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102</w:t>
            </w:r>
          </w:p>
        </w:tc>
        <w:tc>
          <w:tcPr>
            <w:tcW w:w="1157" w:type="dxa"/>
          </w:tcPr>
          <w:p w:rsidR="009575E3" w:rsidRDefault="009575E3" w:rsidP="009575E3">
            <w:r>
              <w:t>20.03</w:t>
            </w:r>
          </w:p>
        </w:tc>
        <w:tc>
          <w:tcPr>
            <w:tcW w:w="6632" w:type="dxa"/>
          </w:tcPr>
          <w:p w:rsidR="000E34CA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EA1237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80—83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EA1237" w:rsidRDefault="009575E3" w:rsidP="009575E3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r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 xml:space="preserve">елим на однозначное число </w:t>
            </w:r>
          </w:p>
        </w:tc>
        <w:tc>
          <w:tcPr>
            <w:tcW w:w="1170" w:type="dxa"/>
          </w:tcPr>
          <w:p w:rsidR="009575E3" w:rsidRDefault="009575E3" w:rsidP="009575E3">
            <w:r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 xml:space="preserve">15 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103</w:t>
            </w:r>
          </w:p>
        </w:tc>
        <w:tc>
          <w:tcPr>
            <w:tcW w:w="1157" w:type="dxa"/>
          </w:tcPr>
          <w:p w:rsidR="009575E3" w:rsidRDefault="009575E3" w:rsidP="009575E3">
            <w:r>
              <w:t>21.03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Единицы массы.</w:t>
            </w:r>
          </w:p>
          <w:p w:rsidR="009575E3" w:rsidRPr="002063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76—77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104</w:t>
            </w:r>
          </w:p>
        </w:tc>
        <w:tc>
          <w:tcPr>
            <w:tcW w:w="1157" w:type="dxa"/>
          </w:tcPr>
          <w:p w:rsidR="009575E3" w:rsidRDefault="009575E3" w:rsidP="009575E3">
            <w:r>
              <w:t>23.03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Литр.</w:t>
            </w:r>
          </w:p>
          <w:p w:rsidR="009575E3" w:rsidRPr="002063FF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063F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78—79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Default="009575E3" w:rsidP="009575E3">
            <w:pPr>
              <w:jc w:val="center"/>
            </w:pPr>
            <w:r w:rsidRPr="00B92F84"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 xml:space="preserve">IV </w:t>
            </w:r>
            <w:r w:rsidRPr="00B92F84"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</w:rPr>
              <w:t xml:space="preserve"> четверть</w:t>
            </w:r>
          </w:p>
        </w:tc>
        <w:tc>
          <w:tcPr>
            <w:tcW w:w="1170" w:type="dxa"/>
          </w:tcPr>
          <w:p w:rsidR="009575E3" w:rsidRDefault="009575E3" w:rsidP="009575E3">
            <w:pPr>
              <w:jc w:val="center"/>
            </w:pPr>
            <w:r>
              <w:rPr>
                <w:rStyle w:val="FontStyle239"/>
                <w:rFonts w:ascii="Times New Roman" w:hAnsi="Times New Roman" w:cs="Times New Roman"/>
                <w:i/>
                <w:sz w:val="32"/>
                <w:szCs w:val="32"/>
              </w:rPr>
              <w:t>29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105</w:t>
            </w:r>
          </w:p>
        </w:tc>
        <w:tc>
          <w:tcPr>
            <w:tcW w:w="1157" w:type="dxa"/>
          </w:tcPr>
          <w:p w:rsidR="009575E3" w:rsidRDefault="009575E3" w:rsidP="009575E3">
            <w:r>
              <w:t>02.04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деление чисел.</w:t>
            </w:r>
          </w:p>
          <w:p w:rsidR="009575E3" w:rsidRPr="00EA1237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84—85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106</w:t>
            </w:r>
          </w:p>
        </w:tc>
        <w:tc>
          <w:tcPr>
            <w:tcW w:w="1157" w:type="dxa"/>
          </w:tcPr>
          <w:p w:rsidR="009575E3" w:rsidRDefault="009575E3" w:rsidP="009575E3">
            <w:r>
              <w:t>03.04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Признаки делимости на 2, 3, 9.</w:t>
            </w:r>
          </w:p>
          <w:p w:rsidR="009575E3" w:rsidRPr="00EA1237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86—87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107</w:t>
            </w:r>
          </w:p>
        </w:tc>
        <w:tc>
          <w:tcPr>
            <w:tcW w:w="1157" w:type="dxa"/>
          </w:tcPr>
          <w:p w:rsidR="009575E3" w:rsidRDefault="009575E3" w:rsidP="009575E3">
            <w:r>
              <w:t>04.04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Оценка значения произведения. </w:t>
            </w:r>
          </w:p>
          <w:p w:rsidR="009575E3" w:rsidRPr="00EA1237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88—89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108</w:t>
            </w:r>
          </w:p>
        </w:tc>
        <w:tc>
          <w:tcPr>
            <w:tcW w:w="1157" w:type="dxa"/>
          </w:tcPr>
          <w:p w:rsidR="009575E3" w:rsidRDefault="009575E3" w:rsidP="009575E3">
            <w:r>
              <w:t>06.04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Деление с остатком. </w:t>
            </w:r>
          </w:p>
          <w:p w:rsidR="009575E3" w:rsidRPr="00EA1237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90—91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109</w:t>
            </w:r>
          </w:p>
        </w:tc>
        <w:tc>
          <w:tcPr>
            <w:tcW w:w="1157" w:type="dxa"/>
          </w:tcPr>
          <w:p w:rsidR="009575E3" w:rsidRDefault="009575E3" w:rsidP="009575E3">
            <w:r>
              <w:t>09.04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Алгоритм письменного деления.</w:t>
            </w:r>
          </w:p>
          <w:p w:rsidR="009575E3" w:rsidRPr="00EA1237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92—93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110</w:t>
            </w:r>
          </w:p>
        </w:tc>
        <w:tc>
          <w:tcPr>
            <w:tcW w:w="1157" w:type="dxa"/>
          </w:tcPr>
          <w:p w:rsidR="009575E3" w:rsidRDefault="009575E3" w:rsidP="009575E3">
            <w:r>
              <w:t>10.04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Деление на однозначное число.</w:t>
            </w:r>
          </w:p>
          <w:p w:rsidR="009575E3" w:rsidRPr="00EA1237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94—95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111</w:t>
            </w:r>
          </w:p>
        </w:tc>
        <w:tc>
          <w:tcPr>
            <w:tcW w:w="1157" w:type="dxa"/>
          </w:tcPr>
          <w:p w:rsidR="009575E3" w:rsidRDefault="009575E3" w:rsidP="009575E3">
            <w:r>
              <w:t>11.04</w:t>
            </w:r>
          </w:p>
        </w:tc>
        <w:tc>
          <w:tcPr>
            <w:tcW w:w="6632" w:type="dxa"/>
          </w:tcPr>
          <w:p w:rsidR="009575E3" w:rsidRPr="00EA1237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A123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 С. 96—97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112</w:t>
            </w:r>
          </w:p>
        </w:tc>
        <w:tc>
          <w:tcPr>
            <w:tcW w:w="1157" w:type="dxa"/>
          </w:tcPr>
          <w:p w:rsidR="009575E3" w:rsidRDefault="009575E3" w:rsidP="009575E3">
            <w:r>
              <w:t>13.04</w:t>
            </w:r>
          </w:p>
        </w:tc>
        <w:tc>
          <w:tcPr>
            <w:tcW w:w="6632" w:type="dxa"/>
          </w:tcPr>
          <w:p w:rsidR="009575E3" w:rsidRPr="00810D40" w:rsidRDefault="009575E3" w:rsidP="009575E3">
            <w:pPr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113</w:t>
            </w:r>
          </w:p>
        </w:tc>
        <w:tc>
          <w:tcPr>
            <w:tcW w:w="1157" w:type="dxa"/>
          </w:tcPr>
          <w:p w:rsidR="009575E3" w:rsidRDefault="009575E3" w:rsidP="009575E3">
            <w:r>
              <w:t>16.04</w:t>
            </w:r>
          </w:p>
        </w:tc>
        <w:tc>
          <w:tcPr>
            <w:tcW w:w="6632" w:type="dxa"/>
          </w:tcPr>
          <w:p w:rsidR="009575E3" w:rsidRPr="00810D4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Нахождение неизвестного множите</w:t>
            </w: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ля, делимого, делителя.</w:t>
            </w:r>
          </w:p>
          <w:p w:rsidR="009575E3" w:rsidRPr="00810D4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98—99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114</w:t>
            </w:r>
          </w:p>
        </w:tc>
        <w:tc>
          <w:tcPr>
            <w:tcW w:w="1157" w:type="dxa"/>
          </w:tcPr>
          <w:p w:rsidR="009575E3" w:rsidRDefault="009575E3" w:rsidP="009575E3">
            <w:r>
              <w:t>17.04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Деление на круглое число. </w:t>
            </w:r>
          </w:p>
          <w:p w:rsidR="009575E3" w:rsidRPr="00810D4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100—101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115</w:t>
            </w:r>
          </w:p>
        </w:tc>
        <w:tc>
          <w:tcPr>
            <w:tcW w:w="1157" w:type="dxa"/>
          </w:tcPr>
          <w:p w:rsidR="009575E3" w:rsidRDefault="009575E3" w:rsidP="009575E3">
            <w:r>
              <w:t>18.04</w:t>
            </w:r>
          </w:p>
        </w:tc>
        <w:tc>
          <w:tcPr>
            <w:tcW w:w="6632" w:type="dxa"/>
          </w:tcPr>
          <w:p w:rsidR="009575E3" w:rsidRPr="00810D4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5E3" w:rsidRPr="00810D4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102—103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116</w:t>
            </w:r>
          </w:p>
        </w:tc>
        <w:tc>
          <w:tcPr>
            <w:tcW w:w="1157" w:type="dxa"/>
          </w:tcPr>
          <w:p w:rsidR="009575E3" w:rsidRDefault="009575E3" w:rsidP="009575E3">
            <w:r>
              <w:t>20.04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Приёмы проверки вычислений.</w:t>
            </w:r>
          </w:p>
          <w:p w:rsidR="009575E3" w:rsidRPr="00810D4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104—105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117</w:t>
            </w:r>
          </w:p>
        </w:tc>
        <w:tc>
          <w:tcPr>
            <w:tcW w:w="1157" w:type="dxa"/>
          </w:tcPr>
          <w:p w:rsidR="009575E3" w:rsidRDefault="009575E3" w:rsidP="009575E3">
            <w:r>
              <w:t>23.04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Приёмы проверки деления. </w:t>
            </w:r>
          </w:p>
          <w:p w:rsidR="009575E3" w:rsidRPr="00810D40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106—107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118</w:t>
            </w:r>
          </w:p>
        </w:tc>
        <w:tc>
          <w:tcPr>
            <w:tcW w:w="1157" w:type="dxa"/>
          </w:tcPr>
          <w:p w:rsidR="009575E3" w:rsidRDefault="009575E3" w:rsidP="009575E3">
            <w:r>
              <w:t>24.04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575E3" w:rsidRPr="00810D40" w:rsidRDefault="009575E3" w:rsidP="009575E3">
            <w:pPr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по теме «Письменные приемы умноже</w:t>
            </w:r>
            <w:r w:rsidRPr="00810D40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softHyphen/>
              <w:t>ния и деления»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119</w:t>
            </w:r>
          </w:p>
        </w:tc>
        <w:tc>
          <w:tcPr>
            <w:tcW w:w="1157" w:type="dxa"/>
          </w:tcPr>
          <w:p w:rsidR="009575E3" w:rsidRDefault="009575E3" w:rsidP="009575E3">
            <w:r>
              <w:t>25.04</w:t>
            </w:r>
          </w:p>
        </w:tc>
        <w:tc>
          <w:tcPr>
            <w:tcW w:w="6632" w:type="dxa"/>
          </w:tcPr>
          <w:p w:rsidR="009575E3" w:rsidRPr="00810D40" w:rsidRDefault="009575E3" w:rsidP="009575E3">
            <w:pPr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810D40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Анализ ошибок, коррекция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/>
        </w:tc>
        <w:tc>
          <w:tcPr>
            <w:tcW w:w="1157" w:type="dxa"/>
          </w:tcPr>
          <w:p w:rsidR="009575E3" w:rsidRDefault="009575E3" w:rsidP="009575E3"/>
        </w:tc>
        <w:tc>
          <w:tcPr>
            <w:tcW w:w="6632" w:type="dxa"/>
          </w:tcPr>
          <w:p w:rsidR="009575E3" w:rsidRPr="00810D40" w:rsidRDefault="009575E3" w:rsidP="009575E3">
            <w:pPr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sz w:val="32"/>
                <w:szCs w:val="32"/>
              </w:rPr>
              <w:t>Делим на части</w:t>
            </w:r>
          </w:p>
        </w:tc>
        <w:tc>
          <w:tcPr>
            <w:tcW w:w="1170" w:type="dxa"/>
          </w:tcPr>
          <w:p w:rsidR="009575E3" w:rsidRPr="00B2266B" w:rsidRDefault="009575E3" w:rsidP="009575E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266B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120</w:t>
            </w:r>
          </w:p>
        </w:tc>
        <w:tc>
          <w:tcPr>
            <w:tcW w:w="1157" w:type="dxa"/>
          </w:tcPr>
          <w:p w:rsidR="009575E3" w:rsidRDefault="009575E3" w:rsidP="009575E3">
            <w:r>
              <w:t>27.04</w:t>
            </w:r>
          </w:p>
        </w:tc>
        <w:tc>
          <w:tcPr>
            <w:tcW w:w="6632" w:type="dxa"/>
          </w:tcPr>
          <w:p w:rsidR="009575E3" w:rsidRPr="00B749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Окружность </w:t>
            </w:r>
            <w:r w:rsidRPr="00B749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 круг.</w:t>
            </w:r>
          </w:p>
          <w:p w:rsidR="009575E3" w:rsidRPr="00B7494C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lastRenderedPageBreak/>
              <w:t>С. 110—111</w:t>
            </w:r>
          </w:p>
        </w:tc>
        <w:tc>
          <w:tcPr>
            <w:tcW w:w="1170" w:type="dxa"/>
          </w:tcPr>
          <w:p w:rsidR="009575E3" w:rsidRDefault="009575E3" w:rsidP="009575E3">
            <w:r>
              <w:lastRenderedPageBreak/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lastRenderedPageBreak/>
              <w:t>121</w:t>
            </w:r>
          </w:p>
        </w:tc>
        <w:tc>
          <w:tcPr>
            <w:tcW w:w="1157" w:type="dxa"/>
          </w:tcPr>
          <w:p w:rsidR="009575E3" w:rsidRDefault="000E34CA" w:rsidP="009575E3">
            <w:r>
              <w:t>28.04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749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Знакомство с долями. </w:t>
            </w:r>
          </w:p>
          <w:p w:rsidR="009575E3" w:rsidRPr="00B7494C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112—113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122</w:t>
            </w:r>
          </w:p>
        </w:tc>
        <w:tc>
          <w:tcPr>
            <w:tcW w:w="1157" w:type="dxa"/>
          </w:tcPr>
          <w:p w:rsidR="009575E3" w:rsidRDefault="000E34CA" w:rsidP="009575E3">
            <w:r>
              <w:t>04</w:t>
            </w:r>
            <w:r w:rsidR="009575E3">
              <w:t>.05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749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Рисуем с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хемы и де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лим числа. </w:t>
            </w:r>
          </w:p>
          <w:p w:rsidR="009575E3" w:rsidRPr="00B7494C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114—115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123</w:t>
            </w:r>
          </w:p>
        </w:tc>
        <w:tc>
          <w:tcPr>
            <w:tcW w:w="1157" w:type="dxa"/>
          </w:tcPr>
          <w:p w:rsidR="009575E3" w:rsidRDefault="000E34CA" w:rsidP="009575E3">
            <w:r>
              <w:t>07</w:t>
            </w:r>
            <w:r w:rsidR="009575E3">
              <w:t>.05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749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Нахождение доли числа.</w:t>
            </w:r>
          </w:p>
          <w:p w:rsidR="009575E3" w:rsidRPr="00B749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749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116—117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124</w:t>
            </w:r>
          </w:p>
        </w:tc>
        <w:tc>
          <w:tcPr>
            <w:tcW w:w="1157" w:type="dxa"/>
          </w:tcPr>
          <w:p w:rsidR="009575E3" w:rsidRDefault="000E34CA" w:rsidP="009575E3">
            <w:r>
              <w:t>08</w:t>
            </w:r>
            <w:r w:rsidR="009575E3">
              <w:t>.05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749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Нахождение числа по доле.</w:t>
            </w:r>
          </w:p>
          <w:p w:rsidR="009575E3" w:rsidRPr="00B749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7494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118—119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125</w:t>
            </w:r>
          </w:p>
        </w:tc>
        <w:tc>
          <w:tcPr>
            <w:tcW w:w="1157" w:type="dxa"/>
          </w:tcPr>
          <w:p w:rsidR="009575E3" w:rsidRDefault="00B340E1" w:rsidP="009575E3">
            <w:r>
              <w:t>11</w:t>
            </w:r>
            <w:r w:rsidR="009575E3">
              <w:t>.05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B749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120—121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126</w:t>
            </w:r>
          </w:p>
        </w:tc>
        <w:tc>
          <w:tcPr>
            <w:tcW w:w="1157" w:type="dxa"/>
          </w:tcPr>
          <w:p w:rsidR="009575E3" w:rsidRDefault="00B340E1" w:rsidP="009575E3">
            <w:r>
              <w:t>14</w:t>
            </w:r>
            <w:r w:rsidR="009575E3">
              <w:t>.05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B7494C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120—121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127</w:t>
            </w:r>
          </w:p>
        </w:tc>
        <w:tc>
          <w:tcPr>
            <w:tcW w:w="1157" w:type="dxa"/>
          </w:tcPr>
          <w:p w:rsidR="009575E3" w:rsidRDefault="00B340E1" w:rsidP="009575E3">
            <w:r>
              <w:t>15</w:t>
            </w:r>
            <w:r w:rsidR="009575E3">
              <w:t>.05</w:t>
            </w:r>
          </w:p>
        </w:tc>
        <w:tc>
          <w:tcPr>
            <w:tcW w:w="6632" w:type="dxa"/>
          </w:tcPr>
          <w:p w:rsidR="009575E3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75E3" w:rsidRPr="00A35CA5" w:rsidRDefault="009575E3" w:rsidP="009575E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A35CA5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120—121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128</w:t>
            </w:r>
          </w:p>
        </w:tc>
        <w:tc>
          <w:tcPr>
            <w:tcW w:w="1157" w:type="dxa"/>
          </w:tcPr>
          <w:p w:rsidR="009575E3" w:rsidRDefault="00B340E1" w:rsidP="009575E3">
            <w:r>
              <w:t>16</w:t>
            </w:r>
            <w:r w:rsidR="009575E3">
              <w:t>.05</w:t>
            </w:r>
          </w:p>
        </w:tc>
        <w:tc>
          <w:tcPr>
            <w:tcW w:w="6632" w:type="dxa"/>
          </w:tcPr>
          <w:p w:rsidR="009575E3" w:rsidRPr="00A35CA5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A35CA5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129</w:t>
            </w:r>
          </w:p>
        </w:tc>
        <w:tc>
          <w:tcPr>
            <w:tcW w:w="1157" w:type="dxa"/>
          </w:tcPr>
          <w:p w:rsidR="009575E3" w:rsidRDefault="009575E3" w:rsidP="009575E3">
            <w:r>
              <w:t>1</w:t>
            </w:r>
            <w:r w:rsidR="00B340E1">
              <w:t>8</w:t>
            </w:r>
            <w:r>
              <w:t>.05</w:t>
            </w:r>
          </w:p>
        </w:tc>
        <w:tc>
          <w:tcPr>
            <w:tcW w:w="6632" w:type="dxa"/>
          </w:tcPr>
          <w:p w:rsidR="009575E3" w:rsidRPr="00A35CA5" w:rsidRDefault="009575E3" w:rsidP="009575E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A35CA5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Анализ ошибок, коррекция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9792" w:type="dxa"/>
            <w:gridSpan w:val="4"/>
          </w:tcPr>
          <w:p w:rsidR="009575E3" w:rsidRDefault="009575E3" w:rsidP="009575E3">
            <w:pPr>
              <w:jc w:val="center"/>
            </w:pPr>
            <w:r w:rsidRPr="001F45C6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 xml:space="preserve">Повторение 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130</w:t>
            </w:r>
          </w:p>
        </w:tc>
        <w:tc>
          <w:tcPr>
            <w:tcW w:w="1157" w:type="dxa"/>
          </w:tcPr>
          <w:p w:rsidR="009575E3" w:rsidRDefault="00B340E1" w:rsidP="009575E3">
            <w:r>
              <w:t>21</w:t>
            </w:r>
            <w:r w:rsidR="009575E3">
              <w:t>.05</w:t>
            </w:r>
          </w:p>
        </w:tc>
        <w:tc>
          <w:tcPr>
            <w:tcW w:w="6632" w:type="dxa"/>
          </w:tcPr>
          <w:p w:rsidR="009575E3" w:rsidRPr="00ED0AF8" w:rsidRDefault="009575E3" w:rsidP="009575E3">
            <w:pPr>
              <w:rPr>
                <w:sz w:val="24"/>
                <w:szCs w:val="24"/>
              </w:rPr>
            </w:pPr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Комплексное повторение </w:t>
            </w:r>
            <w:proofErr w:type="gramStart"/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131</w:t>
            </w:r>
          </w:p>
        </w:tc>
        <w:tc>
          <w:tcPr>
            <w:tcW w:w="1157" w:type="dxa"/>
          </w:tcPr>
          <w:p w:rsidR="009575E3" w:rsidRDefault="00B340E1" w:rsidP="009575E3">
            <w:r>
              <w:t>22</w:t>
            </w:r>
            <w:r w:rsidR="009575E3">
              <w:t>.05</w:t>
            </w:r>
          </w:p>
        </w:tc>
        <w:tc>
          <w:tcPr>
            <w:tcW w:w="6632" w:type="dxa"/>
          </w:tcPr>
          <w:p w:rsidR="009575E3" w:rsidRPr="00ED0AF8" w:rsidRDefault="009575E3" w:rsidP="009575E3">
            <w:pPr>
              <w:rPr>
                <w:sz w:val="24"/>
                <w:szCs w:val="24"/>
              </w:rPr>
            </w:pPr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Комплексное повторение </w:t>
            </w:r>
            <w:proofErr w:type="gramStart"/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9575E3" w:rsidTr="009575E3">
        <w:trPr>
          <w:trHeight w:val="258"/>
        </w:trPr>
        <w:tc>
          <w:tcPr>
            <w:tcW w:w="833" w:type="dxa"/>
          </w:tcPr>
          <w:p w:rsidR="009575E3" w:rsidRDefault="009575E3" w:rsidP="009575E3">
            <w:r>
              <w:t>132</w:t>
            </w:r>
          </w:p>
        </w:tc>
        <w:tc>
          <w:tcPr>
            <w:tcW w:w="1157" w:type="dxa"/>
          </w:tcPr>
          <w:p w:rsidR="009575E3" w:rsidRDefault="00B340E1" w:rsidP="009575E3">
            <w:r>
              <w:t>23</w:t>
            </w:r>
            <w:r w:rsidR="009575E3">
              <w:t>.05</w:t>
            </w:r>
          </w:p>
        </w:tc>
        <w:tc>
          <w:tcPr>
            <w:tcW w:w="6632" w:type="dxa"/>
          </w:tcPr>
          <w:p w:rsidR="009575E3" w:rsidRPr="00ED0AF8" w:rsidRDefault="009575E3" w:rsidP="009575E3">
            <w:pPr>
              <w:rPr>
                <w:sz w:val="24"/>
                <w:szCs w:val="24"/>
              </w:rPr>
            </w:pPr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Комплексное повторение </w:t>
            </w:r>
            <w:proofErr w:type="gramStart"/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9575E3" w:rsidRDefault="009575E3" w:rsidP="009575E3">
            <w:r>
              <w:t>1</w:t>
            </w:r>
          </w:p>
        </w:tc>
      </w:tr>
      <w:tr w:rsidR="00B340E1" w:rsidTr="009575E3">
        <w:trPr>
          <w:trHeight w:val="258"/>
        </w:trPr>
        <w:tc>
          <w:tcPr>
            <w:tcW w:w="833" w:type="dxa"/>
          </w:tcPr>
          <w:p w:rsidR="00B340E1" w:rsidRDefault="00B340E1" w:rsidP="009575E3">
            <w:r>
              <w:t>133</w:t>
            </w:r>
          </w:p>
        </w:tc>
        <w:tc>
          <w:tcPr>
            <w:tcW w:w="1157" w:type="dxa"/>
          </w:tcPr>
          <w:p w:rsidR="00B340E1" w:rsidRDefault="00B340E1" w:rsidP="009575E3">
            <w:r>
              <w:t>25.05</w:t>
            </w:r>
          </w:p>
        </w:tc>
        <w:tc>
          <w:tcPr>
            <w:tcW w:w="6632" w:type="dxa"/>
          </w:tcPr>
          <w:p w:rsidR="00B340E1" w:rsidRPr="00ED0AF8" w:rsidRDefault="00B340E1" w:rsidP="00A81473">
            <w:pPr>
              <w:rPr>
                <w:sz w:val="24"/>
                <w:szCs w:val="24"/>
              </w:rPr>
            </w:pPr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Комплексное повторение </w:t>
            </w:r>
            <w:proofErr w:type="gramStart"/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D0AF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B340E1" w:rsidRDefault="00B340E1" w:rsidP="00A81473">
            <w:r>
              <w:t>1</w:t>
            </w:r>
          </w:p>
        </w:tc>
      </w:tr>
    </w:tbl>
    <w:p w:rsidR="009575E3" w:rsidRDefault="009575E3" w:rsidP="009575E3">
      <w:pPr>
        <w:jc w:val="center"/>
        <w:rPr>
          <w:sz w:val="24"/>
          <w:szCs w:val="24"/>
        </w:rPr>
      </w:pPr>
    </w:p>
    <w:p w:rsidR="006F193B" w:rsidRDefault="006F193B" w:rsidP="006F193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6F193B" w:rsidRDefault="006F193B" w:rsidP="006F193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6F193B" w:rsidRDefault="006F193B" w:rsidP="006F193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6F193B" w:rsidRDefault="006F193B" w:rsidP="006F193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6F193B" w:rsidRDefault="006F193B" w:rsidP="006F193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30.08.2017 год №  1</w:t>
      </w:r>
    </w:p>
    <w:p w:rsidR="006F193B" w:rsidRDefault="006F193B" w:rsidP="006F193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6F193B" w:rsidRDefault="006F193B" w:rsidP="006F19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575E3" w:rsidRDefault="009575E3" w:rsidP="009575E3"/>
    <w:p w:rsidR="00B4306D" w:rsidRDefault="00B4306D" w:rsidP="00B4306D">
      <w:pPr>
        <w:pStyle w:val="a4"/>
        <w:rPr>
          <w:rFonts w:ascii="Times New Roman" w:hAnsi="Times New Roman"/>
          <w:sz w:val="24"/>
          <w:szCs w:val="24"/>
        </w:rPr>
      </w:pPr>
    </w:p>
    <w:p w:rsidR="004328A6" w:rsidRDefault="004328A6"/>
    <w:sectPr w:rsidR="004328A6" w:rsidSect="00797170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64AE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59"/>
        <w:lvlJc w:val="left"/>
        <w:rPr>
          <w:rFonts w:ascii="Century Schoolbook" w:hAnsi="Century Schoolbook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321E"/>
    <w:rsid w:val="000E34CA"/>
    <w:rsid w:val="002365BA"/>
    <w:rsid w:val="003017E1"/>
    <w:rsid w:val="003B1645"/>
    <w:rsid w:val="004173BD"/>
    <w:rsid w:val="0042088F"/>
    <w:rsid w:val="004328A6"/>
    <w:rsid w:val="004D603B"/>
    <w:rsid w:val="004F27F3"/>
    <w:rsid w:val="0052343A"/>
    <w:rsid w:val="006F193B"/>
    <w:rsid w:val="00716187"/>
    <w:rsid w:val="00787CA3"/>
    <w:rsid w:val="00797170"/>
    <w:rsid w:val="0088740F"/>
    <w:rsid w:val="008C7AC0"/>
    <w:rsid w:val="008D1A84"/>
    <w:rsid w:val="009575E3"/>
    <w:rsid w:val="00B12F90"/>
    <w:rsid w:val="00B340E1"/>
    <w:rsid w:val="00B4306D"/>
    <w:rsid w:val="00B8280D"/>
    <w:rsid w:val="00BB5313"/>
    <w:rsid w:val="00C3321E"/>
    <w:rsid w:val="00C83884"/>
    <w:rsid w:val="00CA6A9C"/>
    <w:rsid w:val="00D646DB"/>
    <w:rsid w:val="00DE5331"/>
    <w:rsid w:val="00E04407"/>
    <w:rsid w:val="00EC61A8"/>
    <w:rsid w:val="00FC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9">
    <w:name w:val="Font Style239"/>
    <w:uiPriority w:val="99"/>
    <w:rsid w:val="00C3321E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paragraph" w:customStyle="1" w:styleId="Style13">
    <w:name w:val="Style13"/>
    <w:basedOn w:val="a"/>
    <w:uiPriority w:val="99"/>
    <w:rsid w:val="00C332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table" w:styleId="a3">
    <w:name w:val="Table Grid"/>
    <w:basedOn w:val="a1"/>
    <w:uiPriority w:val="59"/>
    <w:rsid w:val="00C332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37">
    <w:name w:val="Font Style237"/>
    <w:basedOn w:val="a0"/>
    <w:uiPriority w:val="99"/>
    <w:rsid w:val="00C3321E"/>
    <w:rPr>
      <w:rFonts w:ascii="Century Schoolbook" w:hAnsi="Century Schoolbook" w:cs="Century Schoolbook"/>
      <w:i/>
      <w:iCs/>
      <w:sz w:val="14"/>
      <w:szCs w:val="14"/>
    </w:rPr>
  </w:style>
  <w:style w:type="character" w:customStyle="1" w:styleId="FontStyle238">
    <w:name w:val="Font Style238"/>
    <w:basedOn w:val="a0"/>
    <w:uiPriority w:val="99"/>
    <w:rsid w:val="00C3321E"/>
    <w:rPr>
      <w:rFonts w:ascii="Century Schoolbook" w:hAnsi="Century Schoolbook" w:cs="Century Schoolbook"/>
      <w:sz w:val="16"/>
      <w:szCs w:val="16"/>
    </w:rPr>
  </w:style>
  <w:style w:type="character" w:customStyle="1" w:styleId="FontStyle241">
    <w:name w:val="Font Style241"/>
    <w:basedOn w:val="a0"/>
    <w:uiPriority w:val="99"/>
    <w:rsid w:val="00C3321E"/>
    <w:rPr>
      <w:rFonts w:ascii="Century Schoolbook" w:hAnsi="Century Schoolbook" w:cs="Century Schoolbook"/>
      <w:sz w:val="14"/>
      <w:szCs w:val="14"/>
    </w:rPr>
  </w:style>
  <w:style w:type="character" w:customStyle="1" w:styleId="FontStyle82">
    <w:name w:val="Font Style82"/>
    <w:basedOn w:val="a0"/>
    <w:uiPriority w:val="99"/>
    <w:rsid w:val="00C3321E"/>
    <w:rPr>
      <w:rFonts w:ascii="Arial" w:hAnsi="Arial" w:cs="Arial"/>
      <w:b/>
      <w:bCs/>
      <w:sz w:val="20"/>
      <w:szCs w:val="20"/>
    </w:rPr>
  </w:style>
  <w:style w:type="character" w:customStyle="1" w:styleId="FontStyle83">
    <w:name w:val="Font Style83"/>
    <w:basedOn w:val="a0"/>
    <w:uiPriority w:val="99"/>
    <w:rsid w:val="00C3321E"/>
    <w:rPr>
      <w:rFonts w:ascii="Arial" w:hAnsi="Arial" w:cs="Arial"/>
      <w:sz w:val="20"/>
      <w:szCs w:val="20"/>
    </w:rPr>
  </w:style>
  <w:style w:type="character" w:customStyle="1" w:styleId="FontStyle242">
    <w:name w:val="Font Style242"/>
    <w:uiPriority w:val="99"/>
    <w:rsid w:val="00C3321E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87">
    <w:name w:val="Font Style87"/>
    <w:basedOn w:val="a0"/>
    <w:uiPriority w:val="99"/>
    <w:rsid w:val="00CA6A9C"/>
    <w:rPr>
      <w:rFonts w:ascii="Arial" w:hAnsi="Arial" w:cs="Arial"/>
      <w:i/>
      <w:iCs/>
      <w:sz w:val="20"/>
      <w:szCs w:val="20"/>
    </w:rPr>
  </w:style>
  <w:style w:type="paragraph" w:customStyle="1" w:styleId="Style89">
    <w:name w:val="Style89"/>
    <w:basedOn w:val="a"/>
    <w:uiPriority w:val="99"/>
    <w:rsid w:val="00DE5331"/>
    <w:pPr>
      <w:widowControl w:val="0"/>
      <w:autoSpaceDE w:val="0"/>
      <w:autoSpaceDN w:val="0"/>
      <w:adjustRightInd w:val="0"/>
      <w:spacing w:after="0" w:line="238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93">
    <w:name w:val="Font Style93"/>
    <w:basedOn w:val="a0"/>
    <w:uiPriority w:val="99"/>
    <w:rsid w:val="00DE5331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85">
    <w:name w:val="Font Style85"/>
    <w:basedOn w:val="a0"/>
    <w:uiPriority w:val="99"/>
    <w:rsid w:val="00B8280D"/>
    <w:rPr>
      <w:rFonts w:ascii="Arial" w:hAnsi="Arial" w:cs="Arial"/>
      <w:b/>
      <w:bCs/>
      <w:smallCaps/>
      <w:sz w:val="20"/>
      <w:szCs w:val="20"/>
    </w:rPr>
  </w:style>
  <w:style w:type="paragraph" w:customStyle="1" w:styleId="Style23">
    <w:name w:val="Style23"/>
    <w:basedOn w:val="a"/>
    <w:uiPriority w:val="99"/>
    <w:rsid w:val="00B8280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7">
    <w:name w:val="Style37"/>
    <w:basedOn w:val="a"/>
    <w:uiPriority w:val="99"/>
    <w:rsid w:val="00B8280D"/>
    <w:pPr>
      <w:widowControl w:val="0"/>
      <w:autoSpaceDE w:val="0"/>
      <w:autoSpaceDN w:val="0"/>
      <w:adjustRightInd w:val="0"/>
      <w:spacing w:after="0" w:line="274" w:lineRule="exact"/>
      <w:ind w:firstLine="542"/>
      <w:jc w:val="both"/>
    </w:pPr>
    <w:rPr>
      <w:rFonts w:ascii="Arial" w:hAnsi="Arial" w:cs="Arial"/>
      <w:sz w:val="24"/>
      <w:szCs w:val="24"/>
    </w:rPr>
  </w:style>
  <w:style w:type="character" w:customStyle="1" w:styleId="FontStyle97">
    <w:name w:val="Font Style97"/>
    <w:basedOn w:val="a0"/>
    <w:uiPriority w:val="99"/>
    <w:rsid w:val="00B8280D"/>
    <w:rPr>
      <w:rFonts w:ascii="Arial" w:hAnsi="Arial" w:cs="Arial"/>
      <w:b/>
      <w:bCs/>
      <w:smallCaps/>
      <w:sz w:val="22"/>
      <w:szCs w:val="22"/>
    </w:rPr>
  </w:style>
  <w:style w:type="paragraph" w:styleId="a4">
    <w:name w:val="No Spacing"/>
    <w:uiPriority w:val="1"/>
    <w:qFormat/>
    <w:rsid w:val="00B8280D"/>
    <w:pPr>
      <w:spacing w:after="0" w:line="240" w:lineRule="auto"/>
    </w:pPr>
    <w:rPr>
      <w:rFonts w:eastAsiaTheme="minorHAnsi"/>
      <w:lang w:eastAsia="en-US"/>
    </w:rPr>
  </w:style>
  <w:style w:type="character" w:customStyle="1" w:styleId="c0">
    <w:name w:val="c0"/>
    <w:basedOn w:val="a0"/>
    <w:rsid w:val="00B8280D"/>
  </w:style>
  <w:style w:type="paragraph" w:customStyle="1" w:styleId="Style29">
    <w:name w:val="Style29"/>
    <w:basedOn w:val="a"/>
    <w:uiPriority w:val="99"/>
    <w:rsid w:val="00B8280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0">
    <w:name w:val="Style30"/>
    <w:basedOn w:val="a"/>
    <w:uiPriority w:val="99"/>
    <w:rsid w:val="00B8280D"/>
    <w:pPr>
      <w:widowControl w:val="0"/>
      <w:autoSpaceDE w:val="0"/>
      <w:autoSpaceDN w:val="0"/>
      <w:adjustRightInd w:val="0"/>
      <w:spacing w:after="0" w:line="427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34">
    <w:name w:val="Font Style234"/>
    <w:uiPriority w:val="99"/>
    <w:rsid w:val="00B8280D"/>
    <w:rPr>
      <w:rFonts w:ascii="Franklin Gothic Medium Cond" w:hAnsi="Franklin Gothic Medium Cond" w:cs="Franklin Gothic Medium Cond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B8280D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9">
    <w:name w:val="Style19"/>
    <w:basedOn w:val="a"/>
    <w:uiPriority w:val="99"/>
    <w:rsid w:val="00B8280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8">
    <w:name w:val="Style108"/>
    <w:basedOn w:val="a"/>
    <w:uiPriority w:val="99"/>
    <w:rsid w:val="00B8280D"/>
    <w:pPr>
      <w:widowControl w:val="0"/>
      <w:autoSpaceDE w:val="0"/>
      <w:autoSpaceDN w:val="0"/>
      <w:adjustRightInd w:val="0"/>
      <w:spacing w:after="0" w:line="230" w:lineRule="exact"/>
      <w:ind w:hanging="25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36">
    <w:name w:val="Font Style236"/>
    <w:uiPriority w:val="99"/>
    <w:rsid w:val="00B8280D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45">
    <w:name w:val="Style45"/>
    <w:basedOn w:val="a"/>
    <w:uiPriority w:val="99"/>
    <w:rsid w:val="00B8280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35">
    <w:name w:val="Font Style235"/>
    <w:uiPriority w:val="99"/>
    <w:rsid w:val="00B8280D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11">
    <w:name w:val="Style111"/>
    <w:basedOn w:val="a"/>
    <w:uiPriority w:val="99"/>
    <w:rsid w:val="00B8280D"/>
    <w:pPr>
      <w:widowControl w:val="0"/>
      <w:autoSpaceDE w:val="0"/>
      <w:autoSpaceDN w:val="0"/>
      <w:adjustRightInd w:val="0"/>
      <w:spacing w:after="0" w:line="245" w:lineRule="exact"/>
      <w:ind w:hanging="25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33">
    <w:name w:val="Style33"/>
    <w:basedOn w:val="a"/>
    <w:uiPriority w:val="99"/>
    <w:rsid w:val="00B8280D"/>
    <w:pPr>
      <w:widowControl w:val="0"/>
      <w:autoSpaceDE w:val="0"/>
      <w:autoSpaceDN w:val="0"/>
      <w:adjustRightInd w:val="0"/>
      <w:spacing w:after="0" w:line="205" w:lineRule="exact"/>
      <w:ind w:firstLine="288"/>
      <w:jc w:val="both"/>
    </w:pPr>
    <w:rPr>
      <w:rFonts w:ascii="Tahoma" w:hAnsi="Tahoma" w:cs="Tahoma"/>
      <w:sz w:val="24"/>
      <w:szCs w:val="24"/>
    </w:rPr>
  </w:style>
  <w:style w:type="character" w:customStyle="1" w:styleId="FontStyle224">
    <w:name w:val="Font Style224"/>
    <w:uiPriority w:val="99"/>
    <w:rsid w:val="00B8280D"/>
    <w:rPr>
      <w:rFonts w:ascii="Franklin Gothic Medium Cond" w:hAnsi="Franklin Gothic Medium Cond" w:cs="Franklin Gothic Medium Cond"/>
      <w:spacing w:val="10"/>
      <w:sz w:val="18"/>
      <w:szCs w:val="18"/>
    </w:rPr>
  </w:style>
  <w:style w:type="character" w:customStyle="1" w:styleId="FontStyle240">
    <w:name w:val="Font Style240"/>
    <w:uiPriority w:val="99"/>
    <w:rsid w:val="00B8280D"/>
    <w:rPr>
      <w:rFonts w:ascii="Franklin Gothic Medium Cond" w:hAnsi="Franklin Gothic Medium Cond" w:cs="Franklin Gothic Medium Cond"/>
      <w:spacing w:val="10"/>
      <w:sz w:val="24"/>
      <w:szCs w:val="24"/>
    </w:rPr>
  </w:style>
  <w:style w:type="paragraph" w:styleId="a5">
    <w:name w:val="List Paragraph"/>
    <w:basedOn w:val="a"/>
    <w:uiPriority w:val="34"/>
    <w:qFormat/>
    <w:rsid w:val="00B828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немецкий</cp:lastModifiedBy>
  <cp:revision>17</cp:revision>
  <cp:lastPrinted>2016-09-29T08:18:00Z</cp:lastPrinted>
  <dcterms:created xsi:type="dcterms:W3CDTF">2002-01-01T02:07:00Z</dcterms:created>
  <dcterms:modified xsi:type="dcterms:W3CDTF">2017-10-27T10:17:00Z</dcterms:modified>
</cp:coreProperties>
</file>