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D1" w:rsidRDefault="00096CD1" w:rsidP="00096C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96CD1" w:rsidRDefault="00096CD1" w:rsidP="00096C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096CD1" w:rsidRDefault="00096CD1" w:rsidP="00096C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6CD1" w:rsidRDefault="00096CD1" w:rsidP="00096CD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96CD1" w:rsidRDefault="00096CD1" w:rsidP="00096C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музыке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 класса для самостоятельного изучения.</w:t>
      </w:r>
    </w:p>
    <w:p w:rsidR="00096CD1" w:rsidRDefault="00096CD1" w:rsidP="00096C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71"/>
        <w:gridCol w:w="2551"/>
        <w:gridCol w:w="3402"/>
        <w:gridCol w:w="4111"/>
      </w:tblGrid>
      <w:tr w:rsidR="00096CD1" w:rsidTr="00096CD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D1" w:rsidRDefault="00096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D1" w:rsidRDefault="00096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D1" w:rsidRDefault="00096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D1" w:rsidRDefault="00096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</w:tr>
      <w:tr w:rsidR="00096CD1" w:rsidTr="00096CD1">
        <w:trPr>
          <w:trHeight w:val="47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D1" w:rsidRDefault="00096CD1" w:rsidP="00096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Видеоролик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«Белые панамки»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В.Егорова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честь детей блокадного Ленинграда к 75-летию Победы.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D1" w:rsidRDefault="00096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D1" w:rsidRDefault="00096CD1" w:rsidP="00096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 песни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записать видео со своим выступлением, подобрать фотографии или картинки на заданную тему.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D1" w:rsidRDefault="00096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на заданную тему.</w:t>
            </w:r>
          </w:p>
        </w:tc>
      </w:tr>
    </w:tbl>
    <w:p w:rsidR="00096CD1" w:rsidRDefault="00096CD1" w:rsidP="00096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                  тел.  89286031206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lyuda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serdyukova</w:t>
      </w:r>
      <w:proofErr w:type="spellEnd"/>
      <w:r>
        <w:rPr>
          <w:rFonts w:ascii="Times New Roman" w:hAnsi="Times New Roman" w:cs="Times New Roman"/>
          <w:sz w:val="28"/>
          <w:szCs w:val="28"/>
        </w:rPr>
        <w:t>.74@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96CD1" w:rsidRDefault="00096CD1" w:rsidP="00096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096CD1" w:rsidRDefault="00096CD1" w:rsidP="00096CD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>
        <w:rPr>
          <w:rFonts w:ascii="Times New Roman" w:hAnsi="Times New Roman" w:cs="Times New Roman"/>
          <w:bCs/>
          <w:sz w:val="28"/>
          <w:szCs w:val="28"/>
          <w:lang w:val="de-DE"/>
        </w:rPr>
        <w:t>8(86348) 354-30</w:t>
      </w:r>
    </w:p>
    <w:p w:rsidR="00096CD1" w:rsidRDefault="00096CD1" w:rsidP="00096CD1">
      <w:pPr>
        <w:rPr>
          <w:rFonts w:ascii="Times New Roman" w:hAnsi="Times New Roman" w:cs="Times New Roman"/>
          <w:bCs/>
          <w:sz w:val="28"/>
          <w:szCs w:val="28"/>
        </w:rPr>
      </w:pPr>
    </w:p>
    <w:p w:rsidR="00096CD1" w:rsidRDefault="00096CD1" w:rsidP="00096CD1">
      <w:pPr>
        <w:rPr>
          <w:rFonts w:ascii="Times New Roman" w:hAnsi="Times New Roman" w:cs="Times New Roman"/>
          <w:bCs/>
          <w:sz w:val="28"/>
          <w:szCs w:val="28"/>
        </w:rPr>
      </w:pPr>
    </w:p>
    <w:p w:rsidR="00BE4101" w:rsidRDefault="00BE4101"/>
    <w:sectPr w:rsidR="00BE4101" w:rsidSect="00096C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D1"/>
    <w:rsid w:val="00096CD1"/>
    <w:rsid w:val="00BE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CD1"/>
    <w:pPr>
      <w:spacing w:after="0" w:line="240" w:lineRule="auto"/>
    </w:pPr>
  </w:style>
  <w:style w:type="table" w:styleId="a4">
    <w:name w:val="Table Grid"/>
    <w:basedOn w:val="a1"/>
    <w:uiPriority w:val="59"/>
    <w:rsid w:val="00096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CD1"/>
    <w:pPr>
      <w:spacing w:after="0" w:line="240" w:lineRule="auto"/>
    </w:pPr>
  </w:style>
  <w:style w:type="table" w:styleId="a4">
    <w:name w:val="Table Grid"/>
    <w:basedOn w:val="a1"/>
    <w:uiPriority w:val="59"/>
    <w:rsid w:val="00096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343</cp:lastModifiedBy>
  <cp:revision>2</cp:revision>
  <cp:lastPrinted>2020-05-14T07:11:00Z</cp:lastPrinted>
  <dcterms:created xsi:type="dcterms:W3CDTF">2020-05-14T07:04:00Z</dcterms:created>
  <dcterms:modified xsi:type="dcterms:W3CDTF">2020-05-14T07:12:00Z</dcterms:modified>
</cp:coreProperties>
</file>