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0C06" w:rsidRPr="00D90C06" w:rsidRDefault="00D90C06" w:rsidP="00D90C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материал по _</w:t>
      </w:r>
      <w:r w:rsidR="00C54CB6">
        <w:rPr>
          <w:rFonts w:ascii="Times New Roman" w:eastAsia="Calibri" w:hAnsi="Times New Roman" w:cs="Times New Roman"/>
          <w:sz w:val="28"/>
          <w:szCs w:val="28"/>
        </w:rPr>
        <w:t xml:space="preserve">изобразительному искусству 6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 w:rsidR="00086F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6FA0" w:rsidRPr="00D90C06" w:rsidRDefault="00086FA0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4111"/>
        <w:gridCol w:w="2552"/>
        <w:gridCol w:w="2345"/>
      </w:tblGrid>
      <w:tr w:rsidR="00D90C06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086FA0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D90C06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92" w:rsidRDefault="00D65E9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Изображение пространства</w:t>
            </w:r>
          </w:p>
          <w:p w:rsidR="00D90C06" w:rsidRPr="00D90C06" w:rsidRDefault="00D65E9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.учебник с. 142-145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3E73D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3E73D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наброски природы с натуры.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C06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3E73D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построения перспективы. Учебник с.146-147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3E73D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3E73D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Нарисуй пейзаж (дорогу или путь реки,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уходящее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вдаль) используя свои наброски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 – большой мир </w:t>
            </w:r>
          </w:p>
          <w:p w:rsidR="002B6E0D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У. с. 148-151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арисовать пейзаж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7BE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на любую тему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рисунок на любую тему:  «Подвиг солдата»,  «Они сражались за Родину»,  «Был трудный бой»,  «Портрет ветерана»,  «Это прекрасно», «Мой четвероногий друг»,  «Любимые цветы» и т.д.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3A37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C06" w:rsidRPr="00D90C06" w:rsidRDefault="00CE7195" w:rsidP="00D90C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Учитель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      </w:t>
      </w:r>
      <w:r w:rsidR="00D90C06" w:rsidRPr="00D90C06">
        <w:rPr>
          <w:rFonts w:ascii="Times New Roman" w:eastAsia="Calibri" w:hAnsi="Times New Roman" w:cs="Times New Roman"/>
          <w:sz w:val="28"/>
          <w:szCs w:val="28"/>
        </w:rPr>
        <w:t xml:space="preserve">  тел.  </w:t>
      </w:r>
      <w:r w:rsidR="00C54CB6">
        <w:rPr>
          <w:rFonts w:ascii="Times New Roman" w:eastAsia="Calibri" w:hAnsi="Times New Roman" w:cs="Times New Roman"/>
          <w:sz w:val="28"/>
          <w:szCs w:val="28"/>
        </w:rPr>
        <w:t>8 918 553 16 58</w:t>
      </w:r>
      <w:r>
        <w:rPr>
          <w:rFonts w:ascii="Times New Roman" w:eastAsia="Calibri" w:hAnsi="Times New Roman" w:cs="Times New Roman"/>
          <w:sz w:val="28"/>
          <w:szCs w:val="28"/>
        </w:rPr>
        <w:t>;   89518274671.</w:t>
      </w:r>
      <w:r w:rsidR="00D90C06" w:rsidRPr="00D90C06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proofErr w:type="spellStart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2B6E0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spellStart"/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2B6E0D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2B6E0D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2B6E0D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90C06" w:rsidRDefault="00D90C06" w:rsidP="002B6E0D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sectPr w:rsidR="00D90C06" w:rsidSect="00AB4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1C4" w:rsidRDefault="008811C4" w:rsidP="002B6E0D">
      <w:pPr>
        <w:spacing w:after="0" w:line="240" w:lineRule="auto"/>
      </w:pPr>
      <w:r>
        <w:separator/>
      </w:r>
    </w:p>
  </w:endnote>
  <w:endnote w:type="continuationSeparator" w:id="0">
    <w:p w:rsidR="008811C4" w:rsidRDefault="008811C4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1C4" w:rsidRDefault="008811C4" w:rsidP="002B6E0D">
      <w:pPr>
        <w:spacing w:after="0" w:line="240" w:lineRule="auto"/>
      </w:pPr>
      <w:r>
        <w:separator/>
      </w:r>
    </w:p>
  </w:footnote>
  <w:footnote w:type="continuationSeparator" w:id="0">
    <w:p w:rsidR="008811C4" w:rsidRDefault="008811C4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811C4"/>
    <w:rsid w:val="008F2610"/>
    <w:rsid w:val="00987729"/>
    <w:rsid w:val="00A11757"/>
    <w:rsid w:val="00A405C9"/>
    <w:rsid w:val="00A92ED8"/>
    <w:rsid w:val="00AB47F5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2020-04-23T06:03:00Z</dcterms:modified>
</cp:coreProperties>
</file>