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51C" w:rsidRPr="00BD34AF" w:rsidRDefault="0000751C" w:rsidP="0000751C">
      <w:pPr>
        <w:pStyle w:val="a4"/>
        <w:jc w:val="center"/>
        <w:rPr>
          <w:rFonts w:ascii="Times New Roman" w:hAnsi="Times New Roman" w:cs="Times New Roman"/>
          <w:lang w:bidi="en-US"/>
        </w:rPr>
      </w:pPr>
      <w:r w:rsidRPr="00BD34AF">
        <w:rPr>
          <w:rFonts w:ascii="Times New Roman" w:hAnsi="Times New Roman" w:cs="Times New Roman"/>
          <w:lang w:bidi="en-US"/>
        </w:rPr>
        <w:t xml:space="preserve">Ростовская область Куйбышевский район хутор </w:t>
      </w:r>
      <w:proofErr w:type="spellStart"/>
      <w:r w:rsidRPr="00BD34AF">
        <w:rPr>
          <w:rFonts w:ascii="Times New Roman" w:hAnsi="Times New Roman" w:cs="Times New Roman"/>
          <w:lang w:bidi="en-US"/>
        </w:rPr>
        <w:t>Кринично-Лугский</w:t>
      </w:r>
      <w:proofErr w:type="spellEnd"/>
    </w:p>
    <w:p w:rsidR="0000751C" w:rsidRPr="00BD34AF" w:rsidRDefault="0000751C" w:rsidP="0000751C">
      <w:pPr>
        <w:pStyle w:val="a4"/>
        <w:jc w:val="center"/>
        <w:rPr>
          <w:rFonts w:ascii="Times New Roman" w:hAnsi="Times New Roman" w:cs="Times New Roman"/>
          <w:lang w:bidi="en-US"/>
        </w:rPr>
      </w:pPr>
      <w:r w:rsidRPr="00BD34AF">
        <w:rPr>
          <w:rFonts w:ascii="Times New Roman" w:hAnsi="Times New Roman" w:cs="Times New Roman"/>
          <w:lang w:bidi="en-US"/>
        </w:rPr>
        <w:t>Муниципальное бюджетное общеобразовательное учреждение</w:t>
      </w:r>
    </w:p>
    <w:p w:rsidR="0000751C" w:rsidRPr="00BD34AF" w:rsidRDefault="0000751C" w:rsidP="0000751C">
      <w:pPr>
        <w:pStyle w:val="a4"/>
        <w:jc w:val="center"/>
        <w:rPr>
          <w:rFonts w:ascii="Times New Roman" w:hAnsi="Times New Roman" w:cs="Times New Roman"/>
          <w:lang w:bidi="en-US"/>
        </w:rPr>
      </w:pPr>
      <w:r w:rsidRPr="00BD34AF">
        <w:rPr>
          <w:rFonts w:ascii="Times New Roman" w:hAnsi="Times New Roman" w:cs="Times New Roman"/>
          <w:lang w:bidi="en-US"/>
        </w:rPr>
        <w:t>Кринично-Лугская средняя общеобразовательная школа.</w:t>
      </w:r>
    </w:p>
    <w:p w:rsidR="0000751C" w:rsidRPr="00BD34AF" w:rsidRDefault="0000751C" w:rsidP="0000751C">
      <w:pPr>
        <w:spacing w:line="252" w:lineRule="auto"/>
        <w:jc w:val="center"/>
        <w:rPr>
          <w:rFonts w:ascii="Cambria" w:eastAsia="Times New Roman" w:hAnsi="Cambria"/>
          <w:lang w:bidi="en-US"/>
        </w:rPr>
      </w:pPr>
    </w:p>
    <w:p w:rsidR="0000751C" w:rsidRPr="00BD34AF" w:rsidRDefault="0000751C" w:rsidP="0000751C">
      <w:pPr>
        <w:spacing w:line="252" w:lineRule="auto"/>
        <w:jc w:val="center"/>
        <w:rPr>
          <w:rFonts w:ascii="Cambria" w:eastAsia="Times New Roman" w:hAnsi="Cambria"/>
          <w:lang w:bidi="en-US"/>
        </w:rPr>
      </w:pPr>
    </w:p>
    <w:p w:rsidR="004762A9" w:rsidRPr="009024EB" w:rsidRDefault="004762A9" w:rsidP="004762A9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« </w:t>
      </w:r>
      <w:r w:rsidRPr="009024EB">
        <w:rPr>
          <w:rFonts w:ascii="Times New Roman" w:hAnsi="Times New Roman" w:cs="Times New Roman"/>
          <w:b/>
          <w:sz w:val="24"/>
          <w:szCs w:val="24"/>
          <w:lang w:bidi="en-US"/>
        </w:rPr>
        <w:t>Утверждаю</w:t>
      </w:r>
      <w:r>
        <w:rPr>
          <w:rFonts w:ascii="Times New Roman" w:hAnsi="Times New Roman" w:cs="Times New Roman"/>
          <w:b/>
          <w:sz w:val="24"/>
          <w:szCs w:val="24"/>
          <w:lang w:bidi="en-US"/>
        </w:rPr>
        <w:t>»</w:t>
      </w:r>
    </w:p>
    <w:p w:rsidR="004762A9" w:rsidRDefault="004762A9" w:rsidP="004762A9">
      <w:pPr>
        <w:pStyle w:val="a4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Директор МБОУ </w:t>
      </w:r>
      <w:proofErr w:type="spellStart"/>
      <w:r>
        <w:rPr>
          <w:rFonts w:ascii="Times New Roman" w:hAnsi="Times New Roman" w:cs="Times New Roman"/>
          <w:sz w:val="24"/>
          <w:szCs w:val="24"/>
          <w:lang w:bidi="en-US"/>
        </w:rPr>
        <w:t>Кринично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bidi="en-US"/>
        </w:rPr>
        <w:t>Лугской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 xml:space="preserve"> СОШ</w:t>
      </w:r>
    </w:p>
    <w:p w:rsidR="004762A9" w:rsidRPr="001B2665" w:rsidRDefault="004762A9" w:rsidP="004762A9">
      <w:pPr>
        <w:pStyle w:val="a4"/>
        <w:jc w:val="center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Приказ  от 31.08 </w:t>
      </w:r>
      <w:r w:rsidRPr="001B2665">
        <w:rPr>
          <w:rFonts w:ascii="Times New Roman" w:hAnsi="Times New Roman" w:cs="Times New Roman"/>
          <w:sz w:val="24"/>
          <w:szCs w:val="24"/>
          <w:lang w:bidi="en-US"/>
        </w:rPr>
        <w:t>№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  118</w:t>
      </w:r>
    </w:p>
    <w:p w:rsidR="004762A9" w:rsidRPr="001B2665" w:rsidRDefault="004762A9" w:rsidP="004762A9">
      <w:pPr>
        <w:pStyle w:val="a4"/>
        <w:jc w:val="center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  <w:lang w:bidi="en-US"/>
        </w:rPr>
        <w:tab/>
      </w:r>
      <w:r>
        <w:rPr>
          <w:rFonts w:ascii="Times New Roman" w:hAnsi="Times New Roman" w:cs="Times New Roman"/>
          <w:sz w:val="24"/>
          <w:szCs w:val="24"/>
          <w:lang w:bidi="en-US"/>
        </w:rPr>
        <w:tab/>
      </w:r>
      <w:r>
        <w:rPr>
          <w:rFonts w:ascii="Times New Roman" w:hAnsi="Times New Roman" w:cs="Times New Roman"/>
          <w:sz w:val="24"/>
          <w:szCs w:val="24"/>
          <w:lang w:bidi="en-US"/>
        </w:rPr>
        <w:tab/>
        <w:t xml:space="preserve">___________ </w:t>
      </w:r>
      <w:r w:rsidRPr="001B2665">
        <w:rPr>
          <w:rFonts w:ascii="Times New Roman" w:hAnsi="Times New Roman" w:cs="Times New Roman"/>
          <w:sz w:val="24"/>
          <w:szCs w:val="24"/>
          <w:lang w:bidi="en-US"/>
        </w:rPr>
        <w:t>Коломейцева Е.А.</w:t>
      </w:r>
    </w:p>
    <w:p w:rsidR="0000751C" w:rsidRPr="009857EB" w:rsidRDefault="0000751C" w:rsidP="00EB3F9C">
      <w:pPr>
        <w:pStyle w:val="a4"/>
        <w:jc w:val="right"/>
        <w:rPr>
          <w:lang w:bidi="en-US"/>
        </w:rPr>
      </w:pPr>
    </w:p>
    <w:p w:rsidR="0000751C" w:rsidRPr="00BD34AF" w:rsidRDefault="0000751C" w:rsidP="009857EB">
      <w:pPr>
        <w:jc w:val="both"/>
        <w:rPr>
          <w:rFonts w:ascii="Cambria" w:eastAsia="Times New Roman" w:hAnsi="Cambria"/>
          <w:lang w:bidi="en-US"/>
        </w:rPr>
      </w:pPr>
    </w:p>
    <w:p w:rsidR="0000751C" w:rsidRPr="00BD34AF" w:rsidRDefault="0000751C" w:rsidP="0000751C">
      <w:pPr>
        <w:spacing w:line="252" w:lineRule="auto"/>
        <w:jc w:val="center"/>
        <w:rPr>
          <w:rFonts w:ascii="Cambria" w:eastAsia="Times New Roman" w:hAnsi="Cambria"/>
          <w:b/>
          <w:lang w:bidi="en-US"/>
        </w:rPr>
      </w:pPr>
    </w:p>
    <w:p w:rsidR="00EB3F9C" w:rsidRPr="00EB3F9C" w:rsidRDefault="00EB3F9C" w:rsidP="00EB3F9C">
      <w:pPr>
        <w:spacing w:line="252" w:lineRule="auto"/>
        <w:jc w:val="center"/>
        <w:rPr>
          <w:rFonts w:ascii="Cambria" w:eastAsia="Times New Roman" w:hAnsi="Cambria"/>
          <w:b/>
          <w:sz w:val="40"/>
          <w:szCs w:val="40"/>
          <w:lang w:bidi="en-US"/>
        </w:rPr>
      </w:pPr>
      <w:r w:rsidRPr="00EB3F9C">
        <w:rPr>
          <w:rFonts w:ascii="Cambria" w:eastAsia="Times New Roman" w:hAnsi="Cambria"/>
          <w:b/>
          <w:sz w:val="40"/>
          <w:szCs w:val="40"/>
          <w:lang w:bidi="en-US"/>
        </w:rPr>
        <w:t>Рабочая  программа</w:t>
      </w:r>
    </w:p>
    <w:p w:rsidR="00EB3F9C" w:rsidRPr="00EB3F9C" w:rsidRDefault="00EB3F9C" w:rsidP="00EB3F9C">
      <w:pPr>
        <w:spacing w:line="252" w:lineRule="auto"/>
        <w:jc w:val="center"/>
        <w:rPr>
          <w:rFonts w:ascii="Cambria" w:eastAsia="Times New Roman" w:hAnsi="Cambria"/>
          <w:b/>
          <w:sz w:val="40"/>
          <w:szCs w:val="40"/>
          <w:lang w:bidi="en-US"/>
        </w:rPr>
      </w:pPr>
      <w:r w:rsidRPr="00EB3F9C">
        <w:rPr>
          <w:rFonts w:ascii="Cambria" w:eastAsia="Times New Roman" w:hAnsi="Cambria"/>
          <w:b/>
          <w:sz w:val="40"/>
          <w:szCs w:val="40"/>
          <w:lang w:bidi="en-US"/>
        </w:rPr>
        <w:t>по литературному чтению</w:t>
      </w:r>
    </w:p>
    <w:p w:rsidR="00EB3F9C" w:rsidRPr="00EB3F9C" w:rsidRDefault="00EB3F9C" w:rsidP="00EB3F9C">
      <w:pPr>
        <w:spacing w:line="252" w:lineRule="auto"/>
        <w:jc w:val="center"/>
        <w:rPr>
          <w:rFonts w:ascii="Cambria" w:eastAsia="Times New Roman" w:hAnsi="Cambria"/>
          <w:sz w:val="40"/>
          <w:szCs w:val="40"/>
          <w:lang w:bidi="en-US"/>
        </w:rPr>
      </w:pPr>
      <w:r w:rsidRPr="00EB3F9C">
        <w:rPr>
          <w:rFonts w:ascii="Cambria" w:eastAsia="Times New Roman" w:hAnsi="Cambria"/>
          <w:b/>
          <w:sz w:val="40"/>
          <w:szCs w:val="40"/>
          <w:lang w:bidi="en-US"/>
        </w:rPr>
        <w:t>3 класс</w:t>
      </w:r>
    </w:p>
    <w:p w:rsidR="00EB3F9C" w:rsidRPr="00EB3F9C" w:rsidRDefault="00EB3F9C" w:rsidP="00EB3F9C">
      <w:pPr>
        <w:spacing w:line="252" w:lineRule="auto"/>
        <w:rPr>
          <w:rFonts w:ascii="Cambria" w:eastAsia="Times New Roman" w:hAnsi="Cambria"/>
          <w:b/>
          <w:sz w:val="40"/>
          <w:szCs w:val="40"/>
          <w:lang w:bidi="en-US"/>
        </w:rPr>
      </w:pPr>
      <w:r w:rsidRPr="00EB3F9C">
        <w:rPr>
          <w:rFonts w:ascii="Cambria" w:eastAsia="Times New Roman" w:hAnsi="Cambria"/>
          <w:b/>
          <w:sz w:val="40"/>
          <w:szCs w:val="40"/>
          <w:lang w:bidi="en-US"/>
        </w:rPr>
        <w:t xml:space="preserve">                         начального общего образования</w:t>
      </w:r>
    </w:p>
    <w:p w:rsidR="0000751C" w:rsidRPr="00BD34AF" w:rsidRDefault="0000751C" w:rsidP="0000751C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00751C" w:rsidRPr="00BD34AF" w:rsidRDefault="0000751C" w:rsidP="0000751C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00751C" w:rsidRPr="00BD34AF" w:rsidRDefault="0000751C" w:rsidP="0000751C">
      <w:pPr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00751C" w:rsidRPr="00BD34AF" w:rsidRDefault="0000751C" w:rsidP="0000751C">
      <w:pPr>
        <w:spacing w:line="252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BD34A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Количество часов          </w:t>
      </w:r>
      <w:r w:rsidR="009530A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                   </w:t>
      </w:r>
      <w:r w:rsidR="00DE307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134</w:t>
      </w:r>
    </w:p>
    <w:p w:rsidR="0000751C" w:rsidRPr="00BD34AF" w:rsidRDefault="0000751C" w:rsidP="0000751C">
      <w:pPr>
        <w:spacing w:line="252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BD34A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Учитель                 </w:t>
      </w:r>
      <w:r w:rsidR="009857E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                          </w:t>
      </w:r>
      <w:r w:rsidR="00096C8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Чуйко Татьяна Григорьевна</w:t>
      </w:r>
    </w:p>
    <w:p w:rsidR="0000751C" w:rsidRPr="00BD34AF" w:rsidRDefault="0000751C" w:rsidP="0000751C">
      <w:pPr>
        <w:pStyle w:val="Style24"/>
        <w:widowControl/>
        <w:spacing w:before="230" w:line="254" w:lineRule="exact"/>
        <w:ind w:left="14" w:right="5" w:firstLine="0"/>
        <w:rPr>
          <w:rFonts w:ascii="Times New Roman" w:hAnsi="Times New Roman" w:cs="Times New Roman"/>
        </w:rPr>
      </w:pPr>
      <w:r w:rsidRPr="00BD34AF">
        <w:rPr>
          <w:rFonts w:ascii="Cambria" w:eastAsia="Times New Roman" w:hAnsi="Cambria"/>
          <w:b/>
          <w:lang w:bidi="en-US"/>
        </w:rPr>
        <w:t xml:space="preserve">Программа разработана на основе </w:t>
      </w:r>
      <w:r w:rsidRPr="00BD34AF">
        <w:rPr>
          <w:rStyle w:val="FontStyle83"/>
          <w:rFonts w:ascii="Times New Roman" w:hAnsi="Times New Roman" w:cs="Times New Roman"/>
        </w:rPr>
        <w:t xml:space="preserve">авторской программы Э. Э. </w:t>
      </w:r>
      <w:proofErr w:type="spellStart"/>
      <w:r w:rsidRPr="00BD34AF">
        <w:rPr>
          <w:rStyle w:val="FontStyle83"/>
          <w:rFonts w:ascii="Times New Roman" w:hAnsi="Times New Roman" w:cs="Times New Roman"/>
        </w:rPr>
        <w:t>Кац</w:t>
      </w:r>
      <w:proofErr w:type="spellEnd"/>
      <w:r w:rsidRPr="00BD34AF">
        <w:rPr>
          <w:rStyle w:val="FontStyle83"/>
          <w:rFonts w:ascii="Times New Roman" w:hAnsi="Times New Roman" w:cs="Times New Roman"/>
        </w:rPr>
        <w:t xml:space="preserve"> «Литературное чтение» (УМК «Планета Знаний»)</w:t>
      </w:r>
      <w:proofErr w:type="gramStart"/>
      <w:r w:rsidRPr="00BD34AF">
        <w:rPr>
          <w:rStyle w:val="FontStyle83"/>
          <w:rFonts w:ascii="Times New Roman" w:hAnsi="Times New Roman" w:cs="Times New Roman"/>
        </w:rPr>
        <w:t>.</w:t>
      </w:r>
      <w:r w:rsidRPr="00BD34AF">
        <w:rPr>
          <w:rFonts w:ascii="Times New Roman" w:eastAsia="Times New Roman" w:hAnsi="Times New Roman" w:cs="Times New Roman"/>
          <w:lang w:bidi="en-US"/>
        </w:rPr>
        <w:t>М</w:t>
      </w:r>
      <w:proofErr w:type="gramEnd"/>
      <w:r w:rsidRPr="00BD34AF">
        <w:rPr>
          <w:rFonts w:ascii="Times New Roman" w:eastAsia="Times New Roman" w:hAnsi="Times New Roman" w:cs="Times New Roman"/>
          <w:lang w:bidi="en-US"/>
        </w:rPr>
        <w:t>осква: АСТ-Астрель. 2012год.</w:t>
      </w:r>
    </w:p>
    <w:p w:rsidR="0000751C" w:rsidRPr="00BD34AF" w:rsidRDefault="0000751C" w:rsidP="00007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51C" w:rsidRDefault="0000751C" w:rsidP="0000751C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0751C" w:rsidRDefault="0000751C" w:rsidP="0000751C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0751C" w:rsidRDefault="0000751C" w:rsidP="0000751C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0751C" w:rsidRDefault="0000751C" w:rsidP="0000751C">
      <w:pPr>
        <w:rPr>
          <w:rFonts w:ascii="Times New Roman" w:hAnsi="Times New Roman" w:cs="Times New Roman"/>
          <w:b/>
          <w:sz w:val="48"/>
          <w:szCs w:val="48"/>
        </w:rPr>
      </w:pPr>
    </w:p>
    <w:p w:rsidR="0000751C" w:rsidRDefault="0000751C" w:rsidP="0000751C">
      <w:pPr>
        <w:rPr>
          <w:rFonts w:ascii="Times New Roman" w:hAnsi="Times New Roman" w:cs="Times New Roman"/>
          <w:b/>
          <w:sz w:val="48"/>
          <w:szCs w:val="48"/>
        </w:rPr>
      </w:pPr>
    </w:p>
    <w:p w:rsidR="00EB3F9C" w:rsidRDefault="00EB3F9C" w:rsidP="0000751C">
      <w:pPr>
        <w:rPr>
          <w:rFonts w:ascii="Times New Roman" w:hAnsi="Times New Roman" w:cs="Times New Roman"/>
          <w:b/>
          <w:sz w:val="48"/>
          <w:szCs w:val="48"/>
        </w:rPr>
      </w:pPr>
    </w:p>
    <w:p w:rsidR="0000751C" w:rsidRDefault="0000751C" w:rsidP="0000751C">
      <w:pPr>
        <w:pStyle w:val="Style24"/>
        <w:widowControl/>
        <w:spacing w:line="254" w:lineRule="exact"/>
        <w:ind w:left="5" w:firstLine="557"/>
        <w:rPr>
          <w:rStyle w:val="FontStyle83"/>
          <w:rFonts w:ascii="Times New Roman" w:hAnsi="Times New Roman" w:cs="Times New Roman"/>
        </w:rPr>
      </w:pPr>
      <w:bookmarkStart w:id="0" w:name="_GoBack"/>
      <w:bookmarkEnd w:id="0"/>
    </w:p>
    <w:p w:rsidR="0000751C" w:rsidRPr="00BD0353" w:rsidRDefault="0000751C" w:rsidP="0000751C">
      <w:pPr>
        <w:pStyle w:val="Style24"/>
        <w:widowControl/>
        <w:spacing w:line="240" w:lineRule="exact"/>
        <w:ind w:left="19" w:right="14" w:firstLine="538"/>
        <w:rPr>
          <w:rFonts w:ascii="Times New Roman" w:hAnsi="Times New Roman" w:cs="Times New Roman"/>
        </w:rPr>
      </w:pPr>
    </w:p>
    <w:p w:rsidR="0000751C" w:rsidRPr="0000751C" w:rsidRDefault="0000751C" w:rsidP="0000751C">
      <w:pPr>
        <w:pStyle w:val="Style29"/>
        <w:widowControl/>
        <w:spacing w:line="307" w:lineRule="exact"/>
        <w:ind w:left="264"/>
        <w:jc w:val="center"/>
        <w:rPr>
          <w:rStyle w:val="FontStyle239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9"/>
          <w:rFonts w:ascii="Times New Roman" w:hAnsi="Times New Roman" w:cs="Times New Roman"/>
          <w:sz w:val="24"/>
          <w:szCs w:val="24"/>
        </w:rPr>
        <w:t>ПЛАНИРУЕМЫЕ РЕЗУЛЬТАТЫ</w:t>
      </w:r>
    </w:p>
    <w:p w:rsidR="0000751C" w:rsidRPr="0000751C" w:rsidRDefault="0000751C" w:rsidP="0000751C">
      <w:pPr>
        <w:pStyle w:val="Style29"/>
        <w:widowControl/>
        <w:spacing w:line="307" w:lineRule="exact"/>
        <w:ind w:left="250"/>
        <w:jc w:val="center"/>
        <w:rPr>
          <w:rStyle w:val="FontStyle239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9"/>
          <w:rFonts w:ascii="Times New Roman" w:hAnsi="Times New Roman" w:cs="Times New Roman"/>
          <w:sz w:val="24"/>
          <w:szCs w:val="24"/>
        </w:rPr>
        <w:t xml:space="preserve">ОСВОЕНИЯ </w:t>
      </w:r>
      <w:r w:rsidR="0065573D">
        <w:rPr>
          <w:rStyle w:val="FontStyle239"/>
          <w:rFonts w:ascii="Times New Roman" w:hAnsi="Times New Roman" w:cs="Times New Roman"/>
          <w:sz w:val="24"/>
          <w:szCs w:val="24"/>
        </w:rPr>
        <w:t>УЧЕБНОГО ПРЕДМЕТА</w:t>
      </w:r>
    </w:p>
    <w:p w:rsidR="0000751C" w:rsidRPr="0000751C" w:rsidRDefault="0000751C" w:rsidP="0000751C">
      <w:pPr>
        <w:pStyle w:val="Style29"/>
        <w:widowControl/>
        <w:spacing w:line="307" w:lineRule="exact"/>
        <w:ind w:left="264"/>
        <w:jc w:val="center"/>
        <w:rPr>
          <w:rStyle w:val="FontStyle239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9"/>
          <w:rFonts w:ascii="Times New Roman" w:hAnsi="Times New Roman" w:cs="Times New Roman"/>
          <w:sz w:val="24"/>
          <w:szCs w:val="24"/>
        </w:rPr>
        <w:t>ПО ЛИТЕРАТУРНОМУ ЧТЕНИЮ</w:t>
      </w:r>
    </w:p>
    <w:p w:rsidR="0000751C" w:rsidRPr="0000751C" w:rsidRDefault="0000751C" w:rsidP="0000751C">
      <w:pPr>
        <w:pStyle w:val="Style30"/>
        <w:widowControl/>
        <w:spacing w:before="134" w:line="240" w:lineRule="auto"/>
        <w:ind w:left="269"/>
        <w:rPr>
          <w:rStyle w:val="FontStyle234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4"/>
          <w:rFonts w:ascii="Times New Roman" w:hAnsi="Times New Roman" w:cs="Times New Roman"/>
          <w:sz w:val="24"/>
          <w:szCs w:val="24"/>
        </w:rPr>
        <w:t>К концу 3 класса</w:t>
      </w:r>
    </w:p>
    <w:p w:rsidR="0000751C" w:rsidRPr="0000751C" w:rsidRDefault="0000751C" w:rsidP="0000751C">
      <w:pPr>
        <w:pStyle w:val="Style5"/>
        <w:widowControl/>
        <w:spacing w:line="240" w:lineRule="exact"/>
        <w:ind w:left="254"/>
        <w:jc w:val="left"/>
        <w:rPr>
          <w:rFonts w:ascii="Times New Roman" w:hAnsi="Times New Roman" w:cs="Times New Roman"/>
        </w:rPr>
      </w:pPr>
    </w:p>
    <w:p w:rsidR="0000751C" w:rsidRPr="0000751C" w:rsidRDefault="0000751C" w:rsidP="0000751C">
      <w:pPr>
        <w:pStyle w:val="Style5"/>
        <w:widowControl/>
        <w:spacing w:before="38" w:line="240" w:lineRule="auto"/>
        <w:ind w:left="254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ЛИЧНОСТНЫЕ</w:t>
      </w:r>
    </w:p>
    <w:p w:rsidR="0000751C" w:rsidRPr="0000751C" w:rsidRDefault="0000751C" w:rsidP="0000751C">
      <w:pPr>
        <w:pStyle w:val="Style19"/>
        <w:widowControl/>
        <w:spacing w:before="130"/>
        <w:ind w:left="254"/>
        <w:rPr>
          <w:rStyle w:val="FontStyle236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6"/>
          <w:rFonts w:ascii="Times New Roman" w:hAnsi="Times New Roman" w:cs="Times New Roman"/>
          <w:sz w:val="24"/>
          <w:szCs w:val="24"/>
        </w:rPr>
        <w:t>У учащихся будут сформированы: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4"/>
        </w:tabs>
        <w:spacing w:before="38" w:line="235" w:lineRule="exact"/>
        <w:ind w:left="254" w:right="10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чувство сопричастности с жизнью своего народа и Ро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дины;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4"/>
        </w:tabs>
        <w:spacing w:before="5" w:line="235" w:lineRule="exact"/>
        <w:ind w:left="254" w:right="10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представления об общих нравственных категориях (доб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ре и зле) у разных народов, моральных нормах, нравст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венных и безнравственных поступках;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4"/>
        </w:tabs>
        <w:spacing w:before="5" w:line="235" w:lineRule="exact"/>
        <w:ind w:left="254" w:right="10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 xml:space="preserve">ориентация в нравственном </w:t>
      </w:r>
      <w:proofErr w:type="gramStart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содержании</w:t>
      </w:r>
      <w:proofErr w:type="gramEnd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 xml:space="preserve"> как собствен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ных поступков, так и поступков других людей;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4"/>
        </w:tabs>
        <w:spacing w:before="5" w:line="235" w:lineRule="exact"/>
        <w:ind w:left="254" w:right="10"/>
        <w:rPr>
          <w:rStyle w:val="FontStyle238"/>
          <w:rFonts w:ascii="Times New Roman" w:hAnsi="Times New Roman" w:cs="Times New Roman"/>
          <w:sz w:val="24"/>
          <w:szCs w:val="24"/>
        </w:rPr>
      </w:pPr>
      <w:proofErr w:type="spellStart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, понимание чу</w:t>
      </w:r>
      <w:proofErr w:type="gramStart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вств др</w:t>
      </w:r>
      <w:proofErr w:type="gramEnd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угих людей и сопережива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ние им, выражающееся в конкретных поступках;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4"/>
        </w:tabs>
        <w:spacing w:before="5" w:line="235" w:lineRule="exact"/>
        <w:ind w:left="254" w:right="10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эстетическое чувство на основе знакомства с художест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венной культурой;</w:t>
      </w:r>
    </w:p>
    <w:p w:rsidR="0000751C" w:rsidRPr="0000751C" w:rsidRDefault="0000751C" w:rsidP="0000751C">
      <w:pPr>
        <w:pStyle w:val="Style19"/>
        <w:widowControl/>
        <w:spacing w:before="96"/>
        <w:ind w:left="259"/>
        <w:rPr>
          <w:rStyle w:val="FontStyle236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6"/>
          <w:rFonts w:ascii="Times New Roman" w:hAnsi="Times New Roman" w:cs="Times New Roman"/>
          <w:sz w:val="24"/>
          <w:szCs w:val="24"/>
        </w:rPr>
        <w:t xml:space="preserve">могут быть </w:t>
      </w:r>
      <w:proofErr w:type="gramStart"/>
      <w:r w:rsidRPr="0000751C">
        <w:rPr>
          <w:rStyle w:val="FontStyle236"/>
          <w:rFonts w:ascii="Times New Roman" w:hAnsi="Times New Roman" w:cs="Times New Roman"/>
          <w:sz w:val="24"/>
          <w:szCs w:val="24"/>
        </w:rPr>
        <w:t>сформированы</w:t>
      </w:r>
      <w:proofErr w:type="gramEnd"/>
      <w:r w:rsidRPr="0000751C">
        <w:rPr>
          <w:rStyle w:val="FontStyle236"/>
          <w:rFonts w:ascii="Times New Roman" w:hAnsi="Times New Roman" w:cs="Times New Roman"/>
          <w:sz w:val="24"/>
          <w:szCs w:val="24"/>
        </w:rPr>
        <w:t>: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4"/>
        </w:tabs>
        <w:spacing w:before="38" w:line="235" w:lineRule="exact"/>
        <w:ind w:firstLine="0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познавательная мотивация учения;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4"/>
        </w:tabs>
        <w:spacing w:before="5" w:line="235" w:lineRule="exact"/>
        <w:ind w:left="254" w:right="10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чувство понимания и любви к живой природе, бережное отношение к ней;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4"/>
        </w:tabs>
        <w:spacing w:before="5" w:line="235" w:lineRule="exact"/>
        <w:ind w:left="254" w:right="10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устойчивое стремление следовать в поведении мораль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ным нормам;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4"/>
        </w:tabs>
        <w:spacing w:before="5" w:line="235" w:lineRule="exact"/>
        <w:ind w:left="254" w:right="10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толерантное отношение к представителям разных наро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дов и конфессий.</w:t>
      </w:r>
    </w:p>
    <w:p w:rsidR="0000751C" w:rsidRPr="0000751C" w:rsidRDefault="0000751C" w:rsidP="0000751C">
      <w:pPr>
        <w:pStyle w:val="Style5"/>
        <w:widowControl/>
        <w:spacing w:before="240" w:line="240" w:lineRule="auto"/>
        <w:ind w:left="259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ПРЕДМЕТНЫЕ</w:t>
      </w:r>
    </w:p>
    <w:p w:rsidR="0000751C" w:rsidRPr="0000751C" w:rsidRDefault="0000751C" w:rsidP="0000751C">
      <w:pPr>
        <w:pStyle w:val="Style81"/>
        <w:widowControl/>
        <w:spacing w:before="5"/>
        <w:ind w:left="254" w:right="1459"/>
        <w:rPr>
          <w:rStyle w:val="FontStyle236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3"/>
          <w:rFonts w:ascii="Times New Roman" w:hAnsi="Times New Roman" w:cs="Times New Roman"/>
          <w:sz w:val="24"/>
          <w:szCs w:val="24"/>
        </w:rPr>
        <w:t xml:space="preserve">Речевая и читательская деятельность </w:t>
      </w:r>
      <w:r w:rsidRPr="0000751C">
        <w:rPr>
          <w:rStyle w:val="FontStyle236"/>
          <w:rFonts w:ascii="Times New Roman" w:hAnsi="Times New Roman" w:cs="Times New Roman"/>
          <w:sz w:val="24"/>
          <w:szCs w:val="24"/>
        </w:rPr>
        <w:t>Учащиеся научатся: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4"/>
        </w:tabs>
        <w:spacing w:before="29"/>
        <w:ind w:left="254" w:right="5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читать (вслух и про себя) со скоростью, позволяющей осознавать (понимать) смысл прочитанного;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4"/>
        </w:tabs>
        <w:spacing w:before="10"/>
        <w:ind w:left="254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читать произведения разных жанров с соблюдением норм литературного произношения, правильным инто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нированием, изменением темпа речи, использованием необходимых логических ударений для передачи смысла читаемого произведения;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9"/>
        </w:tabs>
        <w:spacing w:line="240" w:lineRule="exact"/>
        <w:ind w:left="278" w:right="14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прогнозировать содержание произведения по его загла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вию, иллюстрациям;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9"/>
        </w:tabs>
        <w:spacing w:before="5" w:line="240" w:lineRule="exact"/>
        <w:ind w:left="278" w:hanging="259"/>
        <w:rPr>
          <w:rStyle w:val="FontStyle238"/>
          <w:rFonts w:ascii="Times New Roman" w:hAnsi="Times New Roman" w:cs="Times New Roman"/>
          <w:sz w:val="24"/>
          <w:szCs w:val="24"/>
        </w:rPr>
      </w:pPr>
      <w:proofErr w:type="gramStart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находить ключевые слова, определять основную мысль прочитанного, выражать её своими словами;</w:t>
      </w:r>
      <w:proofErr w:type="gramEnd"/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9"/>
        </w:tabs>
        <w:spacing w:before="10" w:line="240" w:lineRule="exact"/>
        <w:ind w:left="278" w:right="14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различать последовательность событий и последователь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ность их изложения;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9"/>
        </w:tabs>
        <w:spacing w:before="10" w:line="240" w:lineRule="exact"/>
        <w:ind w:left="278" w:right="5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выделять смысловые части текста, составлять простой и сложный планы изложения текста с помощью учителя, формулировать вопросы ко всему тексту и отдельным его частям;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9"/>
        </w:tabs>
        <w:spacing w:before="5" w:line="240" w:lineRule="exact"/>
        <w:ind w:left="278" w:right="14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пересказывать те</w:t>
      </w:r>
      <w:proofErr w:type="gramStart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кст сж</w:t>
      </w:r>
      <w:proofErr w:type="gramEnd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ато, подробно, выборочно, с включением описаний, с заменой диалога повествовани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ем, с включением рассуждений;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9"/>
        </w:tabs>
        <w:spacing w:before="5" w:line="240" w:lineRule="exact"/>
        <w:ind w:left="278" w:right="10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обращаться к титульным данным, аннотациям, преди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словию и послесловию; ориентироваться в мире книг по алфавитному каталогу, открытому доступу книг в дет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ской библиотеке;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9"/>
        </w:tabs>
        <w:spacing w:before="10" w:line="240" w:lineRule="exact"/>
        <w:ind w:left="19" w:firstLine="0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соотносить поступки героев с нравственными нормами;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9"/>
        </w:tabs>
        <w:spacing w:before="5" w:line="240" w:lineRule="exact"/>
        <w:ind w:left="278" w:right="19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ориентироваться в научно-популярном и учебном тексте, использовать полученную информацию.</w:t>
      </w:r>
    </w:p>
    <w:p w:rsidR="0000751C" w:rsidRPr="0000751C" w:rsidRDefault="0000751C" w:rsidP="0000751C">
      <w:pPr>
        <w:pStyle w:val="Style19"/>
        <w:widowControl/>
        <w:spacing w:before="106"/>
        <w:ind w:left="278"/>
        <w:rPr>
          <w:rStyle w:val="FontStyle236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6"/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9"/>
        </w:tabs>
        <w:spacing w:before="38" w:line="240" w:lineRule="exact"/>
        <w:ind w:left="278" w:right="14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составлять личное мнение о литературном произведе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нии, выражать его на доступном уровне в устной и пись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менной речи;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9"/>
        </w:tabs>
        <w:spacing w:before="5" w:line="240" w:lineRule="exact"/>
        <w:ind w:left="278" w:right="14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высказывать своё суждение об эстетической и нравствен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ной ценности художественного текста;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9"/>
        </w:tabs>
        <w:spacing w:before="5" w:line="240" w:lineRule="exact"/>
        <w:ind w:left="278" w:right="14" w:hanging="259"/>
        <w:rPr>
          <w:rStyle w:val="FontStyle238"/>
          <w:rFonts w:ascii="Times New Roman" w:hAnsi="Times New Roman" w:cs="Times New Roman"/>
          <w:sz w:val="24"/>
          <w:szCs w:val="24"/>
        </w:rPr>
      </w:pPr>
      <w:proofErr w:type="gramStart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высказывать своё отношение</w:t>
      </w:r>
      <w:proofErr w:type="gramEnd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 xml:space="preserve"> к героям и к авторской по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зиции в письменной и устной форме;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9"/>
        </w:tabs>
        <w:spacing w:before="5" w:line="240" w:lineRule="exact"/>
        <w:ind w:left="278" w:right="14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lastRenderedPageBreak/>
        <w:t>создавать текст по аналогии и ответы на вопросы в пись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менной форме.</w:t>
      </w:r>
    </w:p>
    <w:p w:rsidR="0000751C" w:rsidRPr="0000751C" w:rsidRDefault="0000751C" w:rsidP="0000751C">
      <w:pPr>
        <w:pStyle w:val="Style81"/>
        <w:widowControl/>
        <w:spacing w:before="139" w:line="317" w:lineRule="exact"/>
        <w:ind w:left="278" w:right="2554"/>
        <w:rPr>
          <w:rStyle w:val="FontStyle236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3"/>
          <w:rFonts w:ascii="Times New Roman" w:hAnsi="Times New Roman" w:cs="Times New Roman"/>
          <w:sz w:val="24"/>
          <w:szCs w:val="24"/>
        </w:rPr>
        <w:t xml:space="preserve">Творческая деятельность </w:t>
      </w:r>
      <w:r w:rsidRPr="0000751C">
        <w:rPr>
          <w:rStyle w:val="FontStyle236"/>
          <w:rFonts w:ascii="Times New Roman" w:hAnsi="Times New Roman" w:cs="Times New Roman"/>
          <w:sz w:val="24"/>
          <w:szCs w:val="24"/>
        </w:rPr>
        <w:t>Учащиеся научатся: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9"/>
        </w:tabs>
        <w:spacing w:before="19" w:line="240" w:lineRule="exact"/>
        <w:ind w:left="19" w:firstLine="0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читать по ролям художественное произведение;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9"/>
        </w:tabs>
        <w:spacing w:before="5" w:line="240" w:lineRule="exact"/>
        <w:ind w:left="278" w:right="10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придумывать рассказы по результатам наблюдений с включением описаний, рассуждений, анализом причин происшедшего;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9"/>
        </w:tabs>
        <w:ind w:left="259" w:right="5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участвовать в драматизации произведений, читать на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изусть лирические произведения, отрывки прозаиче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ских текстов;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9"/>
        </w:tabs>
        <w:ind w:left="259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создавать сочинения по репродукциям картин и серии иллюстраций.</w:t>
      </w:r>
    </w:p>
    <w:p w:rsidR="0000751C" w:rsidRPr="0000751C" w:rsidRDefault="0000751C" w:rsidP="0000751C">
      <w:pPr>
        <w:pStyle w:val="Style19"/>
        <w:widowControl/>
        <w:spacing w:before="77"/>
        <w:ind w:left="259"/>
        <w:rPr>
          <w:rStyle w:val="FontStyle236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6"/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9"/>
        </w:tabs>
        <w:spacing w:before="82" w:line="240" w:lineRule="auto"/>
        <w:ind w:firstLine="0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создавать иллюстрации к произведениям;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9"/>
        </w:tabs>
        <w:spacing w:before="48" w:line="240" w:lineRule="auto"/>
        <w:ind w:firstLine="0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создавать в группе сценарии и проекты.</w:t>
      </w:r>
    </w:p>
    <w:p w:rsidR="0000751C" w:rsidRPr="0000751C" w:rsidRDefault="0000751C" w:rsidP="0000751C">
      <w:pPr>
        <w:pStyle w:val="Style37"/>
        <w:widowControl/>
        <w:spacing w:before="144" w:line="317" w:lineRule="exact"/>
        <w:ind w:right="1824"/>
        <w:rPr>
          <w:rStyle w:val="FontStyle236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3"/>
          <w:rFonts w:ascii="Times New Roman" w:hAnsi="Times New Roman" w:cs="Times New Roman"/>
          <w:sz w:val="24"/>
          <w:szCs w:val="24"/>
        </w:rPr>
        <w:t xml:space="preserve">Литературоведческая пропедевтика </w:t>
      </w:r>
      <w:r w:rsidRPr="0000751C">
        <w:rPr>
          <w:rStyle w:val="FontStyle236"/>
          <w:rFonts w:ascii="Times New Roman" w:hAnsi="Times New Roman" w:cs="Times New Roman"/>
          <w:sz w:val="24"/>
          <w:szCs w:val="24"/>
        </w:rPr>
        <w:t>Учащиеся научатся: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9"/>
        </w:tabs>
        <w:spacing w:before="14" w:line="235" w:lineRule="exact"/>
        <w:ind w:left="259" w:right="5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выделять выразительные средства языка и на доступном уровне объяснять их эмоционально-смысловые значения;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9"/>
        </w:tabs>
        <w:spacing w:before="5" w:line="235" w:lineRule="exact"/>
        <w:ind w:left="259" w:hanging="259"/>
        <w:rPr>
          <w:rStyle w:val="FontStyle238"/>
          <w:rFonts w:ascii="Times New Roman" w:hAnsi="Times New Roman" w:cs="Times New Roman"/>
          <w:sz w:val="24"/>
          <w:szCs w:val="24"/>
        </w:rPr>
      </w:pPr>
      <w:proofErr w:type="gramStart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определять (на доступном уровне) основные особенности малых жанров фольклора, народных сказок, мифов, бы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лин, стихотворений, рассказов, повестей, басен;</w:t>
      </w:r>
      <w:proofErr w:type="gramEnd"/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9"/>
        </w:tabs>
        <w:spacing w:line="235" w:lineRule="exact"/>
        <w:ind w:left="259" w:right="10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выделять слова автора, действующих лиц, описание пей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зажа, внешности героев, их поступков, бытовые описания;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9"/>
        </w:tabs>
        <w:spacing w:before="5" w:line="235" w:lineRule="exact"/>
        <w:ind w:left="259" w:right="14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вводить в пересказ элементы описания, рассуждения, использовать цитирование;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9"/>
        </w:tabs>
        <w:spacing w:before="5" w:line="235" w:lineRule="exact"/>
        <w:ind w:left="259" w:right="5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определять отношение автора к персонажам, рассказы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вать, как оно выражено;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9"/>
        </w:tabs>
        <w:spacing w:before="5" w:line="235" w:lineRule="exact"/>
        <w:ind w:left="259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 xml:space="preserve">различать жанры, преимущественно путём сравнения (сказка — басня, сказка — былина, сказка — рассказ </w:t>
      </w:r>
      <w:proofErr w:type="spellStart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идр</w:t>
      </w:r>
      <w:proofErr w:type="spellEnd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.);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9"/>
        </w:tabs>
        <w:spacing w:line="235" w:lineRule="exact"/>
        <w:ind w:left="259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находить рифмы, примеры звукописи, образные слова и выражения, объяснять их смысл.</w:t>
      </w:r>
    </w:p>
    <w:p w:rsidR="0000751C" w:rsidRPr="0000751C" w:rsidRDefault="0000751C" w:rsidP="0000751C">
      <w:pPr>
        <w:pStyle w:val="Style5"/>
        <w:widowControl/>
        <w:spacing w:line="240" w:lineRule="exact"/>
        <w:ind w:left="264"/>
        <w:jc w:val="left"/>
        <w:rPr>
          <w:rFonts w:ascii="Times New Roman" w:hAnsi="Times New Roman" w:cs="Times New Roman"/>
        </w:rPr>
      </w:pPr>
    </w:p>
    <w:p w:rsidR="0000751C" w:rsidRPr="0000751C" w:rsidRDefault="0000751C" w:rsidP="0000751C">
      <w:pPr>
        <w:pStyle w:val="Style5"/>
        <w:widowControl/>
        <w:spacing w:before="38" w:line="240" w:lineRule="auto"/>
        <w:ind w:left="264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МЕТАПРЕДМЕТНЫЕ</w:t>
      </w:r>
    </w:p>
    <w:p w:rsidR="0000751C" w:rsidRPr="0000751C" w:rsidRDefault="0000751C" w:rsidP="0000751C">
      <w:pPr>
        <w:pStyle w:val="Style19"/>
        <w:widowControl/>
        <w:spacing w:before="19" w:line="317" w:lineRule="exact"/>
        <w:ind w:left="259" w:right="2918"/>
        <w:rPr>
          <w:rStyle w:val="FontStyle233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3"/>
          <w:rFonts w:ascii="Times New Roman" w:hAnsi="Times New Roman" w:cs="Times New Roman"/>
          <w:sz w:val="24"/>
          <w:szCs w:val="24"/>
        </w:rPr>
        <w:t>Регулятивные</w:t>
      </w:r>
    </w:p>
    <w:p w:rsidR="0000751C" w:rsidRPr="0000751C" w:rsidRDefault="0000751C" w:rsidP="0000751C">
      <w:pPr>
        <w:pStyle w:val="Style19"/>
        <w:widowControl/>
        <w:spacing w:before="19" w:line="317" w:lineRule="exact"/>
        <w:ind w:left="259" w:right="2918"/>
        <w:rPr>
          <w:rStyle w:val="FontStyle236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6"/>
          <w:rFonts w:ascii="Times New Roman" w:hAnsi="Times New Roman" w:cs="Times New Roman"/>
          <w:sz w:val="24"/>
          <w:szCs w:val="24"/>
        </w:rPr>
        <w:t>Учащиеся научатся: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9"/>
        </w:tabs>
        <w:spacing w:before="19"/>
        <w:ind w:left="259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учитывать выделенные учителем ориентиры действия при освоении нового художественного текста;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9"/>
        </w:tabs>
        <w:ind w:left="259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выполнять учебные действия в устной и письменной форме;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9"/>
        </w:tabs>
        <w:ind w:left="259" w:right="10" w:hanging="259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вносить коррективы в действие после его завершения, анализа результатов и их оценки.</w:t>
      </w:r>
    </w:p>
    <w:p w:rsidR="0000751C" w:rsidRPr="0000751C" w:rsidRDefault="0000751C" w:rsidP="0000751C">
      <w:pPr>
        <w:pStyle w:val="Style108"/>
        <w:widowControl/>
        <w:tabs>
          <w:tab w:val="left" w:pos="254"/>
        </w:tabs>
        <w:spacing w:before="10"/>
        <w:ind w:left="254" w:firstLine="0"/>
        <w:rPr>
          <w:rStyle w:val="FontStyle238"/>
          <w:rFonts w:ascii="Times New Roman" w:hAnsi="Times New Roman" w:cs="Times New Roman"/>
          <w:sz w:val="24"/>
          <w:szCs w:val="24"/>
        </w:rPr>
      </w:pPr>
    </w:p>
    <w:p w:rsidR="0000751C" w:rsidRPr="0000751C" w:rsidRDefault="0000751C" w:rsidP="0000751C">
      <w:pPr>
        <w:pStyle w:val="Style19"/>
        <w:widowControl/>
        <w:ind w:left="254"/>
        <w:rPr>
          <w:rStyle w:val="FontStyle236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6"/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4"/>
        </w:tabs>
        <w:spacing w:before="38"/>
        <w:ind w:left="254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ставить новые задачи для освоения художественного текста в сотрудничестве с учителем;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4"/>
        </w:tabs>
        <w:spacing w:before="5"/>
        <w:ind w:left="254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самостоятельно оценивать правильность выполненных действий как по ходу их выполнения, так и в результате проведённой работы;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4"/>
        </w:tabs>
        <w:spacing w:before="5"/>
        <w:ind w:firstLine="0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ab/>
        <w:t>планировать собственную читательскую деятельность.</w:t>
      </w:r>
    </w:p>
    <w:p w:rsidR="0000751C" w:rsidRPr="0000751C" w:rsidRDefault="0000751C" w:rsidP="0000751C">
      <w:pPr>
        <w:pStyle w:val="Style19"/>
        <w:widowControl/>
        <w:spacing w:before="106" w:line="293" w:lineRule="exact"/>
        <w:ind w:right="2918"/>
        <w:rPr>
          <w:rStyle w:val="FontStyle233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3"/>
          <w:rFonts w:ascii="Times New Roman" w:hAnsi="Times New Roman" w:cs="Times New Roman"/>
          <w:sz w:val="24"/>
          <w:szCs w:val="24"/>
        </w:rPr>
        <w:t xml:space="preserve">Познавательные </w:t>
      </w:r>
    </w:p>
    <w:p w:rsidR="0000751C" w:rsidRPr="0000751C" w:rsidRDefault="0000751C" w:rsidP="0000751C">
      <w:pPr>
        <w:pStyle w:val="Style19"/>
        <w:widowControl/>
        <w:spacing w:before="106" w:line="293" w:lineRule="exact"/>
        <w:ind w:right="2918"/>
        <w:rPr>
          <w:rStyle w:val="FontStyle236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6"/>
          <w:rFonts w:ascii="Times New Roman" w:hAnsi="Times New Roman" w:cs="Times New Roman"/>
          <w:sz w:val="24"/>
          <w:szCs w:val="24"/>
        </w:rPr>
        <w:t>Учащиеся научатся: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4"/>
        </w:tabs>
        <w:spacing w:before="19"/>
        <w:ind w:left="254" w:right="5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находить нужную информацию, используя словари, по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мещённые в учебнике (толковый, синонимический, фра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зеологический);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4"/>
        </w:tabs>
        <w:spacing w:before="5"/>
        <w:ind w:left="254" w:right="5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сравнивать произведения и их героев, классифициро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вать произведения по заданным критериям;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4"/>
        </w:tabs>
        <w:spacing w:before="5"/>
        <w:ind w:left="254" w:right="5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устанавливать причинно-следственные связи между сло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вами, чувствами, побуждениями и поступками героев произведений;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4"/>
        </w:tabs>
        <w:spacing w:before="5"/>
        <w:ind w:firstLine="0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устанавливать аналогии.</w:t>
      </w:r>
    </w:p>
    <w:p w:rsidR="0000751C" w:rsidRPr="0000751C" w:rsidRDefault="0000751C" w:rsidP="0000751C">
      <w:pPr>
        <w:pStyle w:val="Style19"/>
        <w:widowControl/>
        <w:spacing w:before="91"/>
        <w:ind w:left="254"/>
        <w:rPr>
          <w:rStyle w:val="FontStyle236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6"/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4"/>
        </w:tabs>
        <w:spacing w:before="43"/>
        <w:ind w:left="254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осуществлять поиск необходимой информации, исполь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зуя учебные пособия, фонды библиотек и детские периодические печатные издания;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4"/>
        </w:tabs>
        <w:spacing w:before="5"/>
        <w:ind w:left="254" w:right="5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 xml:space="preserve">строить </w:t>
      </w:r>
      <w:proofErr w:type="gramStart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логические рассуждения</w:t>
      </w:r>
      <w:proofErr w:type="gramEnd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, включающие опреде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ление причинно-следственных связей в устной и пись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менной форме, в процессе анализа литературного произ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ведения и на основании собственного жизненного опыта;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4"/>
        </w:tabs>
        <w:spacing w:before="5"/>
        <w:ind w:left="254" w:right="5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lastRenderedPageBreak/>
        <w:t>работать с учебной статьёй (выделять узловые мысли, со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ставлять план статьи).</w:t>
      </w:r>
    </w:p>
    <w:p w:rsidR="0000751C" w:rsidRPr="0000751C" w:rsidRDefault="0000751C" w:rsidP="0000751C">
      <w:pPr>
        <w:pStyle w:val="Style19"/>
        <w:widowControl/>
        <w:spacing w:before="91" w:line="312" w:lineRule="exact"/>
        <w:ind w:left="254" w:right="2918"/>
        <w:rPr>
          <w:rStyle w:val="FontStyle236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3"/>
          <w:rFonts w:ascii="Times New Roman" w:hAnsi="Times New Roman" w:cs="Times New Roman"/>
          <w:sz w:val="24"/>
          <w:szCs w:val="24"/>
        </w:rPr>
        <w:t xml:space="preserve">Коммуникативные </w:t>
      </w:r>
      <w:r w:rsidRPr="0000751C">
        <w:rPr>
          <w:rStyle w:val="FontStyle236"/>
          <w:rFonts w:ascii="Times New Roman" w:hAnsi="Times New Roman" w:cs="Times New Roman"/>
          <w:sz w:val="24"/>
          <w:szCs w:val="24"/>
        </w:rPr>
        <w:t>Учащиеся научатся: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4"/>
        </w:tabs>
        <w:spacing w:before="19"/>
        <w:ind w:left="254" w:right="5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работая в группе, учитывать мнения партнёров, отлич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 xml:space="preserve">ные </w:t>
      </w:r>
      <w:proofErr w:type="gramStart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от</w:t>
      </w:r>
      <w:proofErr w:type="gramEnd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 xml:space="preserve"> собственных;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4"/>
        </w:tabs>
        <w:spacing w:before="5"/>
        <w:ind w:left="254" w:right="5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аргументировать собственную позицию и координиро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вать её с позицией партнёров при выработке решения;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4"/>
        </w:tabs>
        <w:spacing w:before="5"/>
        <w:ind w:left="254" w:right="5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точно и последовательно передавать партнёру необходи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мую информацию;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9"/>
        </w:tabs>
        <w:spacing w:line="235" w:lineRule="exact"/>
        <w:ind w:left="259" w:hanging="259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оказывать в сотрудничестве необходимую взаимопо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мощь, осуществлять взаимоконтроль;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9"/>
        </w:tabs>
        <w:spacing w:line="235" w:lineRule="exact"/>
        <w:ind w:firstLine="0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владеть диалогической формой речи;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9"/>
        </w:tabs>
        <w:spacing w:line="235" w:lineRule="exact"/>
        <w:ind w:left="259" w:hanging="259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корректно строить речь при решении коммуникативных задач;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9"/>
        </w:tabs>
        <w:spacing w:line="235" w:lineRule="exact"/>
        <w:ind w:left="259" w:hanging="259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понимать относительность мнений и подходов к реше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нию поставленной проблемы.</w:t>
      </w:r>
    </w:p>
    <w:p w:rsidR="0000751C" w:rsidRPr="0000751C" w:rsidRDefault="0000751C" w:rsidP="0000751C">
      <w:pPr>
        <w:pStyle w:val="Style19"/>
        <w:widowControl/>
        <w:spacing w:before="91"/>
        <w:ind w:left="259"/>
        <w:rPr>
          <w:rStyle w:val="FontStyle236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6"/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00751C" w:rsidRPr="0000751C" w:rsidRDefault="0000751C" w:rsidP="0000751C">
      <w:pPr>
        <w:pStyle w:val="Style108"/>
        <w:widowControl/>
        <w:numPr>
          <w:ilvl w:val="0"/>
          <w:numId w:val="2"/>
        </w:numPr>
        <w:tabs>
          <w:tab w:val="left" w:pos="259"/>
        </w:tabs>
        <w:spacing w:before="38"/>
        <w:ind w:left="259" w:hanging="259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задавать вопросы, необходимые для организации работы в группе.</w:t>
      </w:r>
    </w:p>
    <w:p w:rsidR="0000751C" w:rsidRDefault="0000751C" w:rsidP="003727FA">
      <w:pPr>
        <w:pStyle w:val="Style29"/>
        <w:widowControl/>
        <w:spacing w:line="240" w:lineRule="auto"/>
        <w:jc w:val="center"/>
        <w:rPr>
          <w:rStyle w:val="FontStyle239"/>
          <w:rFonts w:ascii="Times New Roman" w:hAnsi="Times New Roman" w:cs="Times New Roman"/>
          <w:sz w:val="24"/>
          <w:szCs w:val="24"/>
        </w:rPr>
      </w:pPr>
    </w:p>
    <w:p w:rsidR="003727FA" w:rsidRDefault="003727FA" w:rsidP="00EB3F9C">
      <w:pPr>
        <w:pStyle w:val="Style29"/>
        <w:widowControl/>
        <w:spacing w:line="240" w:lineRule="auto"/>
        <w:rPr>
          <w:rStyle w:val="FontStyle239"/>
          <w:rFonts w:ascii="Times New Roman" w:hAnsi="Times New Roman" w:cs="Times New Roman"/>
          <w:sz w:val="24"/>
          <w:szCs w:val="24"/>
        </w:rPr>
      </w:pPr>
    </w:p>
    <w:p w:rsidR="0000751C" w:rsidRPr="0000751C" w:rsidRDefault="0000751C" w:rsidP="003727FA">
      <w:pPr>
        <w:pStyle w:val="Style29"/>
        <w:widowControl/>
        <w:spacing w:line="240" w:lineRule="auto"/>
        <w:jc w:val="center"/>
        <w:rPr>
          <w:rStyle w:val="FontStyle239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9"/>
          <w:rFonts w:ascii="Times New Roman" w:hAnsi="Times New Roman" w:cs="Times New Roman"/>
          <w:sz w:val="24"/>
          <w:szCs w:val="24"/>
        </w:rPr>
        <w:t xml:space="preserve">СОДЕРЖАНИЕ </w:t>
      </w:r>
      <w:r w:rsidR="0065573D">
        <w:rPr>
          <w:rStyle w:val="FontStyle239"/>
          <w:rFonts w:ascii="Times New Roman" w:hAnsi="Times New Roman" w:cs="Times New Roman"/>
          <w:sz w:val="24"/>
          <w:szCs w:val="24"/>
        </w:rPr>
        <w:t>УЧЕБНОГО ПРЕДМЕТА</w:t>
      </w:r>
    </w:p>
    <w:p w:rsidR="0000751C" w:rsidRPr="0000751C" w:rsidRDefault="0000751C" w:rsidP="00EB3F9C">
      <w:pPr>
        <w:pStyle w:val="Style29"/>
        <w:widowControl/>
        <w:spacing w:line="240" w:lineRule="auto"/>
        <w:rPr>
          <w:rStyle w:val="FontStyle239"/>
          <w:rFonts w:ascii="Times New Roman" w:hAnsi="Times New Roman" w:cs="Times New Roman"/>
          <w:sz w:val="24"/>
          <w:szCs w:val="24"/>
        </w:rPr>
      </w:pPr>
    </w:p>
    <w:p w:rsidR="0000751C" w:rsidRPr="0000751C" w:rsidRDefault="0000751C" w:rsidP="0065573D">
      <w:pPr>
        <w:pStyle w:val="Style30"/>
        <w:widowControl/>
        <w:spacing w:line="394" w:lineRule="exact"/>
        <w:ind w:left="302" w:right="2995"/>
        <w:rPr>
          <w:rStyle w:val="FontStyle234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4"/>
          <w:rFonts w:ascii="Times New Roman" w:hAnsi="Times New Roman" w:cs="Times New Roman"/>
          <w:sz w:val="24"/>
          <w:szCs w:val="24"/>
        </w:rPr>
        <w:t>Круг чтения</w:t>
      </w:r>
    </w:p>
    <w:p w:rsidR="0000751C" w:rsidRPr="0000751C" w:rsidRDefault="0000751C" w:rsidP="0000751C">
      <w:pPr>
        <w:pStyle w:val="Style16"/>
        <w:widowControl/>
        <w:numPr>
          <w:ilvl w:val="0"/>
          <w:numId w:val="2"/>
        </w:numPr>
        <w:spacing w:before="72"/>
        <w:ind w:left="293"/>
        <w:rPr>
          <w:rStyle w:val="FontStyle224"/>
          <w:rFonts w:ascii="Times New Roman" w:hAnsi="Times New Roman" w:cs="Times New Roman"/>
          <w:sz w:val="24"/>
          <w:szCs w:val="24"/>
        </w:rPr>
      </w:pPr>
      <w:r w:rsidRPr="0000751C">
        <w:rPr>
          <w:rStyle w:val="FontStyle222"/>
          <w:rFonts w:ascii="Times New Roman" w:hAnsi="Times New Roman" w:cs="Times New Roman"/>
          <w:sz w:val="24"/>
          <w:szCs w:val="24"/>
        </w:rPr>
        <w:t xml:space="preserve">«Уж небо осенью дышало...» </w:t>
      </w:r>
      <w:r w:rsidR="0065573D">
        <w:rPr>
          <w:rStyle w:val="FontStyle224"/>
          <w:rFonts w:ascii="Times New Roman" w:hAnsi="Times New Roman" w:cs="Times New Roman"/>
          <w:sz w:val="24"/>
          <w:szCs w:val="24"/>
        </w:rPr>
        <w:t>(</w:t>
      </w:r>
      <w:r w:rsidRPr="0000751C">
        <w:rPr>
          <w:rStyle w:val="FontStyle224"/>
          <w:rFonts w:ascii="Times New Roman" w:hAnsi="Times New Roman" w:cs="Times New Roman"/>
          <w:sz w:val="24"/>
          <w:szCs w:val="24"/>
        </w:rPr>
        <w:t>15 ч)</w:t>
      </w:r>
    </w:p>
    <w:p w:rsidR="0000751C" w:rsidRPr="0000751C" w:rsidRDefault="0000751C" w:rsidP="0000751C">
      <w:pPr>
        <w:pStyle w:val="Style33"/>
        <w:widowControl/>
        <w:numPr>
          <w:ilvl w:val="0"/>
          <w:numId w:val="2"/>
        </w:numPr>
        <w:spacing w:before="14" w:line="221" w:lineRule="exact"/>
        <w:ind w:left="10" w:right="10" w:firstLine="283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К. Паустовский «Барсучий нос», «Подарок»; М. Приш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вин из книги «Дорога к другу»; И. Бунин «Листопад»; Н. Рубцов «У сгнившей лесной избушки...».</w:t>
      </w:r>
    </w:p>
    <w:p w:rsidR="0000751C" w:rsidRPr="0000751C" w:rsidRDefault="0000751C" w:rsidP="0000751C">
      <w:pPr>
        <w:pStyle w:val="Style33"/>
        <w:widowControl/>
        <w:numPr>
          <w:ilvl w:val="0"/>
          <w:numId w:val="2"/>
        </w:numPr>
        <w:spacing w:line="221" w:lineRule="exact"/>
        <w:ind w:right="5" w:firstLine="283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6"/>
          <w:rFonts w:ascii="Times New Roman" w:hAnsi="Times New Roman" w:cs="Times New Roman"/>
          <w:sz w:val="24"/>
          <w:szCs w:val="24"/>
        </w:rPr>
        <w:t xml:space="preserve">Самостоятельное чтение. 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М. Пришвин из книги «Лес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 xml:space="preserve">ная капель»; А. Фет «Осенняя роза»; А. </w:t>
      </w:r>
      <w:proofErr w:type="spellStart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Жигулин</w:t>
      </w:r>
      <w:proofErr w:type="spellEnd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 xml:space="preserve"> «Загоре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лась листва на берёзах...».</w:t>
      </w:r>
    </w:p>
    <w:p w:rsidR="0000751C" w:rsidRPr="0000751C" w:rsidRDefault="0000751C" w:rsidP="0000751C">
      <w:pPr>
        <w:pStyle w:val="Style16"/>
        <w:widowControl/>
        <w:numPr>
          <w:ilvl w:val="0"/>
          <w:numId w:val="2"/>
        </w:numPr>
        <w:spacing w:before="101"/>
        <w:ind w:left="302"/>
        <w:rPr>
          <w:rStyle w:val="FontStyle224"/>
          <w:rFonts w:ascii="Times New Roman" w:hAnsi="Times New Roman" w:cs="Times New Roman"/>
          <w:sz w:val="24"/>
          <w:szCs w:val="24"/>
        </w:rPr>
      </w:pPr>
      <w:r w:rsidRPr="0000751C">
        <w:rPr>
          <w:rStyle w:val="FontStyle222"/>
          <w:rFonts w:ascii="Times New Roman" w:hAnsi="Times New Roman" w:cs="Times New Roman"/>
          <w:sz w:val="24"/>
          <w:szCs w:val="24"/>
        </w:rPr>
        <w:t xml:space="preserve">Народные сказки </w:t>
      </w:r>
      <w:r w:rsidR="0065573D">
        <w:rPr>
          <w:rStyle w:val="FontStyle224"/>
          <w:rFonts w:ascii="Times New Roman" w:hAnsi="Times New Roman" w:cs="Times New Roman"/>
          <w:sz w:val="24"/>
          <w:szCs w:val="24"/>
        </w:rPr>
        <w:t>(</w:t>
      </w:r>
      <w:r w:rsidRPr="0000751C">
        <w:rPr>
          <w:rStyle w:val="FontStyle224"/>
          <w:rFonts w:ascii="Times New Roman" w:hAnsi="Times New Roman" w:cs="Times New Roman"/>
          <w:sz w:val="24"/>
          <w:szCs w:val="24"/>
        </w:rPr>
        <w:t>15 ч)</w:t>
      </w:r>
    </w:p>
    <w:p w:rsidR="0000751C" w:rsidRPr="0000751C" w:rsidRDefault="0000751C" w:rsidP="0000751C">
      <w:pPr>
        <w:pStyle w:val="Style33"/>
        <w:widowControl/>
        <w:numPr>
          <w:ilvl w:val="0"/>
          <w:numId w:val="2"/>
        </w:numPr>
        <w:spacing w:before="34" w:line="221" w:lineRule="exact"/>
        <w:ind w:left="5" w:right="5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 xml:space="preserve">Русские сказки: «Семь </w:t>
      </w:r>
      <w:proofErr w:type="spellStart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Симеонов</w:t>
      </w:r>
      <w:proofErr w:type="spellEnd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», «Иван — крестьян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 xml:space="preserve">ский сын и чудо-юдо»; литовская сказка «Жаба-королева»; таджикская сказка «Птица </w:t>
      </w:r>
      <w:proofErr w:type="spellStart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Кахна</w:t>
      </w:r>
      <w:proofErr w:type="spellEnd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»; китайская сказка «Как юноша любимую искал».</w:t>
      </w:r>
    </w:p>
    <w:p w:rsidR="0000751C" w:rsidRPr="0000751C" w:rsidRDefault="0000751C" w:rsidP="0000751C">
      <w:pPr>
        <w:pStyle w:val="Style33"/>
        <w:widowControl/>
        <w:numPr>
          <w:ilvl w:val="0"/>
          <w:numId w:val="2"/>
        </w:numPr>
        <w:spacing w:line="221" w:lineRule="exact"/>
        <w:ind w:right="10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6"/>
          <w:rFonts w:ascii="Times New Roman" w:hAnsi="Times New Roman" w:cs="Times New Roman"/>
          <w:sz w:val="24"/>
          <w:szCs w:val="24"/>
        </w:rPr>
        <w:t xml:space="preserve">Самостоятельное чтение. 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Русская сказка «Царевна-лягушка»; казахская сказка «Мастер Али».</w:t>
      </w:r>
    </w:p>
    <w:p w:rsidR="0000751C" w:rsidRPr="0000751C" w:rsidRDefault="0000751C" w:rsidP="0000751C">
      <w:pPr>
        <w:pStyle w:val="Style16"/>
        <w:widowControl/>
        <w:numPr>
          <w:ilvl w:val="0"/>
          <w:numId w:val="2"/>
        </w:numPr>
        <w:spacing w:before="96"/>
        <w:ind w:left="302"/>
        <w:rPr>
          <w:rStyle w:val="FontStyle224"/>
          <w:rFonts w:ascii="Times New Roman" w:hAnsi="Times New Roman" w:cs="Times New Roman"/>
          <w:sz w:val="24"/>
          <w:szCs w:val="24"/>
        </w:rPr>
      </w:pPr>
      <w:r w:rsidRPr="0000751C">
        <w:rPr>
          <w:rStyle w:val="FontStyle222"/>
          <w:rFonts w:ascii="Times New Roman" w:hAnsi="Times New Roman" w:cs="Times New Roman"/>
          <w:sz w:val="24"/>
          <w:szCs w:val="24"/>
        </w:rPr>
        <w:t xml:space="preserve">Поэтические страницы </w:t>
      </w:r>
      <w:r w:rsidR="0065573D">
        <w:rPr>
          <w:rStyle w:val="FontStyle224"/>
          <w:rFonts w:ascii="Times New Roman" w:hAnsi="Times New Roman" w:cs="Times New Roman"/>
          <w:sz w:val="24"/>
          <w:szCs w:val="24"/>
        </w:rPr>
        <w:t>(</w:t>
      </w:r>
      <w:r w:rsidRPr="0000751C">
        <w:rPr>
          <w:rStyle w:val="FontStyle224"/>
          <w:rFonts w:ascii="Times New Roman" w:hAnsi="Times New Roman" w:cs="Times New Roman"/>
          <w:sz w:val="24"/>
          <w:szCs w:val="24"/>
        </w:rPr>
        <w:t>6 ч)</w:t>
      </w:r>
    </w:p>
    <w:p w:rsidR="0000751C" w:rsidRPr="0000751C" w:rsidRDefault="0000751C" w:rsidP="0000751C">
      <w:pPr>
        <w:pStyle w:val="Style33"/>
        <w:widowControl/>
        <w:numPr>
          <w:ilvl w:val="0"/>
          <w:numId w:val="2"/>
        </w:numPr>
        <w:spacing w:before="34" w:line="221" w:lineRule="exact"/>
        <w:ind w:firstLine="264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 xml:space="preserve">А. Пушкин «У лукоморья дуб зелёный...»; Ю. </w:t>
      </w:r>
      <w:proofErr w:type="spellStart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Мориц</w:t>
      </w:r>
      <w:proofErr w:type="spellEnd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 xml:space="preserve"> «Песенка про сказку»; немецкая баллада «Маленький скрипач»; Г. Сапгир «Сны».</w:t>
      </w:r>
    </w:p>
    <w:p w:rsidR="0000751C" w:rsidRPr="0000751C" w:rsidRDefault="0000751C" w:rsidP="0000751C">
      <w:pPr>
        <w:pStyle w:val="Style33"/>
        <w:widowControl/>
        <w:numPr>
          <w:ilvl w:val="0"/>
          <w:numId w:val="2"/>
        </w:numPr>
        <w:spacing w:line="221" w:lineRule="exact"/>
        <w:ind w:right="14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6"/>
          <w:rFonts w:ascii="Times New Roman" w:hAnsi="Times New Roman" w:cs="Times New Roman"/>
          <w:sz w:val="24"/>
          <w:szCs w:val="24"/>
        </w:rPr>
        <w:t xml:space="preserve">Самостоятельное чтение. 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 xml:space="preserve">К. Бальмонт «У чудищ»; С. </w:t>
      </w:r>
      <w:proofErr w:type="spellStart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Островой</w:t>
      </w:r>
      <w:proofErr w:type="spellEnd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 xml:space="preserve"> «Сказки».</w:t>
      </w:r>
    </w:p>
    <w:p w:rsidR="0000751C" w:rsidRPr="0000751C" w:rsidRDefault="0000751C" w:rsidP="0000751C">
      <w:pPr>
        <w:pStyle w:val="Style91"/>
        <w:widowControl/>
        <w:numPr>
          <w:ilvl w:val="0"/>
          <w:numId w:val="2"/>
        </w:numPr>
        <w:tabs>
          <w:tab w:val="left" w:pos="466"/>
        </w:tabs>
        <w:spacing w:before="101"/>
        <w:ind w:left="293"/>
        <w:rPr>
          <w:rStyle w:val="FontStyle224"/>
          <w:rFonts w:ascii="Times New Roman" w:hAnsi="Times New Roman" w:cs="Times New Roman"/>
          <w:sz w:val="24"/>
          <w:szCs w:val="24"/>
        </w:rPr>
      </w:pPr>
      <w:r w:rsidRPr="0000751C">
        <w:rPr>
          <w:rStyle w:val="FontStyle222"/>
          <w:rFonts w:ascii="Times New Roman" w:hAnsi="Times New Roman" w:cs="Times New Roman"/>
          <w:sz w:val="24"/>
          <w:szCs w:val="24"/>
        </w:rPr>
        <w:t>0</w:t>
      </w:r>
      <w:r w:rsidRPr="0000751C">
        <w:rPr>
          <w:rStyle w:val="FontStyle222"/>
          <w:rFonts w:ascii="Times New Roman" w:hAnsi="Times New Roman" w:cs="Times New Roman"/>
          <w:sz w:val="24"/>
          <w:szCs w:val="24"/>
        </w:rPr>
        <w:tab/>
      </w:r>
      <w:proofErr w:type="gramStart"/>
      <w:r w:rsidRPr="0000751C">
        <w:rPr>
          <w:rStyle w:val="FontStyle222"/>
          <w:rFonts w:ascii="Times New Roman" w:hAnsi="Times New Roman" w:cs="Times New Roman"/>
          <w:sz w:val="24"/>
          <w:szCs w:val="24"/>
        </w:rPr>
        <w:t>мужестве</w:t>
      </w:r>
      <w:proofErr w:type="gramEnd"/>
      <w:r w:rsidRPr="0000751C">
        <w:rPr>
          <w:rStyle w:val="FontStyle222"/>
          <w:rFonts w:ascii="Times New Roman" w:hAnsi="Times New Roman" w:cs="Times New Roman"/>
          <w:sz w:val="24"/>
          <w:szCs w:val="24"/>
        </w:rPr>
        <w:t xml:space="preserve"> и любви </w:t>
      </w:r>
      <w:r w:rsidR="0065573D">
        <w:rPr>
          <w:rStyle w:val="FontStyle224"/>
          <w:rFonts w:ascii="Times New Roman" w:hAnsi="Times New Roman" w:cs="Times New Roman"/>
          <w:sz w:val="24"/>
          <w:szCs w:val="24"/>
        </w:rPr>
        <w:t>(</w:t>
      </w:r>
      <w:r w:rsidRPr="0000751C">
        <w:rPr>
          <w:rStyle w:val="FontStyle224"/>
          <w:rFonts w:ascii="Times New Roman" w:hAnsi="Times New Roman" w:cs="Times New Roman"/>
          <w:sz w:val="24"/>
          <w:szCs w:val="24"/>
        </w:rPr>
        <w:t>11 ч)</w:t>
      </w:r>
    </w:p>
    <w:p w:rsidR="0000751C" w:rsidRPr="0000751C" w:rsidRDefault="0000751C" w:rsidP="0000751C">
      <w:pPr>
        <w:pStyle w:val="Style33"/>
        <w:widowControl/>
        <w:numPr>
          <w:ilvl w:val="0"/>
          <w:numId w:val="2"/>
        </w:numPr>
        <w:spacing w:before="34" w:line="221" w:lineRule="exact"/>
        <w:ind w:left="10" w:right="10" w:firstLine="269"/>
        <w:rPr>
          <w:rStyle w:val="FontStyle238"/>
          <w:rFonts w:ascii="Times New Roman" w:hAnsi="Times New Roman" w:cs="Times New Roman"/>
          <w:sz w:val="24"/>
          <w:szCs w:val="24"/>
        </w:rPr>
      </w:pPr>
      <w:proofErr w:type="gramStart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В. Белов «Верный и Малька», «Малька провинилась», «Ещё про Мальку»; И.Тургенев «Воробей»; Н. Гарин-Ми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хайловский «Тёма и Жучка»; Л. Толстой «Прыжок».</w:t>
      </w:r>
      <w:proofErr w:type="gramEnd"/>
    </w:p>
    <w:p w:rsidR="0000751C" w:rsidRPr="0000751C" w:rsidRDefault="0000751C" w:rsidP="0000751C">
      <w:pPr>
        <w:pStyle w:val="Style33"/>
        <w:widowControl/>
        <w:numPr>
          <w:ilvl w:val="0"/>
          <w:numId w:val="2"/>
        </w:numPr>
        <w:spacing w:before="5" w:line="221" w:lineRule="exact"/>
        <w:ind w:left="10" w:right="14" w:firstLine="278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6"/>
          <w:rFonts w:ascii="Times New Roman" w:hAnsi="Times New Roman" w:cs="Times New Roman"/>
          <w:sz w:val="24"/>
          <w:szCs w:val="24"/>
        </w:rPr>
        <w:t xml:space="preserve">Самостоятельное чтение. 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В. Астафьев «</w:t>
      </w:r>
      <w:proofErr w:type="spellStart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Белогрудка</w:t>
      </w:r>
      <w:proofErr w:type="spellEnd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»; Е. Винокуров «Со мной в одной роте».</w:t>
      </w:r>
    </w:p>
    <w:p w:rsidR="0000751C" w:rsidRPr="0000751C" w:rsidRDefault="0000751C" w:rsidP="0000751C">
      <w:pPr>
        <w:pStyle w:val="Style16"/>
        <w:widowControl/>
        <w:numPr>
          <w:ilvl w:val="0"/>
          <w:numId w:val="2"/>
        </w:numPr>
        <w:spacing w:before="101"/>
        <w:ind w:left="293"/>
        <w:rPr>
          <w:rStyle w:val="FontStyle224"/>
          <w:rFonts w:ascii="Times New Roman" w:hAnsi="Times New Roman" w:cs="Times New Roman"/>
          <w:sz w:val="24"/>
          <w:szCs w:val="24"/>
        </w:rPr>
      </w:pPr>
      <w:r w:rsidRPr="0000751C">
        <w:rPr>
          <w:rStyle w:val="FontStyle222"/>
          <w:rFonts w:ascii="Times New Roman" w:hAnsi="Times New Roman" w:cs="Times New Roman"/>
          <w:sz w:val="24"/>
          <w:szCs w:val="24"/>
        </w:rPr>
        <w:t xml:space="preserve">«Зимы ждала, ждала природа...» </w:t>
      </w:r>
      <w:r w:rsidR="0065573D">
        <w:rPr>
          <w:rStyle w:val="FontStyle224"/>
          <w:rFonts w:ascii="Times New Roman" w:hAnsi="Times New Roman" w:cs="Times New Roman"/>
          <w:sz w:val="24"/>
          <w:szCs w:val="24"/>
        </w:rPr>
        <w:t>(</w:t>
      </w:r>
      <w:r w:rsidRPr="0000751C">
        <w:rPr>
          <w:rStyle w:val="FontStyle224"/>
          <w:rFonts w:ascii="Times New Roman" w:hAnsi="Times New Roman" w:cs="Times New Roman"/>
          <w:sz w:val="24"/>
          <w:szCs w:val="24"/>
        </w:rPr>
        <w:t>8 ч)</w:t>
      </w:r>
    </w:p>
    <w:p w:rsidR="0000751C" w:rsidRPr="0000751C" w:rsidRDefault="0000751C" w:rsidP="0000751C">
      <w:pPr>
        <w:pStyle w:val="Style33"/>
        <w:widowControl/>
        <w:numPr>
          <w:ilvl w:val="0"/>
          <w:numId w:val="2"/>
        </w:numPr>
        <w:spacing w:before="34" w:line="221" w:lineRule="exact"/>
        <w:ind w:left="5" w:firstLine="283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С. Есенин «Разгулялась вьюга»; А. Пушкин «В тот год осенняя погода...», «Зимнее утро», «Зимняя дорога»; Ф. Тютчев «Чародейкою Зимою».</w:t>
      </w:r>
    </w:p>
    <w:p w:rsidR="0000751C" w:rsidRPr="0000751C" w:rsidRDefault="0000751C" w:rsidP="0000751C">
      <w:pPr>
        <w:pStyle w:val="Style33"/>
        <w:widowControl/>
        <w:numPr>
          <w:ilvl w:val="0"/>
          <w:numId w:val="2"/>
        </w:numPr>
        <w:spacing w:line="221" w:lineRule="exact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6"/>
          <w:rFonts w:ascii="Times New Roman" w:hAnsi="Times New Roman" w:cs="Times New Roman"/>
          <w:sz w:val="24"/>
          <w:szCs w:val="24"/>
        </w:rPr>
        <w:t xml:space="preserve">Самостоятельное чтение. 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И. Бунин «Первый снег»; А. Твардовский «Утро»; М. Пришвин из книги «Глаза земли».</w:t>
      </w:r>
    </w:p>
    <w:p w:rsidR="0000751C" w:rsidRPr="0000751C" w:rsidRDefault="0000751C" w:rsidP="0000751C">
      <w:pPr>
        <w:pStyle w:val="Style16"/>
        <w:widowControl/>
        <w:numPr>
          <w:ilvl w:val="0"/>
          <w:numId w:val="2"/>
        </w:numPr>
        <w:spacing w:before="101"/>
        <w:ind w:left="288"/>
        <w:rPr>
          <w:rStyle w:val="FontStyle224"/>
          <w:rFonts w:ascii="Times New Roman" w:hAnsi="Times New Roman" w:cs="Times New Roman"/>
          <w:sz w:val="24"/>
          <w:szCs w:val="24"/>
        </w:rPr>
      </w:pPr>
      <w:r w:rsidRPr="0000751C">
        <w:rPr>
          <w:rStyle w:val="FontStyle222"/>
          <w:rFonts w:ascii="Times New Roman" w:hAnsi="Times New Roman" w:cs="Times New Roman"/>
          <w:sz w:val="24"/>
          <w:szCs w:val="24"/>
        </w:rPr>
        <w:t xml:space="preserve">Авторские сказки </w:t>
      </w:r>
      <w:r w:rsidR="0065573D">
        <w:rPr>
          <w:rStyle w:val="FontStyle224"/>
          <w:rFonts w:ascii="Times New Roman" w:hAnsi="Times New Roman" w:cs="Times New Roman"/>
          <w:sz w:val="24"/>
          <w:szCs w:val="24"/>
        </w:rPr>
        <w:t>(</w:t>
      </w:r>
      <w:r w:rsidRPr="0000751C">
        <w:rPr>
          <w:rStyle w:val="FontStyle224"/>
          <w:rFonts w:ascii="Times New Roman" w:hAnsi="Times New Roman" w:cs="Times New Roman"/>
          <w:sz w:val="24"/>
          <w:szCs w:val="24"/>
        </w:rPr>
        <w:t>14 ч)</w:t>
      </w:r>
    </w:p>
    <w:p w:rsidR="0000751C" w:rsidRPr="0000751C" w:rsidRDefault="0000751C" w:rsidP="0000751C">
      <w:pPr>
        <w:pStyle w:val="Style33"/>
        <w:widowControl/>
        <w:numPr>
          <w:ilvl w:val="0"/>
          <w:numId w:val="2"/>
        </w:numPr>
        <w:spacing w:before="34" w:line="221" w:lineRule="exact"/>
        <w:ind w:left="5" w:right="10" w:firstLine="274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А. Пушкин «Сказка о мёртвой царевне и о семи богаты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рях»; Х.К. Андерсен «Стойкий оловянный солдатик»; Л. Толстой «Царь и рубашка».</w:t>
      </w:r>
    </w:p>
    <w:p w:rsidR="0000751C" w:rsidRPr="0000751C" w:rsidRDefault="0000751C" w:rsidP="0000751C">
      <w:pPr>
        <w:pStyle w:val="Style33"/>
        <w:widowControl/>
        <w:numPr>
          <w:ilvl w:val="0"/>
          <w:numId w:val="2"/>
        </w:numPr>
        <w:spacing w:line="221" w:lineRule="exact"/>
        <w:ind w:left="10" w:right="5" w:firstLine="278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6"/>
          <w:rFonts w:ascii="Times New Roman" w:hAnsi="Times New Roman" w:cs="Times New Roman"/>
          <w:sz w:val="24"/>
          <w:szCs w:val="24"/>
        </w:rPr>
        <w:t xml:space="preserve">Самостоятельное чтение. 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Х.К. Андерсен «Штопаль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ная игла»; С. Седов «Король красуется».</w:t>
      </w:r>
    </w:p>
    <w:p w:rsidR="0000751C" w:rsidRPr="0000751C" w:rsidRDefault="0000751C" w:rsidP="0000751C">
      <w:pPr>
        <w:pStyle w:val="Style17"/>
        <w:widowControl/>
        <w:numPr>
          <w:ilvl w:val="0"/>
          <w:numId w:val="2"/>
        </w:numPr>
        <w:spacing w:before="96"/>
        <w:ind w:left="302"/>
        <w:rPr>
          <w:rStyle w:val="FontStyle224"/>
          <w:rFonts w:ascii="Times New Roman" w:hAnsi="Times New Roman" w:cs="Times New Roman"/>
          <w:sz w:val="24"/>
          <w:szCs w:val="24"/>
        </w:rPr>
      </w:pPr>
      <w:r w:rsidRPr="0000751C">
        <w:rPr>
          <w:rStyle w:val="FontStyle222"/>
          <w:rFonts w:ascii="Times New Roman" w:hAnsi="Times New Roman" w:cs="Times New Roman"/>
          <w:sz w:val="24"/>
          <w:szCs w:val="24"/>
        </w:rPr>
        <w:t xml:space="preserve">Басни </w:t>
      </w:r>
      <w:r w:rsidR="0065573D">
        <w:rPr>
          <w:rStyle w:val="FontStyle224"/>
          <w:rFonts w:ascii="Times New Roman" w:hAnsi="Times New Roman" w:cs="Times New Roman"/>
          <w:sz w:val="24"/>
          <w:szCs w:val="24"/>
        </w:rPr>
        <w:t>(</w:t>
      </w:r>
      <w:r w:rsidRPr="0000751C">
        <w:rPr>
          <w:rStyle w:val="FontStyle224"/>
          <w:rFonts w:ascii="Times New Roman" w:hAnsi="Times New Roman" w:cs="Times New Roman"/>
          <w:sz w:val="24"/>
          <w:szCs w:val="24"/>
        </w:rPr>
        <w:t>9 ч)</w:t>
      </w:r>
    </w:p>
    <w:p w:rsidR="0000751C" w:rsidRPr="0000751C" w:rsidRDefault="0000751C" w:rsidP="0000751C">
      <w:pPr>
        <w:pStyle w:val="Style33"/>
        <w:widowControl/>
        <w:numPr>
          <w:ilvl w:val="0"/>
          <w:numId w:val="2"/>
        </w:numPr>
        <w:spacing w:before="34" w:line="221" w:lineRule="exact"/>
        <w:ind w:left="10" w:firstLine="278"/>
        <w:rPr>
          <w:rStyle w:val="FontStyle238"/>
          <w:rFonts w:ascii="Times New Roman" w:hAnsi="Times New Roman" w:cs="Times New Roman"/>
          <w:sz w:val="24"/>
          <w:szCs w:val="24"/>
        </w:rPr>
      </w:pPr>
      <w:proofErr w:type="gramStart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О. Мандельштам «Муха»; Эзоп «Мухи», «Кошка и мы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ши»; Л. Толстой «Отец и сыновья», «Лгун»; И. Крылов «Лебедь, Щука и Рак», «Слон и Моська», «Две Бочки».</w:t>
      </w:r>
      <w:proofErr w:type="gramEnd"/>
    </w:p>
    <w:p w:rsidR="0000751C" w:rsidRPr="0000751C" w:rsidRDefault="0000751C" w:rsidP="0000751C">
      <w:pPr>
        <w:pStyle w:val="Style33"/>
        <w:widowControl/>
        <w:numPr>
          <w:ilvl w:val="0"/>
          <w:numId w:val="2"/>
        </w:numPr>
        <w:spacing w:before="5" w:line="221" w:lineRule="exact"/>
        <w:ind w:left="293" w:firstLine="0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Пословицы.</w:t>
      </w:r>
    </w:p>
    <w:p w:rsidR="0000751C" w:rsidRPr="0000751C" w:rsidRDefault="0000751C" w:rsidP="0000751C">
      <w:pPr>
        <w:pStyle w:val="Style33"/>
        <w:widowControl/>
        <w:numPr>
          <w:ilvl w:val="0"/>
          <w:numId w:val="2"/>
        </w:numPr>
        <w:spacing w:line="221" w:lineRule="exact"/>
        <w:ind w:left="5" w:right="10" w:firstLine="283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6"/>
          <w:rFonts w:ascii="Times New Roman" w:hAnsi="Times New Roman" w:cs="Times New Roman"/>
          <w:sz w:val="24"/>
          <w:szCs w:val="24"/>
        </w:rPr>
        <w:t xml:space="preserve">Самостоятельное чтение. 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Федр «Лягушка и мышь»; Л. Толстой «Комар и лев»; И. Крылов «Мышь и Крыса».</w:t>
      </w:r>
    </w:p>
    <w:p w:rsidR="0000751C" w:rsidRPr="0000751C" w:rsidRDefault="0000751C" w:rsidP="0000751C">
      <w:pPr>
        <w:pStyle w:val="Style16"/>
        <w:widowControl/>
        <w:numPr>
          <w:ilvl w:val="0"/>
          <w:numId w:val="2"/>
        </w:numPr>
        <w:spacing w:before="101"/>
        <w:ind w:left="302"/>
        <w:rPr>
          <w:rStyle w:val="FontStyle224"/>
          <w:rFonts w:ascii="Times New Roman" w:hAnsi="Times New Roman" w:cs="Times New Roman"/>
          <w:sz w:val="24"/>
          <w:szCs w:val="24"/>
        </w:rPr>
      </w:pPr>
      <w:r w:rsidRPr="0000751C">
        <w:rPr>
          <w:rStyle w:val="FontStyle222"/>
          <w:rFonts w:ascii="Times New Roman" w:hAnsi="Times New Roman" w:cs="Times New Roman"/>
          <w:sz w:val="24"/>
          <w:szCs w:val="24"/>
        </w:rPr>
        <w:lastRenderedPageBreak/>
        <w:t xml:space="preserve">Братья наши меньшие </w:t>
      </w:r>
      <w:r w:rsidR="0065573D">
        <w:rPr>
          <w:rStyle w:val="FontStyle224"/>
          <w:rFonts w:ascii="Times New Roman" w:hAnsi="Times New Roman" w:cs="Times New Roman"/>
          <w:sz w:val="24"/>
          <w:szCs w:val="24"/>
        </w:rPr>
        <w:t>(</w:t>
      </w:r>
      <w:r w:rsidRPr="0000751C">
        <w:rPr>
          <w:rStyle w:val="FontStyle224"/>
          <w:rFonts w:ascii="Times New Roman" w:hAnsi="Times New Roman" w:cs="Times New Roman"/>
          <w:sz w:val="24"/>
          <w:szCs w:val="24"/>
        </w:rPr>
        <w:t>16 ч)</w:t>
      </w:r>
    </w:p>
    <w:p w:rsidR="0000751C" w:rsidRPr="0000751C" w:rsidRDefault="0000751C" w:rsidP="0000751C">
      <w:pPr>
        <w:pStyle w:val="Style33"/>
        <w:widowControl/>
        <w:numPr>
          <w:ilvl w:val="0"/>
          <w:numId w:val="2"/>
        </w:numPr>
        <w:spacing w:before="34" w:line="221" w:lineRule="exact"/>
        <w:ind w:left="5" w:right="10" w:firstLine="278"/>
        <w:rPr>
          <w:rStyle w:val="FontStyle238"/>
          <w:rFonts w:ascii="Times New Roman" w:hAnsi="Times New Roman" w:cs="Times New Roman"/>
          <w:sz w:val="24"/>
          <w:szCs w:val="24"/>
        </w:rPr>
      </w:pPr>
      <w:proofErr w:type="gramStart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А. Чехов «Белолобый»; М. Пришвин «Лимон»; Л. Толс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той «Лев и собачка»; К. Паустовский «Кот-ворюга».</w:t>
      </w:r>
      <w:proofErr w:type="gramEnd"/>
    </w:p>
    <w:p w:rsidR="0000751C" w:rsidRPr="0000751C" w:rsidRDefault="0000751C" w:rsidP="0000751C">
      <w:pPr>
        <w:pStyle w:val="Style33"/>
        <w:widowControl/>
        <w:numPr>
          <w:ilvl w:val="0"/>
          <w:numId w:val="2"/>
        </w:numPr>
        <w:spacing w:line="221" w:lineRule="exact"/>
        <w:ind w:right="14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6"/>
          <w:rFonts w:ascii="Times New Roman" w:hAnsi="Times New Roman" w:cs="Times New Roman"/>
          <w:sz w:val="24"/>
          <w:szCs w:val="24"/>
        </w:rPr>
        <w:t xml:space="preserve">Самостоятельное чтение. 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Саша Чёрный «Ослёнок»; А. Куприн «</w:t>
      </w:r>
      <w:proofErr w:type="spellStart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Завирайка</w:t>
      </w:r>
      <w:proofErr w:type="spellEnd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».</w:t>
      </w:r>
    </w:p>
    <w:p w:rsidR="0000751C" w:rsidRPr="0000751C" w:rsidRDefault="0000751C" w:rsidP="0000751C">
      <w:pPr>
        <w:pStyle w:val="Style16"/>
        <w:widowControl/>
        <w:numPr>
          <w:ilvl w:val="0"/>
          <w:numId w:val="2"/>
        </w:numPr>
        <w:spacing w:before="96"/>
        <w:ind w:left="293"/>
        <w:rPr>
          <w:rStyle w:val="FontStyle224"/>
          <w:rFonts w:ascii="Times New Roman" w:hAnsi="Times New Roman" w:cs="Times New Roman"/>
          <w:sz w:val="24"/>
          <w:szCs w:val="24"/>
        </w:rPr>
      </w:pPr>
      <w:r w:rsidRPr="0000751C">
        <w:rPr>
          <w:rStyle w:val="FontStyle222"/>
          <w:rFonts w:ascii="Times New Roman" w:hAnsi="Times New Roman" w:cs="Times New Roman"/>
          <w:sz w:val="24"/>
          <w:szCs w:val="24"/>
        </w:rPr>
        <w:t xml:space="preserve">О совести и долге </w:t>
      </w:r>
      <w:r w:rsidR="0065573D">
        <w:rPr>
          <w:rStyle w:val="FontStyle224"/>
          <w:rFonts w:ascii="Times New Roman" w:hAnsi="Times New Roman" w:cs="Times New Roman"/>
          <w:sz w:val="24"/>
          <w:szCs w:val="24"/>
        </w:rPr>
        <w:t>(</w:t>
      </w:r>
      <w:r w:rsidRPr="0000751C">
        <w:rPr>
          <w:rStyle w:val="FontStyle224"/>
          <w:rFonts w:ascii="Times New Roman" w:hAnsi="Times New Roman" w:cs="Times New Roman"/>
          <w:sz w:val="24"/>
          <w:szCs w:val="24"/>
        </w:rPr>
        <w:t>13 ч)</w:t>
      </w:r>
    </w:p>
    <w:p w:rsidR="0000751C" w:rsidRPr="0000751C" w:rsidRDefault="0000751C" w:rsidP="0000751C">
      <w:pPr>
        <w:pStyle w:val="Style33"/>
        <w:widowControl/>
        <w:numPr>
          <w:ilvl w:val="0"/>
          <w:numId w:val="2"/>
        </w:numPr>
        <w:spacing w:before="29" w:line="226" w:lineRule="exact"/>
        <w:ind w:left="10" w:right="5" w:firstLine="283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Ю.Яковлев «Полосатая палка»; А.Платонов «Разно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 xml:space="preserve">цветная бабочка»; А. </w:t>
      </w:r>
      <w:proofErr w:type="spellStart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Кешоков</w:t>
      </w:r>
      <w:proofErr w:type="spellEnd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 xml:space="preserve"> «Мне больно, мальчики»; К. Паустовский «Тёплый хлеб».</w:t>
      </w:r>
    </w:p>
    <w:p w:rsidR="0000751C" w:rsidRPr="0000751C" w:rsidRDefault="0000751C" w:rsidP="0000751C">
      <w:pPr>
        <w:pStyle w:val="Style33"/>
        <w:widowControl/>
        <w:numPr>
          <w:ilvl w:val="0"/>
          <w:numId w:val="2"/>
        </w:numPr>
        <w:spacing w:line="226" w:lineRule="exact"/>
        <w:ind w:left="10" w:right="5" w:firstLine="278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6"/>
          <w:rFonts w:ascii="Times New Roman" w:hAnsi="Times New Roman" w:cs="Times New Roman"/>
          <w:sz w:val="24"/>
          <w:szCs w:val="24"/>
        </w:rPr>
        <w:t xml:space="preserve">Самостоятельное чтение. 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К. Ушинский «Слепая ло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 xml:space="preserve">шадь»; Р. </w:t>
      </w:r>
      <w:proofErr w:type="spellStart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Сеф</w:t>
      </w:r>
      <w:proofErr w:type="spellEnd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 xml:space="preserve"> «Добрый человек».</w:t>
      </w:r>
    </w:p>
    <w:p w:rsidR="0000751C" w:rsidRPr="0000751C" w:rsidRDefault="0000751C" w:rsidP="0000751C">
      <w:pPr>
        <w:pStyle w:val="Style16"/>
        <w:widowControl/>
        <w:numPr>
          <w:ilvl w:val="0"/>
          <w:numId w:val="2"/>
        </w:numPr>
        <w:spacing w:before="96"/>
        <w:ind w:left="302"/>
        <w:rPr>
          <w:rStyle w:val="FontStyle224"/>
          <w:rFonts w:ascii="Times New Roman" w:hAnsi="Times New Roman" w:cs="Times New Roman"/>
          <w:sz w:val="24"/>
          <w:szCs w:val="24"/>
        </w:rPr>
      </w:pPr>
      <w:r w:rsidRPr="0000751C">
        <w:rPr>
          <w:rStyle w:val="FontStyle222"/>
          <w:rFonts w:ascii="Times New Roman" w:hAnsi="Times New Roman" w:cs="Times New Roman"/>
          <w:sz w:val="24"/>
          <w:szCs w:val="24"/>
        </w:rPr>
        <w:t xml:space="preserve">Весна пришла </w:t>
      </w:r>
      <w:r w:rsidR="0065573D">
        <w:rPr>
          <w:rStyle w:val="FontStyle224"/>
          <w:rFonts w:ascii="Times New Roman" w:hAnsi="Times New Roman" w:cs="Times New Roman"/>
          <w:sz w:val="24"/>
          <w:szCs w:val="24"/>
        </w:rPr>
        <w:t>(</w:t>
      </w:r>
      <w:r w:rsidRPr="0000751C">
        <w:rPr>
          <w:rStyle w:val="FontStyle224"/>
          <w:rFonts w:ascii="Times New Roman" w:hAnsi="Times New Roman" w:cs="Times New Roman"/>
          <w:sz w:val="24"/>
          <w:szCs w:val="24"/>
        </w:rPr>
        <w:t>10 ч)</w:t>
      </w:r>
    </w:p>
    <w:p w:rsidR="0000751C" w:rsidRPr="0000751C" w:rsidRDefault="0000751C" w:rsidP="0000751C">
      <w:pPr>
        <w:pStyle w:val="Style33"/>
        <w:widowControl/>
        <w:numPr>
          <w:ilvl w:val="0"/>
          <w:numId w:val="2"/>
        </w:numPr>
        <w:spacing w:before="34" w:line="221" w:lineRule="exact"/>
        <w:ind w:left="5" w:right="5" w:firstLine="283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 xml:space="preserve">Русские народные песни: </w:t>
      </w:r>
      <w:proofErr w:type="gramStart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«</w:t>
      </w:r>
      <w:proofErr w:type="spellStart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Жаворонушки</w:t>
      </w:r>
      <w:proofErr w:type="spellEnd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», «Берёзонь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ка»; А. Фет «Весенний дождь», «Рыбка»; К. Бальмонт «Зо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>лотая рыбка»; М. Пришвин «Лесная капель».</w:t>
      </w:r>
      <w:proofErr w:type="gramEnd"/>
    </w:p>
    <w:p w:rsidR="0000751C" w:rsidRPr="0065573D" w:rsidRDefault="0000751C" w:rsidP="0065573D">
      <w:pPr>
        <w:pStyle w:val="Style33"/>
        <w:widowControl/>
        <w:numPr>
          <w:ilvl w:val="0"/>
          <w:numId w:val="2"/>
        </w:numPr>
        <w:spacing w:line="221" w:lineRule="exact"/>
        <w:ind w:left="10" w:right="5" w:firstLine="278"/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6"/>
          <w:rFonts w:ascii="Times New Roman" w:hAnsi="Times New Roman" w:cs="Times New Roman"/>
          <w:sz w:val="24"/>
          <w:szCs w:val="24"/>
        </w:rPr>
        <w:t xml:space="preserve">Самостоятельное чтение. 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В. Астафьев «Весенний ост</w:t>
      </w: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softHyphen/>
        <w:t xml:space="preserve">ров»; О. </w:t>
      </w:r>
      <w:proofErr w:type="spellStart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Дриз</w:t>
      </w:r>
      <w:proofErr w:type="spellEnd"/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 xml:space="preserve"> «Как сделать утро волшебным».</w:t>
      </w:r>
    </w:p>
    <w:p w:rsidR="0000751C" w:rsidRPr="0000751C" w:rsidRDefault="0000751C" w:rsidP="0000751C">
      <w:pPr>
        <w:pStyle w:val="Style16"/>
        <w:widowControl/>
        <w:numPr>
          <w:ilvl w:val="0"/>
          <w:numId w:val="2"/>
        </w:numPr>
        <w:spacing w:before="96"/>
        <w:ind w:left="302"/>
        <w:rPr>
          <w:rStyle w:val="FontStyle224"/>
          <w:rFonts w:ascii="Times New Roman" w:hAnsi="Times New Roman" w:cs="Times New Roman"/>
          <w:sz w:val="24"/>
          <w:szCs w:val="24"/>
        </w:rPr>
      </w:pPr>
      <w:r w:rsidRPr="0000751C">
        <w:rPr>
          <w:rStyle w:val="FontStyle222"/>
          <w:rFonts w:ascii="Times New Roman" w:hAnsi="Times New Roman" w:cs="Times New Roman"/>
          <w:sz w:val="24"/>
          <w:szCs w:val="24"/>
        </w:rPr>
        <w:t xml:space="preserve">И в шутку, и всерьёз </w:t>
      </w:r>
      <w:r w:rsidR="0065573D">
        <w:rPr>
          <w:rStyle w:val="FontStyle224"/>
          <w:rFonts w:ascii="Times New Roman" w:hAnsi="Times New Roman" w:cs="Times New Roman"/>
          <w:sz w:val="24"/>
          <w:szCs w:val="24"/>
        </w:rPr>
        <w:t>(</w:t>
      </w:r>
      <w:r w:rsidRPr="0000751C">
        <w:rPr>
          <w:rStyle w:val="FontStyle224"/>
          <w:rFonts w:ascii="Times New Roman" w:hAnsi="Times New Roman" w:cs="Times New Roman"/>
          <w:sz w:val="24"/>
          <w:szCs w:val="24"/>
        </w:rPr>
        <w:t>19 ч)</w:t>
      </w:r>
    </w:p>
    <w:p w:rsidR="0065573D" w:rsidRDefault="0000751C" w:rsidP="0000751C">
      <w:pPr>
        <w:pStyle w:val="a5"/>
        <w:numPr>
          <w:ilvl w:val="0"/>
          <w:numId w:val="2"/>
        </w:numPr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 xml:space="preserve">Шутки-прибаутки; русская сказка «Болтливая баба»; А. Линдгрен «Как Эмиль угодил головой в супницу»; С. Маршак «Про двух соседей», «Старуха, дверь закрой!»; </w:t>
      </w:r>
    </w:p>
    <w:p w:rsidR="0000751C" w:rsidRDefault="0000751C" w:rsidP="0000751C">
      <w:pPr>
        <w:pStyle w:val="a5"/>
        <w:numPr>
          <w:ilvl w:val="0"/>
          <w:numId w:val="2"/>
        </w:numPr>
        <w:rPr>
          <w:rStyle w:val="FontStyle238"/>
          <w:rFonts w:ascii="Times New Roman" w:hAnsi="Times New Roman" w:cs="Times New Roman"/>
          <w:sz w:val="24"/>
          <w:szCs w:val="24"/>
        </w:rPr>
      </w:pPr>
      <w:r w:rsidRPr="0000751C">
        <w:rPr>
          <w:rStyle w:val="FontStyle238"/>
          <w:rFonts w:ascii="Times New Roman" w:hAnsi="Times New Roman" w:cs="Times New Roman"/>
          <w:sz w:val="24"/>
          <w:szCs w:val="24"/>
        </w:rPr>
        <w:t>М. Зощенко «Великие путешественники».</w:t>
      </w:r>
    </w:p>
    <w:p w:rsidR="0065573D" w:rsidRDefault="0065573D" w:rsidP="0000751C">
      <w:pPr>
        <w:pStyle w:val="a5"/>
        <w:numPr>
          <w:ilvl w:val="0"/>
          <w:numId w:val="2"/>
        </w:numPr>
        <w:rPr>
          <w:rStyle w:val="FontStyle238"/>
          <w:rFonts w:ascii="Times New Roman" w:hAnsi="Times New Roman" w:cs="Times New Roman"/>
          <w:sz w:val="24"/>
          <w:szCs w:val="24"/>
        </w:rPr>
      </w:pPr>
      <w:r>
        <w:rPr>
          <w:rStyle w:val="FontStyle238"/>
          <w:rFonts w:ascii="Times New Roman" w:hAnsi="Times New Roman" w:cs="Times New Roman"/>
          <w:sz w:val="24"/>
          <w:szCs w:val="24"/>
        </w:rPr>
        <w:t>Самостоятельное чтение. А. Усачёв «На чём держится Земля»;</w:t>
      </w:r>
    </w:p>
    <w:p w:rsidR="0065573D" w:rsidRPr="0000751C" w:rsidRDefault="0065573D" w:rsidP="0000751C">
      <w:pPr>
        <w:pStyle w:val="a5"/>
        <w:numPr>
          <w:ilvl w:val="0"/>
          <w:numId w:val="2"/>
        </w:numPr>
        <w:rPr>
          <w:rStyle w:val="FontStyle238"/>
          <w:rFonts w:ascii="Times New Roman" w:hAnsi="Times New Roman" w:cs="Times New Roman"/>
          <w:sz w:val="24"/>
          <w:szCs w:val="24"/>
        </w:rPr>
      </w:pPr>
      <w:r>
        <w:rPr>
          <w:rStyle w:val="FontStyle238"/>
          <w:rFonts w:ascii="Times New Roman" w:hAnsi="Times New Roman" w:cs="Times New Roman"/>
          <w:sz w:val="24"/>
          <w:szCs w:val="24"/>
        </w:rPr>
        <w:t xml:space="preserve">А. Дорофеев «Укушенные» </w:t>
      </w:r>
    </w:p>
    <w:p w:rsidR="0000751C" w:rsidRPr="0000751C" w:rsidRDefault="0000751C" w:rsidP="0065573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0751C" w:rsidRPr="0000751C" w:rsidRDefault="0000751C" w:rsidP="00007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51C" w:rsidRPr="0000751C" w:rsidRDefault="0000751C" w:rsidP="00007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51C" w:rsidRPr="0000751C" w:rsidRDefault="0000751C" w:rsidP="00007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51C" w:rsidRPr="0000751C" w:rsidRDefault="0000751C" w:rsidP="00007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51C" w:rsidRDefault="0000751C" w:rsidP="001C48B0">
      <w:pPr>
        <w:jc w:val="center"/>
        <w:rPr>
          <w:sz w:val="28"/>
          <w:szCs w:val="28"/>
        </w:rPr>
      </w:pPr>
    </w:p>
    <w:p w:rsidR="003727FA" w:rsidRDefault="003727FA" w:rsidP="001C48B0">
      <w:pPr>
        <w:jc w:val="center"/>
        <w:rPr>
          <w:sz w:val="28"/>
          <w:szCs w:val="28"/>
        </w:rPr>
      </w:pPr>
    </w:p>
    <w:p w:rsidR="003727FA" w:rsidRDefault="003727FA" w:rsidP="001C48B0">
      <w:pPr>
        <w:jc w:val="center"/>
        <w:rPr>
          <w:sz w:val="28"/>
          <w:szCs w:val="28"/>
        </w:rPr>
      </w:pPr>
    </w:p>
    <w:p w:rsidR="0065573D" w:rsidRDefault="0065573D" w:rsidP="00EB3F9C">
      <w:pPr>
        <w:rPr>
          <w:sz w:val="28"/>
          <w:szCs w:val="28"/>
        </w:rPr>
      </w:pPr>
    </w:p>
    <w:p w:rsidR="00EA3ECE" w:rsidRPr="00CC1D27" w:rsidRDefault="001C48B0" w:rsidP="001C48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D27">
        <w:rPr>
          <w:rFonts w:ascii="Times New Roman" w:hAnsi="Times New Roman" w:cs="Times New Roman"/>
          <w:b/>
          <w:sz w:val="28"/>
          <w:szCs w:val="28"/>
        </w:rPr>
        <w:t>Тематическое</w:t>
      </w:r>
      <w:r w:rsidR="00CC1D27">
        <w:rPr>
          <w:rFonts w:ascii="Times New Roman" w:hAnsi="Times New Roman" w:cs="Times New Roman"/>
          <w:b/>
          <w:sz w:val="28"/>
          <w:szCs w:val="28"/>
        </w:rPr>
        <w:t xml:space="preserve"> планирование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3"/>
        <w:gridCol w:w="985"/>
        <w:gridCol w:w="6995"/>
        <w:gridCol w:w="828"/>
      </w:tblGrid>
      <w:tr w:rsidR="00EA5EB1" w:rsidRPr="001C48B0" w:rsidTr="00CC1D27">
        <w:tc>
          <w:tcPr>
            <w:tcW w:w="763" w:type="dxa"/>
          </w:tcPr>
          <w:p w:rsidR="001C48B0" w:rsidRPr="00CC1D27" w:rsidRDefault="001C48B0" w:rsidP="001C48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D2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85" w:type="dxa"/>
          </w:tcPr>
          <w:p w:rsidR="001C48B0" w:rsidRPr="00CC1D27" w:rsidRDefault="0056063D" w:rsidP="001C48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D27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1C48B0" w:rsidRPr="00CC1D27">
              <w:rPr>
                <w:rFonts w:ascii="Times New Roman" w:hAnsi="Times New Roman" w:cs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6995" w:type="dxa"/>
          </w:tcPr>
          <w:p w:rsidR="001C48B0" w:rsidRPr="00CC1D27" w:rsidRDefault="001C48B0" w:rsidP="001C48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D2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28" w:type="dxa"/>
          </w:tcPr>
          <w:p w:rsidR="001C48B0" w:rsidRPr="00CC1D27" w:rsidRDefault="001C48B0" w:rsidP="001C48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D2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CC1D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CC1D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CC1D27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gramEnd"/>
            <w:r w:rsidRPr="00CC1D27">
              <w:rPr>
                <w:rFonts w:ascii="Times New Roman" w:hAnsi="Times New Roman" w:cs="Times New Roman"/>
                <w:b/>
                <w:sz w:val="24"/>
                <w:szCs w:val="24"/>
              </w:rPr>
              <w:t>асов</w:t>
            </w:r>
          </w:p>
        </w:tc>
      </w:tr>
      <w:tr w:rsidR="00EA5EB1" w:rsidRPr="001C48B0" w:rsidTr="00CC1D27">
        <w:tc>
          <w:tcPr>
            <w:tcW w:w="763" w:type="dxa"/>
          </w:tcPr>
          <w:p w:rsidR="0056063D" w:rsidRPr="001C48B0" w:rsidRDefault="0056063D" w:rsidP="001C4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56063D" w:rsidRPr="001C48B0" w:rsidRDefault="0056063D" w:rsidP="001C4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5" w:type="dxa"/>
          </w:tcPr>
          <w:p w:rsidR="0056063D" w:rsidRDefault="0056063D" w:rsidP="001C48B0">
            <w:pPr>
              <w:jc w:val="center"/>
              <w:rPr>
                <w:sz w:val="24"/>
                <w:szCs w:val="24"/>
              </w:rPr>
            </w:pPr>
            <w:r w:rsidRPr="00172392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I</w:t>
            </w:r>
            <w:r w:rsidRPr="0065573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четверть</w:t>
            </w:r>
          </w:p>
        </w:tc>
        <w:tc>
          <w:tcPr>
            <w:tcW w:w="828" w:type="dxa"/>
          </w:tcPr>
          <w:p w:rsidR="0056063D" w:rsidRDefault="0056063D" w:rsidP="001C48B0">
            <w:pPr>
              <w:jc w:val="center"/>
              <w:rPr>
                <w:sz w:val="24"/>
                <w:szCs w:val="24"/>
              </w:rPr>
            </w:pPr>
            <w:r w:rsidRPr="00172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7</w:t>
            </w:r>
          </w:p>
        </w:tc>
      </w:tr>
      <w:tr w:rsidR="00EA5EB1" w:rsidRPr="001C48B0" w:rsidTr="00CC1D27">
        <w:tc>
          <w:tcPr>
            <w:tcW w:w="763" w:type="dxa"/>
          </w:tcPr>
          <w:p w:rsidR="0056063D" w:rsidRPr="001C48B0" w:rsidRDefault="0056063D" w:rsidP="001C4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56063D" w:rsidRPr="001C48B0" w:rsidRDefault="0056063D" w:rsidP="001C4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5" w:type="dxa"/>
          </w:tcPr>
          <w:p w:rsidR="0056063D" w:rsidRPr="0056063D" w:rsidRDefault="0056063D" w:rsidP="001C48B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Style w:val="FontStyle238"/>
                <w:rFonts w:ascii="Times New Roman" w:hAnsi="Times New Roman" w:cs="Times New Roman"/>
                <w:b/>
                <w:sz w:val="24"/>
                <w:szCs w:val="24"/>
              </w:rPr>
              <w:t xml:space="preserve">УЖ НЕБО ОСЕНЬЮ ДЫШАЛО </w:t>
            </w:r>
          </w:p>
        </w:tc>
        <w:tc>
          <w:tcPr>
            <w:tcW w:w="828" w:type="dxa"/>
          </w:tcPr>
          <w:p w:rsidR="0056063D" w:rsidRPr="00172392" w:rsidRDefault="0056063D" w:rsidP="001C48B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Style w:val="FontStyle238"/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1E83">
              <w:rPr>
                <w:rStyle w:val="FontStyle238"/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A5EB1" w:rsidRPr="001C48B0" w:rsidTr="00CC1D27">
        <w:tc>
          <w:tcPr>
            <w:tcW w:w="763" w:type="dxa"/>
          </w:tcPr>
          <w:p w:rsidR="0056063D" w:rsidRPr="001C48B0" w:rsidRDefault="0056063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56063D" w:rsidRPr="001C48B0" w:rsidRDefault="0056063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</w:p>
        </w:tc>
        <w:tc>
          <w:tcPr>
            <w:tcW w:w="6995" w:type="dxa"/>
          </w:tcPr>
          <w:p w:rsidR="0056063D" w:rsidRPr="00D12E1C" w:rsidRDefault="0056063D" w:rsidP="0056063D">
            <w:pPr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</w:pPr>
            <w:r w:rsidRPr="00D12E1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К.</w:t>
            </w:r>
            <w:r w:rsidRPr="00D12E1C"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  <w:t>Г. Паустовский</w:t>
            </w:r>
          </w:p>
          <w:p w:rsidR="0056063D" w:rsidRPr="0028543F" w:rsidRDefault="0056063D" w:rsidP="0028543F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12E1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« Барсучий нос ». </w:t>
            </w:r>
            <w:r w:rsidR="008818A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43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4—9</w:t>
            </w:r>
          </w:p>
        </w:tc>
        <w:tc>
          <w:tcPr>
            <w:tcW w:w="828" w:type="dxa"/>
          </w:tcPr>
          <w:p w:rsidR="0056063D" w:rsidRPr="0028543F" w:rsidRDefault="0028543F" w:rsidP="001C48B0">
            <w:pPr>
              <w:jc w:val="center"/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28543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56063D" w:rsidRPr="001C48B0" w:rsidRDefault="0056063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5" w:type="dxa"/>
          </w:tcPr>
          <w:p w:rsidR="0056063D" w:rsidRPr="001C48B0" w:rsidRDefault="00F013D1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56063D">
              <w:rPr>
                <w:sz w:val="24"/>
                <w:szCs w:val="24"/>
              </w:rPr>
              <w:t>.09</w:t>
            </w:r>
          </w:p>
        </w:tc>
        <w:tc>
          <w:tcPr>
            <w:tcW w:w="6995" w:type="dxa"/>
          </w:tcPr>
          <w:p w:rsidR="0056063D" w:rsidRPr="00D12E1C" w:rsidRDefault="0056063D" w:rsidP="0056063D">
            <w:pPr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</w:pPr>
            <w:r w:rsidRPr="00D12E1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К.</w:t>
            </w:r>
            <w:r w:rsidRPr="00D12E1C"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  <w:t>Г. Паустовский</w:t>
            </w:r>
          </w:p>
          <w:p w:rsidR="0056063D" w:rsidRPr="0028543F" w:rsidRDefault="0056063D" w:rsidP="0028543F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12E1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« Барсучий нос ». </w:t>
            </w:r>
            <w:r w:rsidR="008818A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8543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4—9</w:t>
            </w:r>
          </w:p>
        </w:tc>
        <w:tc>
          <w:tcPr>
            <w:tcW w:w="828" w:type="dxa"/>
          </w:tcPr>
          <w:p w:rsidR="0056063D" w:rsidRPr="0028543F" w:rsidRDefault="0028543F" w:rsidP="001C48B0">
            <w:pPr>
              <w:jc w:val="center"/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28543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1C48B0" w:rsidRPr="001C48B0" w:rsidRDefault="001C48B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5" w:type="dxa"/>
          </w:tcPr>
          <w:p w:rsidR="001C48B0" w:rsidRPr="001C48B0" w:rsidRDefault="00F013D1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1C48B0">
              <w:rPr>
                <w:sz w:val="24"/>
                <w:szCs w:val="24"/>
              </w:rPr>
              <w:t>.09</w:t>
            </w:r>
          </w:p>
        </w:tc>
        <w:tc>
          <w:tcPr>
            <w:tcW w:w="6995" w:type="dxa"/>
          </w:tcPr>
          <w:p w:rsidR="001C48B0" w:rsidRPr="00D12E1C" w:rsidRDefault="001C48B0" w:rsidP="0056063D">
            <w:pPr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</w:pPr>
            <w:r w:rsidRPr="00D12E1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К.</w:t>
            </w:r>
            <w:r w:rsidRPr="00D12E1C"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  <w:t>Г. Паустовский</w:t>
            </w:r>
          </w:p>
          <w:p w:rsidR="001C48B0" w:rsidRPr="0028543F" w:rsidRDefault="001C48B0" w:rsidP="0056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E1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 Барсучий нос ».</w:t>
            </w:r>
            <w:r w:rsidR="008818A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8543F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4—9</w:t>
            </w:r>
          </w:p>
        </w:tc>
        <w:tc>
          <w:tcPr>
            <w:tcW w:w="828" w:type="dxa"/>
          </w:tcPr>
          <w:p w:rsidR="001C48B0" w:rsidRPr="001C48B0" w:rsidRDefault="0028543F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1C48B0" w:rsidRPr="001C48B0" w:rsidRDefault="001C48B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985" w:type="dxa"/>
          </w:tcPr>
          <w:p w:rsidR="001C48B0" w:rsidRPr="001C48B0" w:rsidRDefault="00F013D1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1C48B0">
              <w:rPr>
                <w:sz w:val="24"/>
                <w:szCs w:val="24"/>
              </w:rPr>
              <w:t>.09</w:t>
            </w:r>
          </w:p>
        </w:tc>
        <w:tc>
          <w:tcPr>
            <w:tcW w:w="6995" w:type="dxa"/>
          </w:tcPr>
          <w:p w:rsidR="001C48B0" w:rsidRPr="00D12E1C" w:rsidRDefault="001C48B0" w:rsidP="0056063D">
            <w:pPr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</w:pPr>
            <w:r w:rsidRPr="00D12E1C"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  <w:t>И.А. Бунин</w:t>
            </w:r>
          </w:p>
          <w:p w:rsidR="001C48B0" w:rsidRPr="00D12E1C" w:rsidRDefault="001C48B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12E1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«Листопад». </w:t>
            </w:r>
            <w:r w:rsidR="008818A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E1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10—12</w:t>
            </w:r>
          </w:p>
        </w:tc>
        <w:tc>
          <w:tcPr>
            <w:tcW w:w="828" w:type="dxa"/>
          </w:tcPr>
          <w:p w:rsidR="001C48B0" w:rsidRPr="001C48B0" w:rsidRDefault="001C48B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1C48B0" w:rsidRPr="001C48B0" w:rsidRDefault="001C48B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85" w:type="dxa"/>
          </w:tcPr>
          <w:p w:rsidR="001C48B0" w:rsidRPr="001C48B0" w:rsidRDefault="00701AB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1C48B0">
              <w:rPr>
                <w:sz w:val="24"/>
                <w:szCs w:val="24"/>
              </w:rPr>
              <w:t>.09</w:t>
            </w:r>
          </w:p>
        </w:tc>
        <w:tc>
          <w:tcPr>
            <w:tcW w:w="6995" w:type="dxa"/>
          </w:tcPr>
          <w:p w:rsidR="001C48B0" w:rsidRPr="00D12E1C" w:rsidRDefault="001C48B0" w:rsidP="0056063D">
            <w:pPr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</w:pPr>
            <w:r w:rsidRPr="00D12E1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М.М. </w:t>
            </w:r>
            <w:r w:rsidRPr="00D12E1C"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  <w:t>Пришвин</w:t>
            </w:r>
          </w:p>
          <w:p w:rsidR="000B4E89" w:rsidRDefault="001C48B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12E1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«Хрустальный день» « Капитан-паук »</w:t>
            </w:r>
          </w:p>
          <w:p w:rsidR="001C48B0" w:rsidRPr="00D12E1C" w:rsidRDefault="001C48B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12E1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« Недосмотренные грибы». </w:t>
            </w:r>
            <w:r w:rsidR="008818A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E1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13—15</w:t>
            </w:r>
          </w:p>
        </w:tc>
        <w:tc>
          <w:tcPr>
            <w:tcW w:w="828" w:type="dxa"/>
          </w:tcPr>
          <w:p w:rsidR="001C48B0" w:rsidRPr="001C48B0" w:rsidRDefault="001C48B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1C48B0" w:rsidRPr="001C48B0" w:rsidRDefault="001C48B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5" w:type="dxa"/>
          </w:tcPr>
          <w:p w:rsidR="001C48B0" w:rsidRPr="001C48B0" w:rsidRDefault="00F013D1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701AB2">
              <w:rPr>
                <w:sz w:val="24"/>
                <w:szCs w:val="24"/>
              </w:rPr>
              <w:t>.</w:t>
            </w:r>
            <w:r w:rsidR="001C48B0">
              <w:rPr>
                <w:sz w:val="24"/>
                <w:szCs w:val="24"/>
              </w:rPr>
              <w:t>09</w:t>
            </w:r>
          </w:p>
        </w:tc>
        <w:tc>
          <w:tcPr>
            <w:tcW w:w="6995" w:type="dxa"/>
          </w:tcPr>
          <w:p w:rsidR="001C48B0" w:rsidRPr="00D12E1C" w:rsidRDefault="001C48B0" w:rsidP="0056063D">
            <w:pPr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</w:pPr>
            <w:r w:rsidRPr="00D12E1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r w:rsidRPr="00D12E1C"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  <w:t>Рубцов</w:t>
            </w:r>
          </w:p>
          <w:p w:rsidR="001C48B0" w:rsidRPr="00D12E1C" w:rsidRDefault="000B4E89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« У сгнившей лесной </w:t>
            </w:r>
            <w:r w:rsidR="008818A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избушки». </w:t>
            </w:r>
            <w:r w:rsidR="001C48B0" w:rsidRPr="00D12E1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16—17</w:t>
            </w:r>
          </w:p>
        </w:tc>
        <w:tc>
          <w:tcPr>
            <w:tcW w:w="828" w:type="dxa"/>
          </w:tcPr>
          <w:p w:rsidR="001C48B0" w:rsidRPr="001C48B0" w:rsidRDefault="001C48B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0B4E89" w:rsidRDefault="000B4E89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85" w:type="dxa"/>
          </w:tcPr>
          <w:p w:rsidR="000B4E89" w:rsidRDefault="00F013D1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  <w:tc>
          <w:tcPr>
            <w:tcW w:w="6995" w:type="dxa"/>
          </w:tcPr>
          <w:p w:rsidR="000B4E89" w:rsidRPr="00D12E1C" w:rsidRDefault="000B4E89" w:rsidP="000B4E89">
            <w:pPr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</w:pPr>
            <w:r w:rsidRPr="00D12E1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К.</w:t>
            </w:r>
            <w:r w:rsidRPr="00D12E1C"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  <w:t>Г. Паустовский</w:t>
            </w:r>
          </w:p>
          <w:p w:rsidR="000B4E89" w:rsidRPr="00D12E1C" w:rsidRDefault="000B4E89" w:rsidP="000B4E89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12E1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«Подарок». С. 18—23</w:t>
            </w:r>
          </w:p>
        </w:tc>
        <w:tc>
          <w:tcPr>
            <w:tcW w:w="828" w:type="dxa"/>
          </w:tcPr>
          <w:p w:rsidR="000B4E89" w:rsidRDefault="000B4E89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0B4E89" w:rsidRDefault="000B4E89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85" w:type="dxa"/>
          </w:tcPr>
          <w:p w:rsidR="000B4E89" w:rsidRDefault="00F013D1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</w:t>
            </w:r>
          </w:p>
        </w:tc>
        <w:tc>
          <w:tcPr>
            <w:tcW w:w="6995" w:type="dxa"/>
          </w:tcPr>
          <w:p w:rsidR="000B4E89" w:rsidRPr="00D12E1C" w:rsidRDefault="000B4E89" w:rsidP="000B4E89">
            <w:pPr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</w:pPr>
            <w:r w:rsidRPr="00D12E1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К.</w:t>
            </w:r>
            <w:r w:rsidRPr="00D12E1C"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  <w:t>Г. Паустовский</w:t>
            </w:r>
          </w:p>
          <w:p w:rsidR="000B4E89" w:rsidRPr="00D12E1C" w:rsidRDefault="000B4E89" w:rsidP="000B4E89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12E1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«Подарок». С. 18—23</w:t>
            </w:r>
          </w:p>
        </w:tc>
        <w:tc>
          <w:tcPr>
            <w:tcW w:w="828" w:type="dxa"/>
          </w:tcPr>
          <w:p w:rsidR="000B4E89" w:rsidRDefault="000B4E89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1C48B0" w:rsidRPr="001C48B0" w:rsidRDefault="001C48B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85" w:type="dxa"/>
          </w:tcPr>
          <w:p w:rsidR="001C48B0" w:rsidRPr="001C48B0" w:rsidRDefault="00701AB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1C48B0">
              <w:rPr>
                <w:sz w:val="24"/>
                <w:szCs w:val="24"/>
              </w:rPr>
              <w:t>.09</w:t>
            </w:r>
          </w:p>
        </w:tc>
        <w:tc>
          <w:tcPr>
            <w:tcW w:w="6995" w:type="dxa"/>
          </w:tcPr>
          <w:p w:rsidR="001C48B0" w:rsidRPr="00D12E1C" w:rsidRDefault="001C48B0" w:rsidP="0056063D">
            <w:pPr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</w:pPr>
            <w:r w:rsidRPr="00D12E1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К.</w:t>
            </w:r>
            <w:r w:rsidRPr="00D12E1C"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  <w:t>Г. Паустовский</w:t>
            </w:r>
          </w:p>
          <w:p w:rsidR="001C48B0" w:rsidRPr="00D12E1C" w:rsidRDefault="001C48B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12E1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«Подарок». С. 18—23</w:t>
            </w:r>
          </w:p>
        </w:tc>
        <w:tc>
          <w:tcPr>
            <w:tcW w:w="828" w:type="dxa"/>
          </w:tcPr>
          <w:p w:rsidR="001C48B0" w:rsidRPr="001C48B0" w:rsidRDefault="000B4E89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1C48B0" w:rsidRPr="001C48B0" w:rsidRDefault="001C48B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85" w:type="dxa"/>
          </w:tcPr>
          <w:p w:rsidR="001C48B0" w:rsidRPr="001C48B0" w:rsidRDefault="00F013D1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1C48B0">
              <w:rPr>
                <w:sz w:val="24"/>
                <w:szCs w:val="24"/>
              </w:rPr>
              <w:t>.09</w:t>
            </w:r>
          </w:p>
        </w:tc>
        <w:tc>
          <w:tcPr>
            <w:tcW w:w="6995" w:type="dxa"/>
          </w:tcPr>
          <w:p w:rsidR="000B4E89" w:rsidRDefault="001C48B0" w:rsidP="0056063D">
            <w:pP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  <w:r w:rsidRPr="00D12E1C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  <w:r w:rsidR="000B4E89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C48B0" w:rsidRPr="00D12E1C" w:rsidRDefault="001C48B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12E1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Осень в про</w:t>
            </w:r>
            <w:r w:rsidR="008818A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изведени</w:t>
            </w:r>
            <w:r w:rsidR="008818A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ях русских писате</w:t>
            </w:r>
            <w:r w:rsidR="008818A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 xml:space="preserve">лей.   </w:t>
            </w:r>
            <w:r w:rsidRPr="00D12E1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26—27</w:t>
            </w:r>
          </w:p>
        </w:tc>
        <w:tc>
          <w:tcPr>
            <w:tcW w:w="828" w:type="dxa"/>
          </w:tcPr>
          <w:p w:rsidR="001C48B0" w:rsidRPr="001C48B0" w:rsidRDefault="001C48B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1C48B0" w:rsidRPr="001C48B0" w:rsidRDefault="001C48B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85" w:type="dxa"/>
          </w:tcPr>
          <w:p w:rsidR="001C48B0" w:rsidRPr="001C48B0" w:rsidRDefault="00F013D1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C48B0">
              <w:rPr>
                <w:sz w:val="24"/>
                <w:szCs w:val="24"/>
              </w:rPr>
              <w:t>.09</w:t>
            </w:r>
          </w:p>
        </w:tc>
        <w:tc>
          <w:tcPr>
            <w:tcW w:w="6995" w:type="dxa"/>
          </w:tcPr>
          <w:p w:rsidR="000B4E89" w:rsidRDefault="001C48B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12E1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Научно-популярная статья «О живописи». </w:t>
            </w:r>
          </w:p>
          <w:p w:rsidR="001C48B0" w:rsidRPr="00D12E1C" w:rsidRDefault="001C48B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12E1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120</w:t>
            </w:r>
          </w:p>
        </w:tc>
        <w:tc>
          <w:tcPr>
            <w:tcW w:w="828" w:type="dxa"/>
          </w:tcPr>
          <w:p w:rsidR="001C48B0" w:rsidRPr="001C48B0" w:rsidRDefault="001C48B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1C48B0" w:rsidRPr="001C48B0" w:rsidRDefault="001C48B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85" w:type="dxa"/>
          </w:tcPr>
          <w:p w:rsidR="001C48B0" w:rsidRPr="001C48B0" w:rsidRDefault="001C48B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6995" w:type="dxa"/>
          </w:tcPr>
          <w:p w:rsidR="000B4E89" w:rsidRDefault="001C48B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12E1C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Картинная галерея </w:t>
            </w:r>
            <w:r w:rsidRPr="00D12E1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И.И. Левитан «Лесное озеро».</w:t>
            </w:r>
          </w:p>
          <w:p w:rsidR="001C48B0" w:rsidRPr="00D12E1C" w:rsidRDefault="001C48B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12E1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24—25</w:t>
            </w:r>
          </w:p>
        </w:tc>
        <w:tc>
          <w:tcPr>
            <w:tcW w:w="828" w:type="dxa"/>
          </w:tcPr>
          <w:p w:rsidR="001C48B0" w:rsidRPr="001C48B0" w:rsidRDefault="001C48B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1C48B0" w:rsidRPr="001C48B0" w:rsidRDefault="000B4E89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85" w:type="dxa"/>
          </w:tcPr>
          <w:p w:rsidR="001C48B0" w:rsidRPr="001C48B0" w:rsidRDefault="00F013D1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6995" w:type="dxa"/>
          </w:tcPr>
          <w:p w:rsidR="001C48B0" w:rsidRDefault="001C48B0" w:rsidP="0056063D">
            <w:pPr>
              <w:rPr>
                <w:rStyle w:val="FontStyle237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Обобщающий урок по разделу. </w:t>
            </w:r>
          </w:p>
          <w:p w:rsidR="001C48B0" w:rsidRPr="00831E83" w:rsidRDefault="001C48B0" w:rsidP="0056063D">
            <w:pP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1C48B0" w:rsidRPr="001C48B0" w:rsidRDefault="000B4E89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0B4E89" w:rsidRDefault="000B4E89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85" w:type="dxa"/>
          </w:tcPr>
          <w:p w:rsidR="000B4E89" w:rsidRDefault="00F013D1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6995" w:type="dxa"/>
          </w:tcPr>
          <w:p w:rsidR="000B4E89" w:rsidRDefault="000B4E89" w:rsidP="0056063D">
            <w:pP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  <w:r w:rsidRPr="00831E83">
              <w:rPr>
                <w:rStyle w:val="FontStyle237"/>
                <w:rFonts w:ascii="Times New Roman" w:hAnsi="Times New Roman" w:cs="Times New Roman"/>
                <w:b/>
                <w:sz w:val="24"/>
                <w:szCs w:val="24"/>
              </w:rPr>
              <w:t>Контроль техники чтения.</w:t>
            </w:r>
          </w:p>
        </w:tc>
        <w:tc>
          <w:tcPr>
            <w:tcW w:w="828" w:type="dxa"/>
          </w:tcPr>
          <w:p w:rsidR="000B4E89" w:rsidRDefault="000B4E89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0B4E89" w:rsidRDefault="000B4E89" w:rsidP="001C4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0B4E89" w:rsidRDefault="000B4E89" w:rsidP="001C4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5" w:type="dxa"/>
          </w:tcPr>
          <w:p w:rsidR="000B4E89" w:rsidRPr="00831E83" w:rsidRDefault="000B4E89" w:rsidP="000B4E89">
            <w:pPr>
              <w:jc w:val="center"/>
              <w:rPr>
                <w:rStyle w:val="FontStyle237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entury Schoolbook" w:eastAsia="Times New Roman" w:hAnsi="Century Schoolbook" w:cs="Century Schoolbook"/>
                <w:b/>
                <w:sz w:val="24"/>
                <w:szCs w:val="24"/>
              </w:rPr>
              <w:t>НАРОДНЫЕ СКАЗКИ</w:t>
            </w:r>
          </w:p>
        </w:tc>
        <w:tc>
          <w:tcPr>
            <w:tcW w:w="828" w:type="dxa"/>
          </w:tcPr>
          <w:p w:rsidR="000B4E89" w:rsidRDefault="00346D25" w:rsidP="001C48B0">
            <w:pPr>
              <w:jc w:val="center"/>
              <w:rPr>
                <w:sz w:val="24"/>
                <w:szCs w:val="24"/>
              </w:rPr>
            </w:pPr>
            <w:r>
              <w:rPr>
                <w:rFonts w:ascii="Century Schoolbook" w:eastAsia="Times New Roman" w:hAnsi="Century Schoolbook" w:cs="Century Schoolbook"/>
                <w:b/>
                <w:sz w:val="24"/>
                <w:szCs w:val="24"/>
              </w:rPr>
              <w:t>15</w:t>
            </w:r>
          </w:p>
        </w:tc>
      </w:tr>
      <w:tr w:rsidR="00EA5EB1" w:rsidRPr="001C48B0" w:rsidTr="00CC1D27">
        <w:tc>
          <w:tcPr>
            <w:tcW w:w="763" w:type="dxa"/>
          </w:tcPr>
          <w:p w:rsidR="000B4E89" w:rsidRDefault="000B4E89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85" w:type="dxa"/>
          </w:tcPr>
          <w:p w:rsidR="000B4E89" w:rsidRDefault="00F013D1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6995" w:type="dxa"/>
          </w:tcPr>
          <w:p w:rsidR="00F013D1" w:rsidRDefault="000B4E89" w:rsidP="00F013D1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Народные сказки </w:t>
            </w: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«Семь </w:t>
            </w:r>
            <w:proofErr w:type="spellStart"/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Симеонов</w:t>
            </w:r>
            <w:proofErr w:type="spellEnd"/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B4E89" w:rsidRDefault="000B4E89" w:rsidP="00F013D1">
            <w:pPr>
              <w:rPr>
                <w:rFonts w:ascii="Century Schoolbook" w:eastAsia="Times New Roman" w:hAnsi="Century Schoolbook" w:cs="Century Schoolbook"/>
                <w:b/>
                <w:sz w:val="24"/>
                <w:szCs w:val="24"/>
              </w:rPr>
            </w:pPr>
            <w:r w:rsidRPr="00B03717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(русская народная сказка). </w:t>
            </w: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28—37</w:t>
            </w:r>
          </w:p>
        </w:tc>
        <w:tc>
          <w:tcPr>
            <w:tcW w:w="828" w:type="dxa"/>
          </w:tcPr>
          <w:p w:rsidR="000B4E89" w:rsidRPr="000B4E89" w:rsidRDefault="000B4E89" w:rsidP="001C48B0">
            <w:pPr>
              <w:jc w:val="center"/>
              <w:rPr>
                <w:rFonts w:ascii="Century Schoolbook" w:eastAsia="Times New Roman" w:hAnsi="Century Schoolbook" w:cs="Century Schoolbook"/>
                <w:sz w:val="24"/>
                <w:szCs w:val="24"/>
              </w:rPr>
            </w:pPr>
            <w:r w:rsidRPr="000B4E89">
              <w:rPr>
                <w:rFonts w:ascii="Century Schoolbook" w:eastAsia="Times New Roman" w:hAnsi="Century Schoolbook" w:cs="Century Schoolbook"/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0B4E89" w:rsidRDefault="000B4E89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85" w:type="dxa"/>
          </w:tcPr>
          <w:p w:rsidR="000B4E89" w:rsidRDefault="00F013D1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  <w:tc>
          <w:tcPr>
            <w:tcW w:w="6995" w:type="dxa"/>
          </w:tcPr>
          <w:p w:rsidR="00F013D1" w:rsidRDefault="000B4E89" w:rsidP="00F013D1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Народные сказки </w:t>
            </w: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«Семь </w:t>
            </w:r>
            <w:proofErr w:type="spellStart"/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Симеонов</w:t>
            </w:r>
            <w:proofErr w:type="spellEnd"/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B4E89" w:rsidRDefault="000B4E89" w:rsidP="00F013D1">
            <w:pPr>
              <w:rPr>
                <w:rFonts w:ascii="Century Schoolbook" w:eastAsia="Times New Roman" w:hAnsi="Century Schoolbook" w:cs="Century Schoolbook"/>
                <w:b/>
                <w:sz w:val="24"/>
                <w:szCs w:val="24"/>
              </w:rPr>
            </w:pP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717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(русская народная сказка). </w:t>
            </w: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28—37</w:t>
            </w:r>
          </w:p>
        </w:tc>
        <w:tc>
          <w:tcPr>
            <w:tcW w:w="828" w:type="dxa"/>
          </w:tcPr>
          <w:p w:rsidR="000B4E89" w:rsidRPr="000B4E89" w:rsidRDefault="000B4E89" w:rsidP="001C48B0">
            <w:pPr>
              <w:jc w:val="center"/>
              <w:rPr>
                <w:rFonts w:ascii="Century Schoolbook" w:eastAsia="Times New Roman" w:hAnsi="Century Schoolbook" w:cs="Century Schoolbook"/>
                <w:sz w:val="24"/>
                <w:szCs w:val="24"/>
              </w:rPr>
            </w:pPr>
            <w:r w:rsidRPr="000B4E89">
              <w:rPr>
                <w:rFonts w:ascii="Century Schoolbook" w:eastAsia="Times New Roman" w:hAnsi="Century Schoolbook" w:cs="Century Schoolbook"/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1C48B0" w:rsidRPr="001C48B0" w:rsidRDefault="00701AB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85" w:type="dxa"/>
          </w:tcPr>
          <w:p w:rsidR="001C48B0" w:rsidRPr="001C48B0" w:rsidRDefault="00701AB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6995" w:type="dxa"/>
          </w:tcPr>
          <w:p w:rsidR="00F013D1" w:rsidRDefault="001C48B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Народные сказки </w:t>
            </w: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«Семь </w:t>
            </w:r>
            <w:proofErr w:type="spellStart"/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Симеонов</w:t>
            </w:r>
            <w:proofErr w:type="spellEnd"/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C48B0" w:rsidRPr="00B03717" w:rsidRDefault="001C48B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(русская народная сказка). </w:t>
            </w: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28—37</w:t>
            </w:r>
          </w:p>
        </w:tc>
        <w:tc>
          <w:tcPr>
            <w:tcW w:w="828" w:type="dxa"/>
          </w:tcPr>
          <w:p w:rsidR="001C48B0" w:rsidRPr="001C48B0" w:rsidRDefault="000B4E89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1C48B0" w:rsidRPr="001C48B0" w:rsidRDefault="000B4E89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85" w:type="dxa"/>
          </w:tcPr>
          <w:p w:rsidR="001C48B0" w:rsidRPr="001C48B0" w:rsidRDefault="00F013D1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701AB2">
              <w:rPr>
                <w:sz w:val="24"/>
                <w:szCs w:val="24"/>
              </w:rPr>
              <w:t>.10</w:t>
            </w:r>
          </w:p>
        </w:tc>
        <w:tc>
          <w:tcPr>
            <w:tcW w:w="6995" w:type="dxa"/>
          </w:tcPr>
          <w:p w:rsidR="00F013D1" w:rsidRDefault="001C48B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«Иван — крестьян</w:t>
            </w: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ский сын и чу</w:t>
            </w: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 xml:space="preserve">до-юдо» </w:t>
            </w:r>
          </w:p>
          <w:p w:rsidR="001C48B0" w:rsidRPr="00B03717" w:rsidRDefault="001C48B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(русская народная сказка). </w:t>
            </w: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37—45</w:t>
            </w:r>
          </w:p>
        </w:tc>
        <w:tc>
          <w:tcPr>
            <w:tcW w:w="828" w:type="dxa"/>
          </w:tcPr>
          <w:p w:rsidR="001C48B0" w:rsidRPr="001C48B0" w:rsidRDefault="00346D25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0B4E89" w:rsidRDefault="000B4E89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85" w:type="dxa"/>
          </w:tcPr>
          <w:p w:rsidR="000B4E89" w:rsidRDefault="00F013D1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</w:p>
        </w:tc>
        <w:tc>
          <w:tcPr>
            <w:tcW w:w="6995" w:type="dxa"/>
          </w:tcPr>
          <w:p w:rsidR="00F013D1" w:rsidRDefault="000B4E89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«Иван — крестьян</w:t>
            </w: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ский сын и чу</w:t>
            </w: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 xml:space="preserve">до-юдо» </w:t>
            </w:r>
          </w:p>
          <w:p w:rsidR="000B4E89" w:rsidRPr="00B03717" w:rsidRDefault="000B4E89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(русская народная сказка). </w:t>
            </w: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37—45</w:t>
            </w:r>
          </w:p>
        </w:tc>
        <w:tc>
          <w:tcPr>
            <w:tcW w:w="828" w:type="dxa"/>
          </w:tcPr>
          <w:p w:rsidR="000B4E89" w:rsidRDefault="00346D25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1C48B0" w:rsidRPr="001C48B0" w:rsidRDefault="00701AB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85" w:type="dxa"/>
          </w:tcPr>
          <w:p w:rsidR="001C48B0" w:rsidRPr="001C48B0" w:rsidRDefault="00701AB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</w:p>
        </w:tc>
        <w:tc>
          <w:tcPr>
            <w:tcW w:w="6995" w:type="dxa"/>
          </w:tcPr>
          <w:p w:rsidR="000B4E89" w:rsidRDefault="001C48B0" w:rsidP="0056063D">
            <w:pP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Внеклассное чтение </w:t>
            </w:r>
          </w:p>
          <w:p w:rsidR="001C48B0" w:rsidRPr="00B03717" w:rsidRDefault="001C48B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Русские народные сказки. </w:t>
            </w:r>
            <w:r w:rsidR="00F013D1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46</w:t>
            </w:r>
          </w:p>
        </w:tc>
        <w:tc>
          <w:tcPr>
            <w:tcW w:w="828" w:type="dxa"/>
          </w:tcPr>
          <w:p w:rsidR="001C48B0" w:rsidRPr="001C48B0" w:rsidRDefault="00701AB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1C48B0" w:rsidRPr="001C48B0" w:rsidRDefault="00701AB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85" w:type="dxa"/>
          </w:tcPr>
          <w:p w:rsidR="001C48B0" w:rsidRPr="001C48B0" w:rsidRDefault="00701AB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</w:p>
        </w:tc>
        <w:tc>
          <w:tcPr>
            <w:tcW w:w="6995" w:type="dxa"/>
          </w:tcPr>
          <w:p w:rsidR="00F013D1" w:rsidRDefault="001C48B0" w:rsidP="0056063D">
            <w:pP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Картинная галерея </w:t>
            </w:r>
          </w:p>
          <w:p w:rsidR="001C48B0" w:rsidRPr="00B03717" w:rsidRDefault="001C48B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В.М. Васнецов « Иван-царевич на сером волке». С. 62—63</w:t>
            </w:r>
          </w:p>
        </w:tc>
        <w:tc>
          <w:tcPr>
            <w:tcW w:w="828" w:type="dxa"/>
          </w:tcPr>
          <w:p w:rsidR="001C48B0" w:rsidRPr="001C48B0" w:rsidRDefault="00701AB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1C48B0" w:rsidRPr="001C48B0" w:rsidRDefault="00701AB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85" w:type="dxa"/>
          </w:tcPr>
          <w:p w:rsidR="001C48B0" w:rsidRPr="001C48B0" w:rsidRDefault="00F013D1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701AB2">
              <w:rPr>
                <w:sz w:val="24"/>
                <w:szCs w:val="24"/>
              </w:rPr>
              <w:t>.10</w:t>
            </w:r>
          </w:p>
        </w:tc>
        <w:tc>
          <w:tcPr>
            <w:tcW w:w="6995" w:type="dxa"/>
          </w:tcPr>
          <w:p w:rsidR="00F013D1" w:rsidRDefault="001C48B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« Жаба-королева» </w:t>
            </w:r>
          </w:p>
          <w:p w:rsidR="001C48B0" w:rsidRPr="00B03717" w:rsidRDefault="001C48B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(литовская народная сказка). </w:t>
            </w: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47—49</w:t>
            </w:r>
          </w:p>
        </w:tc>
        <w:tc>
          <w:tcPr>
            <w:tcW w:w="828" w:type="dxa"/>
          </w:tcPr>
          <w:p w:rsidR="001C48B0" w:rsidRPr="001C48B0" w:rsidRDefault="00701AB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1C48B0" w:rsidRPr="001C48B0" w:rsidRDefault="00701AB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85" w:type="dxa"/>
          </w:tcPr>
          <w:p w:rsidR="001C48B0" w:rsidRPr="001C48B0" w:rsidRDefault="00F013D1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701AB2">
              <w:rPr>
                <w:sz w:val="24"/>
                <w:szCs w:val="24"/>
              </w:rPr>
              <w:t>.10</w:t>
            </w:r>
          </w:p>
        </w:tc>
        <w:tc>
          <w:tcPr>
            <w:tcW w:w="6995" w:type="dxa"/>
          </w:tcPr>
          <w:p w:rsidR="001C48B0" w:rsidRPr="00B03717" w:rsidRDefault="001C48B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«Птица </w:t>
            </w:r>
            <w:proofErr w:type="spellStart"/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Кахна</w:t>
            </w:r>
            <w:proofErr w:type="spellEnd"/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C48B0" w:rsidRPr="00B03717" w:rsidRDefault="001C48B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>(таджикская на</w:t>
            </w:r>
            <w:r w:rsidRPr="00B03717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softHyphen/>
              <w:t xml:space="preserve">родная сказка). </w:t>
            </w: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50—53</w:t>
            </w:r>
          </w:p>
        </w:tc>
        <w:tc>
          <w:tcPr>
            <w:tcW w:w="828" w:type="dxa"/>
          </w:tcPr>
          <w:p w:rsidR="001C48B0" w:rsidRPr="001C48B0" w:rsidRDefault="00701AB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0B4E89" w:rsidRDefault="000B4E89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85" w:type="dxa"/>
          </w:tcPr>
          <w:p w:rsidR="000B4E89" w:rsidRDefault="00F013D1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6995" w:type="dxa"/>
          </w:tcPr>
          <w:p w:rsidR="00F013D1" w:rsidRDefault="000B4E89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«Как юноша люби</w:t>
            </w: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 xml:space="preserve">мую искал» </w:t>
            </w:r>
          </w:p>
          <w:p w:rsidR="000B4E89" w:rsidRPr="00B03717" w:rsidRDefault="000B4E89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>(ки</w:t>
            </w:r>
            <w:r w:rsidRPr="00B03717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softHyphen/>
              <w:t xml:space="preserve">тайская народная сказка). </w:t>
            </w: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54—61</w:t>
            </w:r>
          </w:p>
        </w:tc>
        <w:tc>
          <w:tcPr>
            <w:tcW w:w="828" w:type="dxa"/>
          </w:tcPr>
          <w:p w:rsidR="000B4E89" w:rsidRDefault="00346D25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1C48B0" w:rsidRPr="001C48B0" w:rsidRDefault="00701AB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85" w:type="dxa"/>
          </w:tcPr>
          <w:p w:rsidR="001C48B0" w:rsidRPr="001C48B0" w:rsidRDefault="00701AB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6995" w:type="dxa"/>
          </w:tcPr>
          <w:p w:rsidR="00F013D1" w:rsidRDefault="001C48B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«Как юноша люби</w:t>
            </w: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 xml:space="preserve">мую искал» </w:t>
            </w:r>
          </w:p>
          <w:p w:rsidR="001C48B0" w:rsidRPr="00B03717" w:rsidRDefault="001C48B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>(ки</w:t>
            </w:r>
            <w:r w:rsidRPr="00B03717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softHyphen/>
              <w:t xml:space="preserve">тайская народная сказка). </w:t>
            </w: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54—61</w:t>
            </w:r>
          </w:p>
        </w:tc>
        <w:tc>
          <w:tcPr>
            <w:tcW w:w="828" w:type="dxa"/>
          </w:tcPr>
          <w:p w:rsidR="001C48B0" w:rsidRPr="001C48B0" w:rsidRDefault="00346D25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0B4E89" w:rsidRDefault="000B4E89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85" w:type="dxa"/>
          </w:tcPr>
          <w:p w:rsidR="000B4E89" w:rsidRDefault="00F013D1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6995" w:type="dxa"/>
          </w:tcPr>
          <w:p w:rsidR="008818A0" w:rsidRDefault="000B4E89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Внеклассное чтение </w:t>
            </w: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Сказки народов мира. </w:t>
            </w:r>
          </w:p>
          <w:p w:rsidR="000B4E89" w:rsidRPr="00B03717" w:rsidRDefault="000B4E89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61; 64—79</w:t>
            </w:r>
          </w:p>
        </w:tc>
        <w:tc>
          <w:tcPr>
            <w:tcW w:w="828" w:type="dxa"/>
          </w:tcPr>
          <w:p w:rsidR="000B4E89" w:rsidRDefault="00346D25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0B4E89" w:rsidRDefault="000B4E89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85" w:type="dxa"/>
          </w:tcPr>
          <w:p w:rsidR="000B4E89" w:rsidRDefault="00F013D1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6995" w:type="dxa"/>
          </w:tcPr>
          <w:p w:rsidR="008818A0" w:rsidRDefault="000B4E89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Внеклассное чтение </w:t>
            </w: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Сказки народов мира. </w:t>
            </w:r>
          </w:p>
          <w:p w:rsidR="000B4E89" w:rsidRPr="00B03717" w:rsidRDefault="000B4E89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61; 64—79</w:t>
            </w:r>
          </w:p>
        </w:tc>
        <w:tc>
          <w:tcPr>
            <w:tcW w:w="828" w:type="dxa"/>
          </w:tcPr>
          <w:p w:rsidR="000B4E89" w:rsidRDefault="00346D25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1C48B0" w:rsidRPr="001C48B0" w:rsidRDefault="00701AB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85" w:type="dxa"/>
          </w:tcPr>
          <w:p w:rsidR="001C48B0" w:rsidRPr="001C48B0" w:rsidRDefault="00701AB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  <w:tc>
          <w:tcPr>
            <w:tcW w:w="6995" w:type="dxa"/>
          </w:tcPr>
          <w:p w:rsidR="008818A0" w:rsidRDefault="001C48B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Внеклассное чтение </w:t>
            </w: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Сказки народов мира.</w:t>
            </w:r>
          </w:p>
          <w:p w:rsidR="001C48B0" w:rsidRPr="00B03717" w:rsidRDefault="001C48B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61; 64—79</w:t>
            </w:r>
          </w:p>
        </w:tc>
        <w:tc>
          <w:tcPr>
            <w:tcW w:w="828" w:type="dxa"/>
          </w:tcPr>
          <w:p w:rsidR="001C48B0" w:rsidRPr="001C48B0" w:rsidRDefault="00346D25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1C48B0" w:rsidRPr="001C48B0" w:rsidRDefault="00701AB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985" w:type="dxa"/>
          </w:tcPr>
          <w:p w:rsidR="001C48B0" w:rsidRPr="001C48B0" w:rsidRDefault="00701AB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6995" w:type="dxa"/>
          </w:tcPr>
          <w:p w:rsidR="008818A0" w:rsidRDefault="001C48B0" w:rsidP="0056063D">
            <w:pPr>
              <w:rPr>
                <w:rStyle w:val="FontStyle237"/>
                <w:rFonts w:ascii="Times New Roman" w:hAnsi="Times New Roman" w:cs="Times New Roman"/>
                <w:b/>
                <w:sz w:val="24"/>
                <w:szCs w:val="24"/>
              </w:rPr>
            </w:pPr>
            <w:r w:rsidRPr="00831E83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>Обобщающий урок по разделу</w:t>
            </w:r>
            <w:r w:rsidRPr="00831E83">
              <w:rPr>
                <w:rStyle w:val="FontStyle237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C48B0" w:rsidRPr="00B03717" w:rsidRDefault="001C48B0" w:rsidP="0056063D">
            <w:pP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  <w:r w:rsidRPr="00831E83">
              <w:rPr>
                <w:rStyle w:val="FontStyle237"/>
                <w:rFonts w:ascii="Times New Roman" w:hAnsi="Times New Roman" w:cs="Times New Roman"/>
                <w:b/>
                <w:sz w:val="24"/>
                <w:szCs w:val="24"/>
              </w:rPr>
              <w:t xml:space="preserve"> Проверочная работа</w:t>
            </w:r>
            <w:proofErr w:type="gramStart"/>
            <w:r w:rsidRPr="00831E83">
              <w:rPr>
                <w:rStyle w:val="FontStyle237"/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28" w:type="dxa"/>
          </w:tcPr>
          <w:p w:rsidR="001C48B0" w:rsidRPr="001C48B0" w:rsidRDefault="00701AB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0B4E89" w:rsidRDefault="000B4E89" w:rsidP="001C4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0B4E89" w:rsidRDefault="000B4E89" w:rsidP="001C4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5" w:type="dxa"/>
          </w:tcPr>
          <w:p w:rsidR="000B4E89" w:rsidRPr="00831E83" w:rsidRDefault="000B4E89" w:rsidP="000B4E89">
            <w:pPr>
              <w:jc w:val="center"/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b/>
                <w:sz w:val="24"/>
                <w:szCs w:val="24"/>
              </w:rPr>
              <w:t>ПОЭТИЧЕСКИЕ СТРАНИЦЫ</w:t>
            </w:r>
          </w:p>
        </w:tc>
        <w:tc>
          <w:tcPr>
            <w:tcW w:w="828" w:type="dxa"/>
          </w:tcPr>
          <w:p w:rsidR="000B4E89" w:rsidRDefault="000B4E89" w:rsidP="001C48B0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238"/>
                <w:b/>
                <w:sz w:val="24"/>
                <w:szCs w:val="24"/>
              </w:rPr>
              <w:t>4</w:t>
            </w:r>
          </w:p>
        </w:tc>
      </w:tr>
      <w:tr w:rsidR="00EA5EB1" w:rsidRPr="001C48B0" w:rsidTr="00CC1D27">
        <w:tc>
          <w:tcPr>
            <w:tcW w:w="763" w:type="dxa"/>
          </w:tcPr>
          <w:p w:rsidR="00701AB2" w:rsidRPr="001C48B0" w:rsidRDefault="00701AB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85" w:type="dxa"/>
          </w:tcPr>
          <w:p w:rsidR="00701AB2" w:rsidRPr="001C48B0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701AB2">
              <w:rPr>
                <w:sz w:val="24"/>
                <w:szCs w:val="24"/>
              </w:rPr>
              <w:t>.10</w:t>
            </w:r>
          </w:p>
        </w:tc>
        <w:tc>
          <w:tcPr>
            <w:tcW w:w="6995" w:type="dxa"/>
          </w:tcPr>
          <w:p w:rsidR="00701AB2" w:rsidRPr="00B03717" w:rsidRDefault="00701AB2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А.С. Пушкин</w:t>
            </w:r>
          </w:p>
          <w:p w:rsidR="00701AB2" w:rsidRPr="00B03717" w:rsidRDefault="00701AB2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«У лукоморья дуб зе</w:t>
            </w: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 xml:space="preserve">лёный...» </w:t>
            </w:r>
            <w:r w:rsidRPr="00B03717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(отрывок). </w:t>
            </w: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82—83</w:t>
            </w:r>
          </w:p>
        </w:tc>
        <w:tc>
          <w:tcPr>
            <w:tcW w:w="828" w:type="dxa"/>
          </w:tcPr>
          <w:p w:rsidR="00701AB2" w:rsidRPr="001C48B0" w:rsidRDefault="00085BA8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701AB2" w:rsidRPr="001C48B0" w:rsidRDefault="00085BA8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85" w:type="dxa"/>
          </w:tcPr>
          <w:p w:rsidR="00701AB2" w:rsidRPr="001C48B0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085BA8">
              <w:rPr>
                <w:sz w:val="24"/>
                <w:szCs w:val="24"/>
              </w:rPr>
              <w:t>.10</w:t>
            </w:r>
          </w:p>
        </w:tc>
        <w:tc>
          <w:tcPr>
            <w:tcW w:w="6995" w:type="dxa"/>
          </w:tcPr>
          <w:p w:rsidR="00701AB2" w:rsidRPr="00B03717" w:rsidRDefault="00701AB2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Мориц</w:t>
            </w:r>
            <w:proofErr w:type="spellEnd"/>
            <w:r w:rsidR="00085BA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5BA8"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«Песенка про сказку». С. 84—85</w:t>
            </w:r>
            <w:r w:rsidR="00085BA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01AB2" w:rsidRPr="00B03717" w:rsidRDefault="00085BA8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«Маленький скри</w:t>
            </w: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 xml:space="preserve">пач» </w:t>
            </w:r>
            <w:r w:rsidRPr="00B03717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>(немецкая народ</w:t>
            </w:r>
            <w:r w:rsidRPr="00B03717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softHyphen/>
              <w:t xml:space="preserve">ная баллада). </w:t>
            </w: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86—87</w:t>
            </w:r>
          </w:p>
        </w:tc>
        <w:tc>
          <w:tcPr>
            <w:tcW w:w="828" w:type="dxa"/>
          </w:tcPr>
          <w:p w:rsidR="00701AB2" w:rsidRPr="001C48B0" w:rsidRDefault="00085BA8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701AB2" w:rsidRPr="001C48B0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85" w:type="dxa"/>
          </w:tcPr>
          <w:p w:rsidR="00701AB2" w:rsidRPr="001C48B0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085BA8">
              <w:rPr>
                <w:sz w:val="24"/>
                <w:szCs w:val="24"/>
              </w:rPr>
              <w:t>.10</w:t>
            </w:r>
          </w:p>
        </w:tc>
        <w:tc>
          <w:tcPr>
            <w:tcW w:w="6995" w:type="dxa"/>
          </w:tcPr>
          <w:p w:rsidR="00701AB2" w:rsidRPr="00B03717" w:rsidRDefault="00085BA8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Г. Сапгир «Сны». С. 88—89</w:t>
            </w:r>
          </w:p>
        </w:tc>
        <w:tc>
          <w:tcPr>
            <w:tcW w:w="828" w:type="dxa"/>
          </w:tcPr>
          <w:p w:rsidR="00701AB2" w:rsidRPr="001C48B0" w:rsidRDefault="00085BA8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701AB2" w:rsidRPr="001C48B0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85" w:type="dxa"/>
          </w:tcPr>
          <w:p w:rsidR="00701AB2" w:rsidRPr="001C48B0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085BA8">
              <w:rPr>
                <w:sz w:val="24"/>
                <w:szCs w:val="24"/>
              </w:rPr>
              <w:t>.10</w:t>
            </w:r>
          </w:p>
        </w:tc>
        <w:tc>
          <w:tcPr>
            <w:tcW w:w="6995" w:type="dxa"/>
          </w:tcPr>
          <w:p w:rsidR="00701AB2" w:rsidRPr="00B03717" w:rsidRDefault="00085BA8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Обобщающий урок. </w:t>
            </w:r>
            <w:r w:rsidRPr="00831E83">
              <w:rPr>
                <w:rStyle w:val="FontStyle238"/>
                <w:rFonts w:ascii="Times New Roman" w:hAnsi="Times New Roman" w:cs="Times New Roman"/>
                <w:b/>
                <w:sz w:val="24"/>
                <w:szCs w:val="24"/>
              </w:rPr>
              <w:t>Контроль техники чтения.</w:t>
            </w:r>
          </w:p>
        </w:tc>
        <w:tc>
          <w:tcPr>
            <w:tcW w:w="828" w:type="dxa"/>
          </w:tcPr>
          <w:p w:rsidR="00701AB2" w:rsidRPr="001C48B0" w:rsidRDefault="00085BA8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0B4E89" w:rsidRDefault="000B4E89" w:rsidP="001C4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0B4E89" w:rsidRDefault="000B4E89" w:rsidP="001C4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5" w:type="dxa"/>
          </w:tcPr>
          <w:p w:rsidR="000B4E89" w:rsidRPr="00B03717" w:rsidRDefault="000B4E89" w:rsidP="000B4E89">
            <w:pPr>
              <w:jc w:val="center"/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МУЖЕСТВЕ И ЛЮБВИ</w:t>
            </w:r>
          </w:p>
        </w:tc>
        <w:tc>
          <w:tcPr>
            <w:tcW w:w="828" w:type="dxa"/>
          </w:tcPr>
          <w:p w:rsidR="000B4E89" w:rsidRDefault="000B4E89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EA5EB1" w:rsidRPr="001C48B0" w:rsidTr="00CC1D27">
        <w:tc>
          <w:tcPr>
            <w:tcW w:w="763" w:type="dxa"/>
          </w:tcPr>
          <w:p w:rsidR="006446A0" w:rsidRPr="001C48B0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85" w:type="dxa"/>
          </w:tcPr>
          <w:p w:rsidR="006446A0" w:rsidRPr="001C48B0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  <w:tc>
          <w:tcPr>
            <w:tcW w:w="6995" w:type="dxa"/>
          </w:tcPr>
          <w:p w:rsidR="006446A0" w:rsidRPr="00B03717" w:rsidRDefault="006446A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В. Белов «Верный и Малька», «Малька провинилась», «Ещё </w:t>
            </w:r>
            <w:proofErr w:type="gramStart"/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gramEnd"/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Мальку». С. 91—96</w:t>
            </w:r>
          </w:p>
        </w:tc>
        <w:tc>
          <w:tcPr>
            <w:tcW w:w="828" w:type="dxa"/>
          </w:tcPr>
          <w:p w:rsidR="006446A0" w:rsidRPr="00D12E1C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012A63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85" w:type="dxa"/>
          </w:tcPr>
          <w:p w:rsidR="00012A63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</w:t>
            </w:r>
          </w:p>
        </w:tc>
        <w:tc>
          <w:tcPr>
            <w:tcW w:w="6995" w:type="dxa"/>
          </w:tcPr>
          <w:p w:rsidR="00012A63" w:rsidRPr="00B03717" w:rsidRDefault="00012A6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В. Белов «Верный и Малька», «Малька провинилась», «Ещё </w:t>
            </w:r>
            <w:proofErr w:type="gramStart"/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gramEnd"/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Мальку». С. 91—96</w:t>
            </w:r>
          </w:p>
        </w:tc>
        <w:tc>
          <w:tcPr>
            <w:tcW w:w="828" w:type="dxa"/>
          </w:tcPr>
          <w:p w:rsidR="00012A63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6446A0" w:rsidRPr="001C48B0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985" w:type="dxa"/>
          </w:tcPr>
          <w:p w:rsidR="006446A0" w:rsidRPr="001C48B0" w:rsidRDefault="006446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818A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6995" w:type="dxa"/>
          </w:tcPr>
          <w:p w:rsidR="003F45ED" w:rsidRDefault="006446A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Научно-популярная статья «Больше, чем просто собака»</w:t>
            </w: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46A0" w:rsidRPr="00B03717" w:rsidRDefault="006446A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121</w:t>
            </w:r>
          </w:p>
        </w:tc>
        <w:tc>
          <w:tcPr>
            <w:tcW w:w="828" w:type="dxa"/>
          </w:tcPr>
          <w:p w:rsidR="006446A0" w:rsidRPr="00D12E1C" w:rsidRDefault="006446A0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6446A0" w:rsidRPr="001C48B0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985" w:type="dxa"/>
          </w:tcPr>
          <w:p w:rsidR="006446A0" w:rsidRPr="001C48B0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6446A0">
              <w:rPr>
                <w:sz w:val="24"/>
                <w:szCs w:val="24"/>
              </w:rPr>
              <w:t>.11</w:t>
            </w:r>
          </w:p>
        </w:tc>
        <w:tc>
          <w:tcPr>
            <w:tcW w:w="6995" w:type="dxa"/>
          </w:tcPr>
          <w:p w:rsidR="003F45ED" w:rsidRDefault="006446A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И.С. Тургенев «Воро</w:t>
            </w: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бей».</w:t>
            </w:r>
          </w:p>
          <w:p w:rsidR="006446A0" w:rsidRPr="00B03717" w:rsidRDefault="006446A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97—98</w:t>
            </w:r>
          </w:p>
        </w:tc>
        <w:tc>
          <w:tcPr>
            <w:tcW w:w="828" w:type="dxa"/>
          </w:tcPr>
          <w:p w:rsidR="006446A0" w:rsidRPr="00D12E1C" w:rsidRDefault="006446A0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32D8" w:rsidRPr="001C48B0" w:rsidTr="00CC1D27">
        <w:tc>
          <w:tcPr>
            <w:tcW w:w="763" w:type="dxa"/>
          </w:tcPr>
          <w:p w:rsidR="008818A0" w:rsidRDefault="008818A0" w:rsidP="001C4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8818A0" w:rsidRDefault="008818A0" w:rsidP="001C4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5" w:type="dxa"/>
          </w:tcPr>
          <w:p w:rsidR="008818A0" w:rsidRDefault="008818A0" w:rsidP="00A81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392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II</w:t>
            </w:r>
            <w:r w:rsidRPr="00172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четверть</w:t>
            </w:r>
          </w:p>
        </w:tc>
        <w:tc>
          <w:tcPr>
            <w:tcW w:w="828" w:type="dxa"/>
          </w:tcPr>
          <w:p w:rsidR="008818A0" w:rsidRDefault="008818A0" w:rsidP="00A81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27</w:t>
            </w:r>
          </w:p>
        </w:tc>
      </w:tr>
      <w:tr w:rsidR="00EA5EB1" w:rsidRPr="001C48B0" w:rsidTr="00CC1D27">
        <w:tc>
          <w:tcPr>
            <w:tcW w:w="763" w:type="dxa"/>
          </w:tcPr>
          <w:p w:rsidR="00012A63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985" w:type="dxa"/>
          </w:tcPr>
          <w:p w:rsidR="00012A63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</w:tc>
        <w:tc>
          <w:tcPr>
            <w:tcW w:w="6995" w:type="dxa"/>
          </w:tcPr>
          <w:p w:rsidR="003F45ED" w:rsidRDefault="00012A6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Н.Г. Гарин-Михай</w:t>
            </w: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ловский «Тема и Жучка».</w:t>
            </w:r>
          </w:p>
          <w:p w:rsidR="00012A63" w:rsidRPr="00B03717" w:rsidRDefault="00012A6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99—108</w:t>
            </w:r>
          </w:p>
        </w:tc>
        <w:tc>
          <w:tcPr>
            <w:tcW w:w="828" w:type="dxa"/>
          </w:tcPr>
          <w:p w:rsidR="00012A63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012A63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985" w:type="dxa"/>
          </w:tcPr>
          <w:p w:rsidR="00012A63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</w:tc>
        <w:tc>
          <w:tcPr>
            <w:tcW w:w="6995" w:type="dxa"/>
          </w:tcPr>
          <w:p w:rsidR="003F45ED" w:rsidRDefault="00012A6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Н.Г. Гарин-Михай</w:t>
            </w: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ловский «Тема и Жучка».</w:t>
            </w:r>
          </w:p>
          <w:p w:rsidR="00012A63" w:rsidRPr="00B03717" w:rsidRDefault="00012A6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99—108</w:t>
            </w:r>
          </w:p>
        </w:tc>
        <w:tc>
          <w:tcPr>
            <w:tcW w:w="828" w:type="dxa"/>
          </w:tcPr>
          <w:p w:rsidR="00012A63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6446A0" w:rsidRPr="001C48B0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85" w:type="dxa"/>
          </w:tcPr>
          <w:p w:rsidR="006446A0" w:rsidRPr="001C48B0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6995" w:type="dxa"/>
          </w:tcPr>
          <w:p w:rsidR="003F45ED" w:rsidRDefault="006446A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Н.Г. Гарин-Михай</w:t>
            </w: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ловский «Тема и Жучка».</w:t>
            </w:r>
          </w:p>
          <w:p w:rsidR="006446A0" w:rsidRPr="00B03717" w:rsidRDefault="006446A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99—108</w:t>
            </w:r>
          </w:p>
        </w:tc>
        <w:tc>
          <w:tcPr>
            <w:tcW w:w="828" w:type="dxa"/>
          </w:tcPr>
          <w:p w:rsidR="006446A0" w:rsidRPr="00D12E1C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012A63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985" w:type="dxa"/>
          </w:tcPr>
          <w:p w:rsidR="00012A63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  <w:tc>
          <w:tcPr>
            <w:tcW w:w="6995" w:type="dxa"/>
          </w:tcPr>
          <w:p w:rsidR="003F45ED" w:rsidRDefault="00012A6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Л.Н. Толстой «Прыжок». </w:t>
            </w:r>
          </w:p>
          <w:p w:rsidR="00012A63" w:rsidRPr="00B03717" w:rsidRDefault="00012A6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109—112</w:t>
            </w:r>
          </w:p>
        </w:tc>
        <w:tc>
          <w:tcPr>
            <w:tcW w:w="828" w:type="dxa"/>
          </w:tcPr>
          <w:p w:rsidR="00012A63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6446A0" w:rsidRPr="001C48B0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985" w:type="dxa"/>
          </w:tcPr>
          <w:p w:rsidR="006446A0" w:rsidRPr="001C48B0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446A0">
              <w:rPr>
                <w:sz w:val="24"/>
                <w:szCs w:val="24"/>
              </w:rPr>
              <w:t>.11</w:t>
            </w:r>
          </w:p>
        </w:tc>
        <w:tc>
          <w:tcPr>
            <w:tcW w:w="6995" w:type="dxa"/>
          </w:tcPr>
          <w:p w:rsidR="003F45ED" w:rsidRDefault="006446A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Л.Н. Толстой «Прыжок».</w:t>
            </w:r>
          </w:p>
          <w:p w:rsidR="006446A0" w:rsidRPr="00B03717" w:rsidRDefault="006446A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0371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109—112</w:t>
            </w:r>
          </w:p>
        </w:tc>
        <w:tc>
          <w:tcPr>
            <w:tcW w:w="828" w:type="dxa"/>
          </w:tcPr>
          <w:p w:rsidR="006446A0" w:rsidRPr="00D12E1C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012A63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985" w:type="dxa"/>
          </w:tcPr>
          <w:p w:rsidR="00012A63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  <w:tc>
          <w:tcPr>
            <w:tcW w:w="6995" w:type="dxa"/>
          </w:tcPr>
          <w:p w:rsidR="003F45ED" w:rsidRDefault="00012A63" w:rsidP="0056063D">
            <w:pP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  <w:r w:rsidRPr="00D12749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012A63" w:rsidRPr="00B03717" w:rsidRDefault="00012A6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12749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74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Сказки Е. Шварца, В. Каверина. С. 112</w:t>
            </w:r>
          </w:p>
        </w:tc>
        <w:tc>
          <w:tcPr>
            <w:tcW w:w="828" w:type="dxa"/>
          </w:tcPr>
          <w:p w:rsidR="00012A63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6446A0" w:rsidRPr="001C48B0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985" w:type="dxa"/>
          </w:tcPr>
          <w:p w:rsidR="006446A0" w:rsidRPr="001C48B0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  <w:tc>
          <w:tcPr>
            <w:tcW w:w="6995" w:type="dxa"/>
          </w:tcPr>
          <w:p w:rsidR="003F45ED" w:rsidRDefault="006446A0" w:rsidP="0056063D">
            <w:pP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  <w:r w:rsidRPr="00D12749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6446A0" w:rsidRPr="00D12749" w:rsidRDefault="006446A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12749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74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Сказки Е. Шварца, В. Каверина. С. 112</w:t>
            </w:r>
          </w:p>
        </w:tc>
        <w:tc>
          <w:tcPr>
            <w:tcW w:w="828" w:type="dxa"/>
          </w:tcPr>
          <w:p w:rsidR="006446A0" w:rsidRPr="00D12E1C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012A63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985" w:type="dxa"/>
          </w:tcPr>
          <w:p w:rsidR="00012A63" w:rsidRDefault="003F45E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6995" w:type="dxa"/>
          </w:tcPr>
          <w:p w:rsidR="00012A63" w:rsidRDefault="00012A63" w:rsidP="0056063D">
            <w:pP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>Уроки повторения, обобщения и контроля знаний</w:t>
            </w:r>
          </w:p>
          <w:p w:rsidR="003F45ED" w:rsidRPr="00D12749" w:rsidRDefault="003F45ED" w:rsidP="0056063D">
            <w:pP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012A63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6446A0" w:rsidRPr="001C48B0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985" w:type="dxa"/>
          </w:tcPr>
          <w:p w:rsidR="006446A0" w:rsidRPr="001C48B0" w:rsidRDefault="003F45E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6446A0">
              <w:rPr>
                <w:sz w:val="24"/>
                <w:szCs w:val="24"/>
              </w:rPr>
              <w:t>.11</w:t>
            </w:r>
          </w:p>
        </w:tc>
        <w:tc>
          <w:tcPr>
            <w:tcW w:w="6995" w:type="dxa"/>
          </w:tcPr>
          <w:p w:rsidR="006446A0" w:rsidRDefault="006446A0" w:rsidP="0056063D">
            <w:pP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>Уроки повторения, обобщения и контроля знаний</w:t>
            </w:r>
          </w:p>
          <w:p w:rsidR="003F45ED" w:rsidRPr="00D12749" w:rsidRDefault="003F45ED" w:rsidP="0056063D">
            <w:pP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6446A0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012A63" w:rsidRDefault="00012A63" w:rsidP="001C4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012A63" w:rsidRDefault="00012A63" w:rsidP="001C4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5" w:type="dxa"/>
          </w:tcPr>
          <w:p w:rsidR="00012A63" w:rsidRDefault="00012A63" w:rsidP="00012A63">
            <w:pPr>
              <w:jc w:val="center"/>
              <w:rPr>
                <w:rStyle w:val="FontStyle238"/>
                <w:b/>
                <w:sz w:val="24"/>
                <w:szCs w:val="24"/>
              </w:rPr>
            </w:pPr>
            <w:r w:rsidRPr="00012A63">
              <w:rPr>
                <w:rStyle w:val="FontStyle238"/>
                <w:b/>
                <w:sz w:val="24"/>
                <w:szCs w:val="24"/>
              </w:rPr>
              <w:t>ЗИМЫ ЖДАЛА, ЖДАЛА ПРИРОДА...</w:t>
            </w:r>
          </w:p>
          <w:p w:rsidR="003F45ED" w:rsidRPr="00012A63" w:rsidRDefault="003F45ED" w:rsidP="00012A63">
            <w:pPr>
              <w:jc w:val="center"/>
              <w:rPr>
                <w:rStyle w:val="FontStyle23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828" w:type="dxa"/>
          </w:tcPr>
          <w:p w:rsidR="00012A63" w:rsidRPr="003F45ED" w:rsidRDefault="00012A63" w:rsidP="00346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5ED">
              <w:rPr>
                <w:rStyle w:val="FontStyle238"/>
                <w:b/>
                <w:sz w:val="24"/>
                <w:szCs w:val="24"/>
              </w:rPr>
              <w:t>10</w:t>
            </w:r>
          </w:p>
        </w:tc>
      </w:tr>
      <w:tr w:rsidR="00EA5EB1" w:rsidRPr="001C48B0" w:rsidTr="00CC1D27">
        <w:tc>
          <w:tcPr>
            <w:tcW w:w="763" w:type="dxa"/>
          </w:tcPr>
          <w:p w:rsidR="006446A0" w:rsidRPr="001C48B0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985" w:type="dxa"/>
          </w:tcPr>
          <w:p w:rsidR="006446A0" w:rsidRPr="001C48B0" w:rsidRDefault="003F45E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6446A0">
              <w:rPr>
                <w:sz w:val="24"/>
                <w:szCs w:val="24"/>
              </w:rPr>
              <w:t>.11</w:t>
            </w:r>
          </w:p>
        </w:tc>
        <w:tc>
          <w:tcPr>
            <w:tcW w:w="6995" w:type="dxa"/>
          </w:tcPr>
          <w:p w:rsidR="006446A0" w:rsidRPr="00D12749" w:rsidRDefault="006446A0" w:rsidP="0056063D">
            <w:pP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  <w:r w:rsidRPr="00D12749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>Часть 2</w:t>
            </w:r>
          </w:p>
          <w:p w:rsidR="006446A0" w:rsidRPr="00D12749" w:rsidRDefault="006446A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1274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Научно-популярная статья «Ледяное ды</w:t>
            </w:r>
            <w:r w:rsidRPr="00D1274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хание Арктики». С. 118</w:t>
            </w:r>
          </w:p>
        </w:tc>
        <w:tc>
          <w:tcPr>
            <w:tcW w:w="828" w:type="dxa"/>
          </w:tcPr>
          <w:p w:rsidR="006446A0" w:rsidRPr="00D12E1C" w:rsidRDefault="006446A0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012A63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985" w:type="dxa"/>
          </w:tcPr>
          <w:p w:rsidR="00012A63" w:rsidRDefault="003F45E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6995" w:type="dxa"/>
          </w:tcPr>
          <w:p w:rsidR="003F45ED" w:rsidRDefault="00012A6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А.С. Пушкин «В тот год осенняя погода...» </w:t>
            </w:r>
          </w:p>
          <w:p w:rsidR="00012A63" w:rsidRPr="00012A63" w:rsidRDefault="00012A63" w:rsidP="0056063D">
            <w:pPr>
              <w:rPr>
                <w:rStyle w:val="FontStyle23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392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(отрывок), </w:t>
            </w: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«Зимнее ут</w:t>
            </w: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ро», «Зимняя дорога». С. 6—11</w:t>
            </w:r>
          </w:p>
        </w:tc>
        <w:tc>
          <w:tcPr>
            <w:tcW w:w="828" w:type="dxa"/>
          </w:tcPr>
          <w:p w:rsidR="00012A63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012A63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985" w:type="dxa"/>
          </w:tcPr>
          <w:p w:rsidR="00012A63" w:rsidRDefault="003F45E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</w:tc>
        <w:tc>
          <w:tcPr>
            <w:tcW w:w="6995" w:type="dxa"/>
          </w:tcPr>
          <w:p w:rsidR="003F45ED" w:rsidRDefault="00012A6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А.С. Пушкин «В тот год осенняя погода...» </w:t>
            </w:r>
          </w:p>
          <w:p w:rsidR="00012A63" w:rsidRPr="00012A63" w:rsidRDefault="00012A63" w:rsidP="0056063D">
            <w:pPr>
              <w:rPr>
                <w:rStyle w:val="FontStyle23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392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(отрывок), </w:t>
            </w: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«Зимнее ут</w:t>
            </w: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ро», «Зимняя дорога». С. 6—11</w:t>
            </w:r>
          </w:p>
        </w:tc>
        <w:tc>
          <w:tcPr>
            <w:tcW w:w="828" w:type="dxa"/>
          </w:tcPr>
          <w:p w:rsidR="00012A63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6446A0" w:rsidRPr="001C48B0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85" w:type="dxa"/>
          </w:tcPr>
          <w:p w:rsidR="006446A0" w:rsidRPr="001C48B0" w:rsidRDefault="003F45E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6446A0">
              <w:rPr>
                <w:sz w:val="24"/>
                <w:szCs w:val="24"/>
              </w:rPr>
              <w:t>.12</w:t>
            </w:r>
          </w:p>
        </w:tc>
        <w:tc>
          <w:tcPr>
            <w:tcW w:w="6995" w:type="dxa"/>
          </w:tcPr>
          <w:p w:rsidR="003F45ED" w:rsidRDefault="006446A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А.С. Пушкин «В тот год осенняя погода...» </w:t>
            </w:r>
          </w:p>
          <w:p w:rsidR="006446A0" w:rsidRPr="00172392" w:rsidRDefault="006446A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72392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(отрывок), </w:t>
            </w: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«Зимнее ут</w:t>
            </w: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ро», «Зимняя дорога». С. 6—11</w:t>
            </w:r>
          </w:p>
        </w:tc>
        <w:tc>
          <w:tcPr>
            <w:tcW w:w="828" w:type="dxa"/>
          </w:tcPr>
          <w:p w:rsidR="006446A0" w:rsidRPr="00D12E1C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6446A0" w:rsidRPr="001C48B0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985" w:type="dxa"/>
          </w:tcPr>
          <w:p w:rsidR="006446A0" w:rsidRPr="001C48B0" w:rsidRDefault="003F45E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6446A0">
              <w:rPr>
                <w:sz w:val="24"/>
                <w:szCs w:val="24"/>
              </w:rPr>
              <w:t>.12</w:t>
            </w:r>
          </w:p>
        </w:tc>
        <w:tc>
          <w:tcPr>
            <w:tcW w:w="6995" w:type="dxa"/>
          </w:tcPr>
          <w:p w:rsidR="003F45ED" w:rsidRDefault="006446A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Ф.И. Тютчев «Чаро</w:t>
            </w: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 xml:space="preserve">дейкою Зимою...» </w:t>
            </w:r>
          </w:p>
          <w:p w:rsidR="006446A0" w:rsidRPr="00172392" w:rsidRDefault="006446A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12</w:t>
            </w:r>
          </w:p>
        </w:tc>
        <w:tc>
          <w:tcPr>
            <w:tcW w:w="828" w:type="dxa"/>
          </w:tcPr>
          <w:p w:rsidR="006446A0" w:rsidRPr="00D12E1C" w:rsidRDefault="006446A0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6446A0" w:rsidRPr="001C48B0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985" w:type="dxa"/>
          </w:tcPr>
          <w:p w:rsidR="006446A0" w:rsidRPr="001C48B0" w:rsidRDefault="003F45E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6446A0">
              <w:rPr>
                <w:sz w:val="24"/>
                <w:szCs w:val="24"/>
              </w:rPr>
              <w:t>.12</w:t>
            </w:r>
          </w:p>
        </w:tc>
        <w:tc>
          <w:tcPr>
            <w:tcW w:w="6995" w:type="dxa"/>
          </w:tcPr>
          <w:p w:rsidR="003F45ED" w:rsidRDefault="006446A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Есенин «Разгуля</w:t>
            </w: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 xml:space="preserve">лась вьюга...». </w:t>
            </w:r>
          </w:p>
          <w:p w:rsidR="006446A0" w:rsidRPr="00172392" w:rsidRDefault="006446A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4—5</w:t>
            </w:r>
          </w:p>
        </w:tc>
        <w:tc>
          <w:tcPr>
            <w:tcW w:w="828" w:type="dxa"/>
          </w:tcPr>
          <w:p w:rsidR="006446A0" w:rsidRPr="00D12E1C" w:rsidRDefault="006446A0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6446A0" w:rsidRPr="001C48B0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985" w:type="dxa"/>
          </w:tcPr>
          <w:p w:rsidR="006446A0" w:rsidRPr="001C48B0" w:rsidRDefault="003F45E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6446A0">
              <w:rPr>
                <w:sz w:val="24"/>
                <w:szCs w:val="24"/>
              </w:rPr>
              <w:t>.12</w:t>
            </w:r>
          </w:p>
        </w:tc>
        <w:tc>
          <w:tcPr>
            <w:tcW w:w="6995" w:type="dxa"/>
          </w:tcPr>
          <w:p w:rsidR="003F45ED" w:rsidRDefault="006446A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72392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Картинная галерея </w:t>
            </w: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Н. Крылов «Зима».</w:t>
            </w:r>
          </w:p>
          <w:p w:rsidR="006446A0" w:rsidRPr="00172392" w:rsidRDefault="006446A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14—15</w:t>
            </w:r>
          </w:p>
        </w:tc>
        <w:tc>
          <w:tcPr>
            <w:tcW w:w="828" w:type="dxa"/>
          </w:tcPr>
          <w:p w:rsidR="006446A0" w:rsidRPr="00D12E1C" w:rsidRDefault="006446A0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012A63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985" w:type="dxa"/>
          </w:tcPr>
          <w:p w:rsidR="00012A63" w:rsidRDefault="003F45E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6995" w:type="dxa"/>
          </w:tcPr>
          <w:p w:rsidR="003F45ED" w:rsidRDefault="00012A6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72392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  <w:proofErr w:type="gramStart"/>
            <w:r w:rsidRPr="00172392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45ED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012A63" w:rsidRPr="00012A63" w:rsidRDefault="003F45ED" w:rsidP="0056063D">
            <w:pPr>
              <w:rPr>
                <w:rStyle w:val="FontStyle23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З</w:t>
            </w:r>
            <w:r w:rsidR="00012A63"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има в произведени</w:t>
            </w:r>
            <w:r w:rsidR="00012A63"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ях разных жанров. С. 16—18</w:t>
            </w:r>
          </w:p>
        </w:tc>
        <w:tc>
          <w:tcPr>
            <w:tcW w:w="828" w:type="dxa"/>
          </w:tcPr>
          <w:p w:rsidR="00012A63" w:rsidRDefault="00012A63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EB1" w:rsidRPr="001C48B0" w:rsidTr="00CC1D27">
        <w:tc>
          <w:tcPr>
            <w:tcW w:w="763" w:type="dxa"/>
          </w:tcPr>
          <w:p w:rsidR="006446A0" w:rsidRPr="001C48B0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985" w:type="dxa"/>
          </w:tcPr>
          <w:p w:rsidR="006446A0" w:rsidRPr="001C48B0" w:rsidRDefault="003F45E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6446A0">
              <w:rPr>
                <w:sz w:val="24"/>
                <w:szCs w:val="24"/>
              </w:rPr>
              <w:t>.12</w:t>
            </w:r>
          </w:p>
        </w:tc>
        <w:tc>
          <w:tcPr>
            <w:tcW w:w="6995" w:type="dxa"/>
          </w:tcPr>
          <w:p w:rsidR="003F45ED" w:rsidRDefault="006446A0" w:rsidP="0056063D">
            <w:pP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  <w:r w:rsidRPr="00172392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  <w:proofErr w:type="gramStart"/>
            <w:r w:rsidRPr="00172392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45ED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6446A0" w:rsidRPr="00172392" w:rsidRDefault="006446A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Зима в произведени</w:t>
            </w: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ях разных жанров. С. 16—18</w:t>
            </w:r>
          </w:p>
        </w:tc>
        <w:tc>
          <w:tcPr>
            <w:tcW w:w="828" w:type="dxa"/>
          </w:tcPr>
          <w:p w:rsidR="006446A0" w:rsidRPr="00D12E1C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6446A0" w:rsidRPr="001C48B0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985" w:type="dxa"/>
          </w:tcPr>
          <w:p w:rsidR="006446A0" w:rsidRPr="001C48B0" w:rsidRDefault="003F45E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6446A0">
              <w:rPr>
                <w:sz w:val="24"/>
                <w:szCs w:val="24"/>
              </w:rPr>
              <w:t>.12</w:t>
            </w:r>
          </w:p>
        </w:tc>
        <w:tc>
          <w:tcPr>
            <w:tcW w:w="6995" w:type="dxa"/>
          </w:tcPr>
          <w:p w:rsidR="006446A0" w:rsidRPr="000B401B" w:rsidRDefault="006446A0" w:rsidP="0056063D">
            <w:pPr>
              <w:rPr>
                <w:rStyle w:val="FontStyle23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>Обобщающий урок по разделу.</w:t>
            </w:r>
          </w:p>
        </w:tc>
        <w:tc>
          <w:tcPr>
            <w:tcW w:w="828" w:type="dxa"/>
          </w:tcPr>
          <w:p w:rsidR="006446A0" w:rsidRDefault="006446A0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012A63" w:rsidRDefault="00012A63" w:rsidP="001C4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012A63" w:rsidRDefault="00012A63" w:rsidP="001C4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5" w:type="dxa"/>
          </w:tcPr>
          <w:p w:rsidR="00012A63" w:rsidRPr="00012A63" w:rsidRDefault="00012A63" w:rsidP="00012A63">
            <w:pPr>
              <w:jc w:val="center"/>
              <w:rPr>
                <w:rStyle w:val="FontStyle23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392">
              <w:rPr>
                <w:rStyle w:val="FontStyle238"/>
                <w:b/>
                <w:sz w:val="24"/>
                <w:szCs w:val="24"/>
              </w:rPr>
              <w:t>АВТОРСКИЕ СКАЗКИ</w:t>
            </w:r>
          </w:p>
        </w:tc>
        <w:tc>
          <w:tcPr>
            <w:tcW w:w="828" w:type="dxa"/>
          </w:tcPr>
          <w:p w:rsidR="00012A63" w:rsidRDefault="00012A63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b/>
                <w:sz w:val="24"/>
                <w:szCs w:val="24"/>
              </w:rPr>
              <w:t>16</w:t>
            </w:r>
          </w:p>
        </w:tc>
      </w:tr>
      <w:tr w:rsidR="00EA5EB1" w:rsidRPr="001C48B0" w:rsidTr="00CC1D27">
        <w:tc>
          <w:tcPr>
            <w:tcW w:w="763" w:type="dxa"/>
          </w:tcPr>
          <w:p w:rsidR="00012A63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985" w:type="dxa"/>
          </w:tcPr>
          <w:p w:rsidR="00012A63" w:rsidRDefault="003F45E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6995" w:type="dxa"/>
          </w:tcPr>
          <w:p w:rsidR="00012A63" w:rsidRPr="00172392" w:rsidRDefault="00012A63" w:rsidP="00012A6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А.С. Пушкин</w:t>
            </w:r>
          </w:p>
          <w:p w:rsidR="00012A63" w:rsidRDefault="00012A63" w:rsidP="00012A6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 Сказка о мёртвой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ца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ревне и о семи бога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тырях».</w:t>
            </w:r>
          </w:p>
          <w:p w:rsidR="00012A63" w:rsidRPr="00172392" w:rsidRDefault="00012A63" w:rsidP="00012A63">
            <w:pPr>
              <w:rPr>
                <w:rStyle w:val="FontStyle238"/>
                <w:b/>
                <w:sz w:val="24"/>
                <w:szCs w:val="24"/>
              </w:rPr>
            </w:pP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19—47</w:t>
            </w:r>
          </w:p>
        </w:tc>
        <w:tc>
          <w:tcPr>
            <w:tcW w:w="828" w:type="dxa"/>
          </w:tcPr>
          <w:p w:rsidR="00012A63" w:rsidRPr="00346D25" w:rsidRDefault="00346D25" w:rsidP="00346D25">
            <w:pPr>
              <w:jc w:val="center"/>
              <w:rPr>
                <w:rStyle w:val="FontStyle238"/>
                <w:sz w:val="24"/>
                <w:szCs w:val="24"/>
              </w:rPr>
            </w:pPr>
            <w:r w:rsidRPr="00346D25">
              <w:rPr>
                <w:rStyle w:val="FontStyle238"/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012A63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985" w:type="dxa"/>
          </w:tcPr>
          <w:p w:rsidR="00012A63" w:rsidRDefault="003F45E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6995" w:type="dxa"/>
          </w:tcPr>
          <w:p w:rsidR="00012A63" w:rsidRPr="00172392" w:rsidRDefault="00012A63" w:rsidP="00012A6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А.С. Пушкин</w:t>
            </w:r>
          </w:p>
          <w:p w:rsidR="00012A63" w:rsidRDefault="00012A63" w:rsidP="00012A6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 Сказка о мёртвой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ца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ревне и о семи бога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тырях».</w:t>
            </w:r>
          </w:p>
          <w:p w:rsidR="00012A63" w:rsidRPr="00172392" w:rsidRDefault="00012A63" w:rsidP="00012A63">
            <w:pPr>
              <w:rPr>
                <w:rStyle w:val="FontStyle238"/>
                <w:b/>
                <w:sz w:val="24"/>
                <w:szCs w:val="24"/>
              </w:rPr>
            </w:pP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19—47</w:t>
            </w:r>
          </w:p>
        </w:tc>
        <w:tc>
          <w:tcPr>
            <w:tcW w:w="828" w:type="dxa"/>
          </w:tcPr>
          <w:p w:rsidR="00012A63" w:rsidRPr="00346D25" w:rsidRDefault="00346D25" w:rsidP="00346D25">
            <w:pPr>
              <w:jc w:val="center"/>
              <w:rPr>
                <w:rStyle w:val="FontStyle238"/>
                <w:sz w:val="24"/>
                <w:szCs w:val="24"/>
              </w:rPr>
            </w:pPr>
            <w:r w:rsidRPr="00346D25">
              <w:rPr>
                <w:rStyle w:val="FontStyle238"/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012A63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985" w:type="dxa"/>
          </w:tcPr>
          <w:p w:rsidR="00012A63" w:rsidRDefault="003F45E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  <w:tc>
          <w:tcPr>
            <w:tcW w:w="6995" w:type="dxa"/>
          </w:tcPr>
          <w:p w:rsidR="00012A63" w:rsidRPr="00172392" w:rsidRDefault="00012A63" w:rsidP="00012A6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А.С. Пушкин</w:t>
            </w:r>
          </w:p>
          <w:p w:rsidR="00012A63" w:rsidRDefault="00012A63" w:rsidP="00012A6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 Сказка о мёртвой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ца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ревне и о семи бога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тырях».</w:t>
            </w:r>
          </w:p>
          <w:p w:rsidR="00012A63" w:rsidRPr="00172392" w:rsidRDefault="00012A63" w:rsidP="00012A63">
            <w:pPr>
              <w:rPr>
                <w:rStyle w:val="FontStyle238"/>
                <w:b/>
                <w:sz w:val="24"/>
                <w:szCs w:val="24"/>
              </w:rPr>
            </w:pP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19—47</w:t>
            </w:r>
          </w:p>
        </w:tc>
        <w:tc>
          <w:tcPr>
            <w:tcW w:w="828" w:type="dxa"/>
          </w:tcPr>
          <w:p w:rsidR="00012A63" w:rsidRPr="00346D25" w:rsidRDefault="00346D25" w:rsidP="00346D25">
            <w:pPr>
              <w:jc w:val="center"/>
              <w:rPr>
                <w:rStyle w:val="FontStyle238"/>
                <w:sz w:val="24"/>
                <w:szCs w:val="24"/>
              </w:rPr>
            </w:pPr>
            <w:r w:rsidRPr="00346D25">
              <w:rPr>
                <w:rStyle w:val="FontStyle238"/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012A63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85" w:type="dxa"/>
          </w:tcPr>
          <w:p w:rsidR="00012A63" w:rsidRDefault="003F45E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</w:t>
            </w:r>
          </w:p>
        </w:tc>
        <w:tc>
          <w:tcPr>
            <w:tcW w:w="6995" w:type="dxa"/>
          </w:tcPr>
          <w:p w:rsidR="00012A63" w:rsidRPr="00172392" w:rsidRDefault="00012A63" w:rsidP="00012A6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А.С. Пушкин</w:t>
            </w:r>
          </w:p>
          <w:p w:rsidR="00012A63" w:rsidRDefault="00012A63" w:rsidP="00012A6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 Сказка о мёртвой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ца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ревне и о семи бога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тырях».</w:t>
            </w:r>
          </w:p>
          <w:p w:rsidR="00012A63" w:rsidRPr="00172392" w:rsidRDefault="00012A63" w:rsidP="00012A63">
            <w:pPr>
              <w:rPr>
                <w:rStyle w:val="FontStyle238"/>
                <w:b/>
                <w:sz w:val="24"/>
                <w:szCs w:val="24"/>
              </w:rPr>
            </w:pP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19—47</w:t>
            </w:r>
          </w:p>
        </w:tc>
        <w:tc>
          <w:tcPr>
            <w:tcW w:w="828" w:type="dxa"/>
          </w:tcPr>
          <w:p w:rsidR="00012A63" w:rsidRPr="00346D25" w:rsidRDefault="00346D25" w:rsidP="00346D25">
            <w:pPr>
              <w:jc w:val="center"/>
              <w:rPr>
                <w:rStyle w:val="FontStyle238"/>
                <w:sz w:val="24"/>
                <w:szCs w:val="24"/>
              </w:rPr>
            </w:pPr>
            <w:r w:rsidRPr="00346D25">
              <w:rPr>
                <w:rStyle w:val="FontStyle238"/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6446A0" w:rsidRPr="001C48B0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985" w:type="dxa"/>
          </w:tcPr>
          <w:p w:rsidR="006446A0" w:rsidRPr="001C48B0" w:rsidRDefault="003F45E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6995" w:type="dxa"/>
          </w:tcPr>
          <w:p w:rsidR="006446A0" w:rsidRPr="00172392" w:rsidRDefault="006446A0" w:rsidP="00012A6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А.С. Пушкин</w:t>
            </w:r>
          </w:p>
          <w:p w:rsidR="006446A0" w:rsidRDefault="006446A0" w:rsidP="00012A6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 Сказка о мёртвой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ца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ревне и о семи бога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тырях».</w:t>
            </w:r>
          </w:p>
          <w:p w:rsidR="006446A0" w:rsidRPr="00172392" w:rsidRDefault="006446A0" w:rsidP="00012A6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19—47</w:t>
            </w:r>
          </w:p>
        </w:tc>
        <w:tc>
          <w:tcPr>
            <w:tcW w:w="828" w:type="dxa"/>
          </w:tcPr>
          <w:p w:rsidR="006446A0" w:rsidRPr="001C48B0" w:rsidRDefault="00346D25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6446A0" w:rsidRPr="001C48B0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985" w:type="dxa"/>
          </w:tcPr>
          <w:p w:rsidR="006446A0" w:rsidRPr="001C48B0" w:rsidRDefault="003F45E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CC1BC3">
              <w:rPr>
                <w:sz w:val="24"/>
                <w:szCs w:val="24"/>
              </w:rPr>
              <w:t>.12</w:t>
            </w:r>
          </w:p>
        </w:tc>
        <w:tc>
          <w:tcPr>
            <w:tcW w:w="6995" w:type="dxa"/>
          </w:tcPr>
          <w:p w:rsidR="003F45ED" w:rsidRDefault="006446A0" w:rsidP="006446A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Урок-игра с применением ИКТ </w:t>
            </w:r>
          </w:p>
          <w:p w:rsidR="003F45ED" w:rsidRPr="00172392" w:rsidRDefault="006446A0" w:rsidP="003F45E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«По дорогам сказок</w:t>
            </w:r>
            <w:r w:rsidR="003F45ED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А.С. Пушкина». </w:t>
            </w:r>
          </w:p>
          <w:p w:rsidR="006446A0" w:rsidRPr="00172392" w:rsidRDefault="006446A0" w:rsidP="003F45E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6446A0" w:rsidRPr="001C48B0" w:rsidRDefault="006446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6446A0" w:rsidRPr="001C48B0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985" w:type="dxa"/>
          </w:tcPr>
          <w:p w:rsidR="006446A0" w:rsidRPr="001C48B0" w:rsidRDefault="003F45E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CC1BC3">
              <w:rPr>
                <w:sz w:val="24"/>
                <w:szCs w:val="24"/>
              </w:rPr>
              <w:t>.12</w:t>
            </w:r>
          </w:p>
        </w:tc>
        <w:tc>
          <w:tcPr>
            <w:tcW w:w="6995" w:type="dxa"/>
          </w:tcPr>
          <w:p w:rsidR="006446A0" w:rsidRPr="00172392" w:rsidRDefault="003F45ED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9F620B">
              <w:rPr>
                <w:rStyle w:val="FontStyle238"/>
                <w:rFonts w:ascii="Times New Roman" w:hAnsi="Times New Roman" w:cs="Times New Roman"/>
                <w:b/>
                <w:sz w:val="24"/>
                <w:szCs w:val="24"/>
              </w:rPr>
              <w:t>Контроль техники чтения.</w:t>
            </w:r>
          </w:p>
        </w:tc>
        <w:tc>
          <w:tcPr>
            <w:tcW w:w="828" w:type="dxa"/>
          </w:tcPr>
          <w:p w:rsidR="006446A0" w:rsidRPr="001C48B0" w:rsidRDefault="00CC1BC3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CC1D27">
        <w:tc>
          <w:tcPr>
            <w:tcW w:w="763" w:type="dxa"/>
          </w:tcPr>
          <w:p w:rsidR="00697D0E" w:rsidRDefault="00697D0E" w:rsidP="001C4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697D0E" w:rsidRDefault="00697D0E" w:rsidP="001C4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5" w:type="dxa"/>
          </w:tcPr>
          <w:p w:rsidR="00697D0E" w:rsidRPr="00D85A19" w:rsidRDefault="00697D0E" w:rsidP="00697D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172392">
              <w:rPr>
                <w:rStyle w:val="FontStyle238"/>
                <w:b/>
                <w:sz w:val="24"/>
                <w:szCs w:val="24"/>
              </w:rPr>
              <w:t>АВТОРСКИЕ СКАЗКИ</w:t>
            </w:r>
            <w:r>
              <w:rPr>
                <w:rStyle w:val="FontStyle238"/>
                <w:b/>
                <w:sz w:val="24"/>
                <w:szCs w:val="24"/>
              </w:rPr>
              <w:t xml:space="preserve"> (продолжение)</w:t>
            </w:r>
          </w:p>
        </w:tc>
        <w:tc>
          <w:tcPr>
            <w:tcW w:w="828" w:type="dxa"/>
          </w:tcPr>
          <w:p w:rsidR="00697D0E" w:rsidRDefault="00697D0E" w:rsidP="001C48B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Style w:val="FontStyle238"/>
                <w:b/>
                <w:sz w:val="24"/>
                <w:szCs w:val="24"/>
              </w:rPr>
              <w:t>9</w:t>
            </w:r>
          </w:p>
        </w:tc>
      </w:tr>
      <w:tr w:rsidR="00EA5EB1" w:rsidRPr="001C48B0" w:rsidTr="00CC1D27">
        <w:tc>
          <w:tcPr>
            <w:tcW w:w="763" w:type="dxa"/>
          </w:tcPr>
          <w:p w:rsidR="00697D0E" w:rsidRDefault="008818A0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985" w:type="dxa"/>
          </w:tcPr>
          <w:p w:rsidR="00697D0E" w:rsidRDefault="003F45E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</w:t>
            </w:r>
          </w:p>
        </w:tc>
        <w:tc>
          <w:tcPr>
            <w:tcW w:w="6995" w:type="dxa"/>
          </w:tcPr>
          <w:p w:rsidR="00697D0E" w:rsidRPr="00172392" w:rsidRDefault="00697D0E" w:rsidP="00697D0E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Х.К. Андерсен</w:t>
            </w:r>
          </w:p>
          <w:p w:rsidR="00697D0E" w:rsidRPr="003F45ED" w:rsidRDefault="00697D0E" w:rsidP="00697D0E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 Стойк</w:t>
            </w:r>
            <w:r w:rsidR="003F45ED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ий оловянный  солдатик».</w:t>
            </w:r>
          </w:p>
        </w:tc>
        <w:tc>
          <w:tcPr>
            <w:tcW w:w="828" w:type="dxa"/>
          </w:tcPr>
          <w:p w:rsidR="00697D0E" w:rsidRPr="00346D25" w:rsidRDefault="00346D25" w:rsidP="001C48B0">
            <w:pPr>
              <w:jc w:val="center"/>
              <w:rPr>
                <w:rStyle w:val="FontStyle238"/>
                <w:sz w:val="24"/>
                <w:szCs w:val="24"/>
              </w:rPr>
            </w:pPr>
            <w:r w:rsidRPr="00346D25">
              <w:rPr>
                <w:rStyle w:val="FontStyle238"/>
                <w:sz w:val="24"/>
                <w:szCs w:val="24"/>
              </w:rPr>
              <w:t>1</w:t>
            </w:r>
          </w:p>
        </w:tc>
      </w:tr>
      <w:tr w:rsidR="0017697A" w:rsidRPr="001C48B0" w:rsidTr="00CC1D27">
        <w:tc>
          <w:tcPr>
            <w:tcW w:w="763" w:type="dxa"/>
          </w:tcPr>
          <w:p w:rsidR="003F45ED" w:rsidRDefault="003F45ED" w:rsidP="001C4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3F45ED" w:rsidRDefault="003F45ED" w:rsidP="001C4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5" w:type="dxa"/>
          </w:tcPr>
          <w:p w:rsidR="003F45ED" w:rsidRDefault="003F45ED" w:rsidP="00A81473">
            <w:pPr>
              <w:jc w:val="center"/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85A19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III</w:t>
            </w:r>
            <w:r w:rsidRPr="00D85A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четве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рть</w:t>
            </w:r>
          </w:p>
        </w:tc>
        <w:tc>
          <w:tcPr>
            <w:tcW w:w="828" w:type="dxa"/>
          </w:tcPr>
          <w:p w:rsidR="003F45ED" w:rsidRDefault="002E516D" w:rsidP="00A8147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40</w:t>
            </w:r>
          </w:p>
        </w:tc>
      </w:tr>
      <w:tr w:rsidR="00EA5EB1" w:rsidRPr="001C48B0" w:rsidTr="00CC1D27">
        <w:tc>
          <w:tcPr>
            <w:tcW w:w="763" w:type="dxa"/>
          </w:tcPr>
          <w:p w:rsidR="00697D0E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985" w:type="dxa"/>
          </w:tcPr>
          <w:p w:rsidR="00697D0E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</w:t>
            </w:r>
          </w:p>
        </w:tc>
        <w:tc>
          <w:tcPr>
            <w:tcW w:w="6995" w:type="dxa"/>
          </w:tcPr>
          <w:p w:rsidR="00697D0E" w:rsidRPr="00172392" w:rsidRDefault="00697D0E" w:rsidP="00697D0E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Х.К. Андерсен</w:t>
            </w:r>
          </w:p>
          <w:p w:rsidR="00697D0E" w:rsidRPr="002E516D" w:rsidRDefault="002E516D" w:rsidP="00697D0E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 Стойкий оловянный солдатик».</w:t>
            </w:r>
          </w:p>
        </w:tc>
        <w:tc>
          <w:tcPr>
            <w:tcW w:w="828" w:type="dxa"/>
          </w:tcPr>
          <w:p w:rsidR="00697D0E" w:rsidRPr="00346D25" w:rsidRDefault="00346D25" w:rsidP="001C48B0">
            <w:pPr>
              <w:jc w:val="center"/>
              <w:rPr>
                <w:rStyle w:val="FontStyle238"/>
                <w:sz w:val="24"/>
                <w:szCs w:val="24"/>
              </w:rPr>
            </w:pPr>
            <w:r w:rsidRPr="00346D25">
              <w:rPr>
                <w:rStyle w:val="FontStyle238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CC1BC3" w:rsidRPr="001C48B0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985" w:type="dxa"/>
          </w:tcPr>
          <w:p w:rsidR="00CC1BC3" w:rsidRPr="001C48B0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</w:t>
            </w:r>
          </w:p>
        </w:tc>
        <w:tc>
          <w:tcPr>
            <w:tcW w:w="6995" w:type="dxa"/>
          </w:tcPr>
          <w:p w:rsidR="00CC1BC3" w:rsidRPr="00172392" w:rsidRDefault="00CC1BC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Х.К. Андерсен</w:t>
            </w:r>
          </w:p>
          <w:p w:rsidR="00CC1BC3" w:rsidRPr="00172392" w:rsidRDefault="002E516D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« Стойкий оловянный солдатик».  </w:t>
            </w:r>
            <w:r w:rsidR="00CC1BC3" w:rsidRPr="0017239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48—56</w:t>
            </w:r>
          </w:p>
        </w:tc>
        <w:tc>
          <w:tcPr>
            <w:tcW w:w="828" w:type="dxa"/>
          </w:tcPr>
          <w:p w:rsidR="00CC1BC3" w:rsidRPr="00D12E1C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697D0E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985" w:type="dxa"/>
          </w:tcPr>
          <w:p w:rsidR="00697D0E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6995" w:type="dxa"/>
          </w:tcPr>
          <w:p w:rsidR="00697D0E" w:rsidRPr="0055607B" w:rsidRDefault="00697D0E" w:rsidP="00697D0E">
            <w:pPr>
              <w:pStyle w:val="Style88"/>
              <w:widowControl/>
              <w:spacing w:line="202" w:lineRule="exact"/>
              <w:ind w:firstLine="0"/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55607B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Л.Н. Толстой</w:t>
            </w:r>
          </w:p>
          <w:p w:rsidR="00697D0E" w:rsidRPr="00172392" w:rsidRDefault="00697D0E" w:rsidP="00697D0E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55607B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«Царь и рубашка». С. 57—58</w:t>
            </w:r>
          </w:p>
        </w:tc>
        <w:tc>
          <w:tcPr>
            <w:tcW w:w="828" w:type="dxa"/>
          </w:tcPr>
          <w:p w:rsidR="00697D0E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CC1BC3" w:rsidRPr="001C48B0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85" w:type="dxa"/>
          </w:tcPr>
          <w:p w:rsidR="00CC1BC3" w:rsidRPr="001C48B0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CC1BC3">
              <w:rPr>
                <w:sz w:val="24"/>
                <w:szCs w:val="24"/>
              </w:rPr>
              <w:t>.01</w:t>
            </w:r>
          </w:p>
        </w:tc>
        <w:tc>
          <w:tcPr>
            <w:tcW w:w="6995" w:type="dxa"/>
          </w:tcPr>
          <w:p w:rsidR="00CC1BC3" w:rsidRPr="0055607B" w:rsidRDefault="00CC1BC3" w:rsidP="0056063D">
            <w:pPr>
              <w:pStyle w:val="Style88"/>
              <w:widowControl/>
              <w:spacing w:line="202" w:lineRule="exact"/>
              <w:ind w:firstLine="0"/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55607B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Л.Н. Толстой</w:t>
            </w:r>
          </w:p>
          <w:p w:rsidR="00CC1BC3" w:rsidRPr="004C6321" w:rsidRDefault="00CC1BC3" w:rsidP="0056063D">
            <w:pPr>
              <w:pStyle w:val="Style68"/>
              <w:widowControl/>
              <w:spacing w:line="202" w:lineRule="exact"/>
              <w:ind w:right="192" w:firstLine="10"/>
              <w:rPr>
                <w:rStyle w:val="FontStyle238"/>
                <w:rFonts w:ascii="Times New Roman" w:hAnsi="Times New Roman" w:cs="Times New Roman"/>
              </w:rPr>
            </w:pPr>
            <w:r w:rsidRPr="0055607B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«Царь и рубашка». С. 57—58</w:t>
            </w:r>
          </w:p>
        </w:tc>
        <w:tc>
          <w:tcPr>
            <w:tcW w:w="828" w:type="dxa"/>
          </w:tcPr>
          <w:p w:rsidR="00CC1BC3" w:rsidRPr="00D12E1C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697D0E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985" w:type="dxa"/>
          </w:tcPr>
          <w:p w:rsidR="00697D0E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</w:t>
            </w:r>
          </w:p>
        </w:tc>
        <w:tc>
          <w:tcPr>
            <w:tcW w:w="6995" w:type="dxa"/>
          </w:tcPr>
          <w:p w:rsidR="002E516D" w:rsidRDefault="00697D0E" w:rsidP="00697D0E">
            <w:pP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  <w:r w:rsidRPr="004C6321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697D0E" w:rsidRPr="0055607B" w:rsidRDefault="00697D0E" w:rsidP="002E516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4C6321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516D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Х.К. Андерсен «Сказки».   </w:t>
            </w:r>
            <w:r w:rsidRPr="004C6321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59—65</w:t>
            </w:r>
          </w:p>
        </w:tc>
        <w:tc>
          <w:tcPr>
            <w:tcW w:w="828" w:type="dxa"/>
          </w:tcPr>
          <w:p w:rsidR="00697D0E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697D0E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985" w:type="dxa"/>
          </w:tcPr>
          <w:p w:rsidR="00697D0E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</w:tc>
        <w:tc>
          <w:tcPr>
            <w:tcW w:w="6995" w:type="dxa"/>
          </w:tcPr>
          <w:p w:rsidR="003D32D8" w:rsidRDefault="00697D0E" w:rsidP="003D32D8">
            <w:pP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  <w:r w:rsidRPr="004C6321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Внеклассное чтение </w:t>
            </w:r>
          </w:p>
          <w:p w:rsidR="00697D0E" w:rsidRPr="0055607B" w:rsidRDefault="002E516D" w:rsidP="003D32D8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С. Седов   </w:t>
            </w:r>
            <w:r w:rsidR="00697D0E" w:rsidRPr="004C6321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«Король красуется». С. 59—65</w:t>
            </w:r>
          </w:p>
        </w:tc>
        <w:tc>
          <w:tcPr>
            <w:tcW w:w="828" w:type="dxa"/>
          </w:tcPr>
          <w:p w:rsidR="00697D0E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CC1BC3" w:rsidRPr="001C48B0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985" w:type="dxa"/>
          </w:tcPr>
          <w:p w:rsidR="00CC1BC3" w:rsidRPr="001C48B0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  <w:tc>
          <w:tcPr>
            <w:tcW w:w="6995" w:type="dxa"/>
          </w:tcPr>
          <w:p w:rsidR="00CC1BC3" w:rsidRPr="004C6321" w:rsidRDefault="00CC1BC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4C6321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Внеклассное чтение </w:t>
            </w:r>
            <w:r w:rsidRPr="004C6321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Х.К. Андерсен «Сказки».</w:t>
            </w:r>
          </w:p>
          <w:p w:rsidR="00CC1BC3" w:rsidRPr="004C6321" w:rsidRDefault="00CC1BC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4C6321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Се</w:t>
            </w:r>
            <w:r w:rsidR="002E516D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дов    </w:t>
            </w:r>
            <w:r w:rsidRPr="004C6321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«Король красуется». С. 59—65</w:t>
            </w:r>
          </w:p>
        </w:tc>
        <w:tc>
          <w:tcPr>
            <w:tcW w:w="828" w:type="dxa"/>
          </w:tcPr>
          <w:p w:rsidR="00CC1BC3" w:rsidRPr="00D12E1C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CC1BC3" w:rsidRPr="001C48B0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985" w:type="dxa"/>
          </w:tcPr>
          <w:p w:rsidR="00CC1BC3" w:rsidRPr="001C48B0" w:rsidRDefault="0017697A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CC1BC3">
              <w:rPr>
                <w:sz w:val="24"/>
                <w:szCs w:val="24"/>
              </w:rPr>
              <w:t>.01</w:t>
            </w:r>
          </w:p>
        </w:tc>
        <w:tc>
          <w:tcPr>
            <w:tcW w:w="6995" w:type="dxa"/>
          </w:tcPr>
          <w:p w:rsidR="003D32D8" w:rsidRDefault="00CC1BC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Урок обобщения и контроля знаний. </w:t>
            </w:r>
          </w:p>
          <w:p w:rsidR="00CC1BC3" w:rsidRPr="00D12E1C" w:rsidRDefault="003D32D8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31E83">
              <w:rPr>
                <w:rStyle w:val="FontStyle237"/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  <w:proofErr w:type="gramStart"/>
            <w:r w:rsidRPr="00831E83">
              <w:rPr>
                <w:rStyle w:val="FontStyle237"/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28" w:type="dxa"/>
          </w:tcPr>
          <w:p w:rsidR="00CC1BC3" w:rsidRPr="00D12E1C" w:rsidRDefault="00CC1BC3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697D0E" w:rsidRDefault="00697D0E" w:rsidP="001C4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697D0E" w:rsidRDefault="00697D0E" w:rsidP="001C4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5" w:type="dxa"/>
          </w:tcPr>
          <w:p w:rsidR="00697D0E" w:rsidRDefault="00697D0E" w:rsidP="00697D0E">
            <w:pPr>
              <w:jc w:val="center"/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b/>
                <w:sz w:val="28"/>
                <w:szCs w:val="28"/>
              </w:rPr>
              <w:t>БАСНИ</w:t>
            </w:r>
          </w:p>
        </w:tc>
        <w:tc>
          <w:tcPr>
            <w:tcW w:w="828" w:type="dxa"/>
          </w:tcPr>
          <w:p w:rsidR="00697D0E" w:rsidRDefault="00697D0E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b/>
                <w:sz w:val="28"/>
                <w:szCs w:val="28"/>
              </w:rPr>
              <w:t>9</w:t>
            </w:r>
          </w:p>
        </w:tc>
      </w:tr>
      <w:tr w:rsidR="00EA5EB1" w:rsidRPr="001C48B0" w:rsidTr="002E516D">
        <w:tc>
          <w:tcPr>
            <w:tcW w:w="763" w:type="dxa"/>
          </w:tcPr>
          <w:p w:rsidR="0055607B" w:rsidRPr="001C48B0" w:rsidRDefault="00697D0E" w:rsidP="00697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E516D">
              <w:rPr>
                <w:sz w:val="24"/>
                <w:szCs w:val="24"/>
              </w:rPr>
              <w:t>73</w:t>
            </w:r>
          </w:p>
        </w:tc>
        <w:tc>
          <w:tcPr>
            <w:tcW w:w="985" w:type="dxa"/>
          </w:tcPr>
          <w:p w:rsidR="0055607B" w:rsidRPr="001C48B0" w:rsidRDefault="0017697A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3D32D8">
              <w:rPr>
                <w:sz w:val="24"/>
                <w:szCs w:val="24"/>
              </w:rPr>
              <w:t>.01</w:t>
            </w:r>
          </w:p>
        </w:tc>
        <w:tc>
          <w:tcPr>
            <w:tcW w:w="6995" w:type="dxa"/>
          </w:tcPr>
          <w:p w:rsidR="003D32D8" w:rsidRDefault="0055607B" w:rsidP="00346D2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4216AD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Эзоп «Мухи», «Кошка и мыши». </w:t>
            </w:r>
          </w:p>
          <w:p w:rsidR="0055607B" w:rsidRPr="004216AD" w:rsidRDefault="0055607B" w:rsidP="00346D2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4216AD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66—68</w:t>
            </w:r>
          </w:p>
        </w:tc>
        <w:tc>
          <w:tcPr>
            <w:tcW w:w="828" w:type="dxa"/>
          </w:tcPr>
          <w:p w:rsidR="0055607B" w:rsidRPr="00D12E1C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697D0E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985" w:type="dxa"/>
          </w:tcPr>
          <w:p w:rsidR="00697D0E" w:rsidRDefault="0017697A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3D32D8">
              <w:rPr>
                <w:sz w:val="24"/>
                <w:szCs w:val="24"/>
              </w:rPr>
              <w:t>.01</w:t>
            </w:r>
          </w:p>
        </w:tc>
        <w:tc>
          <w:tcPr>
            <w:tcW w:w="6995" w:type="dxa"/>
          </w:tcPr>
          <w:p w:rsidR="003D32D8" w:rsidRDefault="00697D0E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4216AD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Л.Н. Толстой «Лгун». </w:t>
            </w:r>
          </w:p>
          <w:p w:rsidR="00697D0E" w:rsidRPr="004216AD" w:rsidRDefault="00697D0E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4216AD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lastRenderedPageBreak/>
              <w:t>С. 66—68</w:t>
            </w:r>
          </w:p>
        </w:tc>
        <w:tc>
          <w:tcPr>
            <w:tcW w:w="828" w:type="dxa"/>
          </w:tcPr>
          <w:p w:rsidR="00697D0E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55607B" w:rsidRPr="001C48B0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75</w:t>
            </w:r>
          </w:p>
        </w:tc>
        <w:tc>
          <w:tcPr>
            <w:tcW w:w="985" w:type="dxa"/>
          </w:tcPr>
          <w:p w:rsidR="0055607B" w:rsidRPr="001C48B0" w:rsidRDefault="0017697A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55607B">
              <w:rPr>
                <w:sz w:val="24"/>
                <w:szCs w:val="24"/>
              </w:rPr>
              <w:t>.01</w:t>
            </w:r>
          </w:p>
        </w:tc>
        <w:tc>
          <w:tcPr>
            <w:tcW w:w="6995" w:type="dxa"/>
          </w:tcPr>
          <w:p w:rsidR="0055607B" w:rsidRPr="004216AD" w:rsidRDefault="0055607B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4216AD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Л.Н. Толстой</w:t>
            </w:r>
          </w:p>
          <w:p w:rsidR="0055607B" w:rsidRPr="004216AD" w:rsidRDefault="0055607B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4216AD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«Отец и сыновья». С. 69—70</w:t>
            </w:r>
          </w:p>
        </w:tc>
        <w:tc>
          <w:tcPr>
            <w:tcW w:w="828" w:type="dxa"/>
          </w:tcPr>
          <w:p w:rsidR="0055607B" w:rsidRPr="00D12E1C" w:rsidRDefault="0055607B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697D0E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985" w:type="dxa"/>
          </w:tcPr>
          <w:p w:rsidR="00697D0E" w:rsidRDefault="0017697A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6995" w:type="dxa"/>
          </w:tcPr>
          <w:p w:rsidR="00697D0E" w:rsidRPr="004216AD" w:rsidRDefault="00697D0E" w:rsidP="00697D0E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4216AD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И.А. Крылов</w:t>
            </w:r>
          </w:p>
          <w:p w:rsidR="00697D0E" w:rsidRPr="004216AD" w:rsidRDefault="00697D0E" w:rsidP="00697D0E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4216AD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«Лебедь, Щука и Рак », « Слон и Мось</w:t>
            </w:r>
            <w:r w:rsidRPr="004216AD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ка», «Две Бочки». С. 71—75</w:t>
            </w:r>
          </w:p>
        </w:tc>
        <w:tc>
          <w:tcPr>
            <w:tcW w:w="828" w:type="dxa"/>
          </w:tcPr>
          <w:p w:rsidR="00697D0E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55607B" w:rsidRPr="001C48B0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985" w:type="dxa"/>
          </w:tcPr>
          <w:p w:rsidR="0055607B" w:rsidRPr="001C48B0" w:rsidRDefault="0017697A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  <w:tc>
          <w:tcPr>
            <w:tcW w:w="6995" w:type="dxa"/>
          </w:tcPr>
          <w:p w:rsidR="003D32D8" w:rsidRDefault="003D32D8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И.А. Крылов  </w:t>
            </w:r>
            <w:r w:rsidR="0055607B" w:rsidRPr="004216AD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«Лебедь, Щука и Рак »,</w:t>
            </w:r>
          </w:p>
          <w:p w:rsidR="0055607B" w:rsidRPr="004216AD" w:rsidRDefault="0055607B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4216AD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« Слон и Мось</w:t>
            </w:r>
            <w:r w:rsidRPr="004216AD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ка», «Две Бочки». С. 71—75</w:t>
            </w:r>
          </w:p>
        </w:tc>
        <w:tc>
          <w:tcPr>
            <w:tcW w:w="828" w:type="dxa"/>
          </w:tcPr>
          <w:p w:rsidR="0055607B" w:rsidRPr="00D12E1C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55607B" w:rsidRPr="001C48B0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985" w:type="dxa"/>
          </w:tcPr>
          <w:p w:rsidR="0055607B" w:rsidRPr="001C48B0" w:rsidRDefault="0017697A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55607B">
              <w:rPr>
                <w:sz w:val="24"/>
                <w:szCs w:val="24"/>
              </w:rPr>
              <w:t>.02</w:t>
            </w:r>
          </w:p>
        </w:tc>
        <w:tc>
          <w:tcPr>
            <w:tcW w:w="6995" w:type="dxa"/>
          </w:tcPr>
          <w:p w:rsidR="003D32D8" w:rsidRDefault="0055607B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4216AD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Пословицы. </w:t>
            </w:r>
          </w:p>
          <w:p w:rsidR="0055607B" w:rsidRPr="004216AD" w:rsidRDefault="0055607B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4216AD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75</w:t>
            </w:r>
          </w:p>
        </w:tc>
        <w:tc>
          <w:tcPr>
            <w:tcW w:w="828" w:type="dxa"/>
          </w:tcPr>
          <w:p w:rsidR="0055607B" w:rsidRPr="00D12E1C" w:rsidRDefault="0055607B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697D0E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985" w:type="dxa"/>
          </w:tcPr>
          <w:p w:rsidR="00697D0E" w:rsidRDefault="0017697A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3D32D8">
              <w:rPr>
                <w:sz w:val="24"/>
                <w:szCs w:val="24"/>
              </w:rPr>
              <w:t>.02</w:t>
            </w:r>
          </w:p>
        </w:tc>
        <w:tc>
          <w:tcPr>
            <w:tcW w:w="6995" w:type="dxa"/>
          </w:tcPr>
          <w:p w:rsidR="003D32D8" w:rsidRDefault="00697D0E" w:rsidP="00697D0E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4216AD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Федр </w:t>
            </w:r>
          </w:p>
          <w:p w:rsidR="00697D0E" w:rsidRPr="004216AD" w:rsidRDefault="003D32D8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«Лягушка и мышь».</w:t>
            </w:r>
          </w:p>
        </w:tc>
        <w:tc>
          <w:tcPr>
            <w:tcW w:w="828" w:type="dxa"/>
          </w:tcPr>
          <w:p w:rsidR="00697D0E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55607B" w:rsidRPr="001C48B0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85" w:type="dxa"/>
          </w:tcPr>
          <w:p w:rsidR="0055607B" w:rsidRPr="001C48B0" w:rsidRDefault="0017697A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3D32D8">
              <w:rPr>
                <w:sz w:val="24"/>
                <w:szCs w:val="24"/>
              </w:rPr>
              <w:t>.02</w:t>
            </w:r>
          </w:p>
        </w:tc>
        <w:tc>
          <w:tcPr>
            <w:tcW w:w="6995" w:type="dxa"/>
          </w:tcPr>
          <w:p w:rsidR="003D32D8" w:rsidRDefault="0055607B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4216AD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И.А. Крылов </w:t>
            </w:r>
          </w:p>
          <w:p w:rsidR="0055607B" w:rsidRPr="004216AD" w:rsidRDefault="0055607B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4216AD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«Мышь и Крыса». С. 76—77</w:t>
            </w:r>
          </w:p>
        </w:tc>
        <w:tc>
          <w:tcPr>
            <w:tcW w:w="828" w:type="dxa"/>
          </w:tcPr>
          <w:p w:rsidR="0055607B" w:rsidRPr="00D12E1C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55607B" w:rsidRPr="001C48B0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985" w:type="dxa"/>
          </w:tcPr>
          <w:p w:rsidR="0055607B" w:rsidRPr="001C48B0" w:rsidRDefault="0055607B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7697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.02</w:t>
            </w:r>
          </w:p>
        </w:tc>
        <w:tc>
          <w:tcPr>
            <w:tcW w:w="6995" w:type="dxa"/>
          </w:tcPr>
          <w:p w:rsidR="003D32D8" w:rsidRDefault="0055607B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Обобщающий урок по разделу «»Басни». </w:t>
            </w:r>
          </w:p>
          <w:p w:rsidR="0055607B" w:rsidRPr="004216AD" w:rsidRDefault="0055607B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3A4160">
              <w:rPr>
                <w:rStyle w:val="FontStyle238"/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3D32D8">
              <w:rPr>
                <w:rStyle w:val="FontStyle238"/>
                <w:rFonts w:ascii="Times New Roman" w:hAnsi="Times New Roman" w:cs="Times New Roman"/>
                <w:b/>
                <w:sz w:val="24"/>
                <w:szCs w:val="24"/>
              </w:rPr>
              <w:t xml:space="preserve">естовая </w:t>
            </w:r>
            <w:r w:rsidRPr="003A4160">
              <w:rPr>
                <w:rStyle w:val="FontStyle238"/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3D32D8">
              <w:rPr>
                <w:rStyle w:val="FontStyle238"/>
                <w:rFonts w:ascii="Times New Roman" w:hAnsi="Times New Roman" w:cs="Times New Roman"/>
                <w:b/>
                <w:sz w:val="24"/>
                <w:szCs w:val="24"/>
              </w:rPr>
              <w:t>абота.</w:t>
            </w:r>
          </w:p>
        </w:tc>
        <w:tc>
          <w:tcPr>
            <w:tcW w:w="828" w:type="dxa"/>
          </w:tcPr>
          <w:p w:rsidR="0055607B" w:rsidRDefault="0055607B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697D0E" w:rsidRDefault="00697D0E" w:rsidP="001C4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697D0E" w:rsidRDefault="00697D0E" w:rsidP="001C4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5" w:type="dxa"/>
          </w:tcPr>
          <w:p w:rsidR="00697D0E" w:rsidRDefault="00697D0E" w:rsidP="00697D0E">
            <w:pPr>
              <w:jc w:val="center"/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b/>
                <w:sz w:val="24"/>
                <w:szCs w:val="24"/>
              </w:rPr>
              <w:t>БРАТЬЯ НАШИ МЕНЬШИЕ</w:t>
            </w:r>
          </w:p>
        </w:tc>
        <w:tc>
          <w:tcPr>
            <w:tcW w:w="828" w:type="dxa"/>
          </w:tcPr>
          <w:p w:rsidR="00697D0E" w:rsidRDefault="00697D0E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b/>
                <w:sz w:val="24"/>
                <w:szCs w:val="24"/>
              </w:rPr>
              <w:t>15</w:t>
            </w:r>
          </w:p>
        </w:tc>
      </w:tr>
      <w:tr w:rsidR="00EA5EB1" w:rsidRPr="001C48B0" w:rsidTr="002E516D">
        <w:tc>
          <w:tcPr>
            <w:tcW w:w="763" w:type="dxa"/>
          </w:tcPr>
          <w:p w:rsidR="0055607B" w:rsidRPr="001C48B0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985" w:type="dxa"/>
          </w:tcPr>
          <w:p w:rsidR="0055607B" w:rsidRPr="001C48B0" w:rsidRDefault="0017697A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3D32D8">
              <w:rPr>
                <w:sz w:val="24"/>
                <w:szCs w:val="24"/>
              </w:rPr>
              <w:t>.02</w:t>
            </w:r>
          </w:p>
        </w:tc>
        <w:tc>
          <w:tcPr>
            <w:tcW w:w="6995" w:type="dxa"/>
          </w:tcPr>
          <w:p w:rsidR="0055607B" w:rsidRPr="00D85A19" w:rsidRDefault="0055607B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85A1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А.П. Чехов</w:t>
            </w:r>
          </w:p>
          <w:p w:rsidR="0055607B" w:rsidRPr="00D85A19" w:rsidRDefault="0055607B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85A1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«Белолобый». С. 80—87</w:t>
            </w:r>
          </w:p>
        </w:tc>
        <w:tc>
          <w:tcPr>
            <w:tcW w:w="828" w:type="dxa"/>
          </w:tcPr>
          <w:p w:rsidR="0055607B" w:rsidRPr="00D12E1C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CC1D27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985" w:type="dxa"/>
          </w:tcPr>
          <w:p w:rsidR="00CC1D27" w:rsidRDefault="0017697A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3D32D8">
              <w:rPr>
                <w:sz w:val="24"/>
                <w:szCs w:val="24"/>
              </w:rPr>
              <w:t>.02</w:t>
            </w:r>
          </w:p>
        </w:tc>
        <w:tc>
          <w:tcPr>
            <w:tcW w:w="6995" w:type="dxa"/>
          </w:tcPr>
          <w:p w:rsidR="00CC1D27" w:rsidRPr="00D85A19" w:rsidRDefault="00CC1D27" w:rsidP="00CC1D2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85A1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А.П. Чехов</w:t>
            </w:r>
          </w:p>
          <w:p w:rsidR="00CC1D27" w:rsidRPr="00D85A19" w:rsidRDefault="00CC1D27" w:rsidP="00CC1D2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85A1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«Белолобый». С. 80—87</w:t>
            </w:r>
          </w:p>
        </w:tc>
        <w:tc>
          <w:tcPr>
            <w:tcW w:w="828" w:type="dxa"/>
          </w:tcPr>
          <w:p w:rsidR="00CC1D27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CC1D27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985" w:type="dxa"/>
          </w:tcPr>
          <w:p w:rsidR="00CC1D27" w:rsidRDefault="0017697A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D32D8">
              <w:rPr>
                <w:sz w:val="24"/>
                <w:szCs w:val="24"/>
              </w:rPr>
              <w:t>.02</w:t>
            </w:r>
          </w:p>
        </w:tc>
        <w:tc>
          <w:tcPr>
            <w:tcW w:w="6995" w:type="dxa"/>
          </w:tcPr>
          <w:p w:rsidR="00CC1D27" w:rsidRPr="00D85A19" w:rsidRDefault="00CC1D27" w:rsidP="00CC1D2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85A1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А.П. Чехов</w:t>
            </w:r>
          </w:p>
          <w:p w:rsidR="00CC1D27" w:rsidRPr="00D85A19" w:rsidRDefault="00CC1D27" w:rsidP="00CC1D2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85A1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«Белолобый». С. 80—87</w:t>
            </w:r>
          </w:p>
        </w:tc>
        <w:tc>
          <w:tcPr>
            <w:tcW w:w="828" w:type="dxa"/>
          </w:tcPr>
          <w:p w:rsidR="00CC1D27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55607B" w:rsidRPr="001C48B0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985" w:type="dxa"/>
          </w:tcPr>
          <w:p w:rsidR="0055607B" w:rsidRPr="001C48B0" w:rsidRDefault="0017697A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3D32D8">
              <w:rPr>
                <w:sz w:val="24"/>
                <w:szCs w:val="24"/>
              </w:rPr>
              <w:t>.02</w:t>
            </w:r>
          </w:p>
        </w:tc>
        <w:tc>
          <w:tcPr>
            <w:tcW w:w="6995" w:type="dxa"/>
          </w:tcPr>
          <w:p w:rsidR="0055607B" w:rsidRPr="00D85A19" w:rsidRDefault="0055607B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85A1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М.М. Пришвин</w:t>
            </w:r>
          </w:p>
          <w:p w:rsidR="0055607B" w:rsidRPr="00D85A19" w:rsidRDefault="0055607B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85A1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«Лимон». С. 88—93</w:t>
            </w:r>
          </w:p>
        </w:tc>
        <w:tc>
          <w:tcPr>
            <w:tcW w:w="828" w:type="dxa"/>
          </w:tcPr>
          <w:p w:rsidR="0055607B" w:rsidRPr="00D12E1C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CC1D27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985" w:type="dxa"/>
          </w:tcPr>
          <w:p w:rsidR="00CC1D27" w:rsidRDefault="0017697A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D32D8">
              <w:rPr>
                <w:sz w:val="24"/>
                <w:szCs w:val="24"/>
              </w:rPr>
              <w:t>.02</w:t>
            </w:r>
          </w:p>
        </w:tc>
        <w:tc>
          <w:tcPr>
            <w:tcW w:w="6995" w:type="dxa"/>
          </w:tcPr>
          <w:p w:rsidR="00CC1D27" w:rsidRPr="00D85A19" w:rsidRDefault="00CC1D27" w:rsidP="00CC1D2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85A1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М.М. Пришвин</w:t>
            </w:r>
          </w:p>
          <w:p w:rsidR="00CC1D27" w:rsidRPr="00D85A19" w:rsidRDefault="00CC1D27" w:rsidP="00CC1D2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85A1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«Лимон». С. 88—93</w:t>
            </w:r>
          </w:p>
        </w:tc>
        <w:tc>
          <w:tcPr>
            <w:tcW w:w="828" w:type="dxa"/>
          </w:tcPr>
          <w:p w:rsidR="00CC1D27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55607B" w:rsidRPr="001C48B0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985" w:type="dxa"/>
          </w:tcPr>
          <w:p w:rsidR="0055607B" w:rsidRPr="001C48B0" w:rsidRDefault="003D32D8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7697A">
              <w:rPr>
                <w:sz w:val="24"/>
                <w:szCs w:val="24"/>
              </w:rPr>
              <w:t>6</w:t>
            </w:r>
            <w:r w:rsidR="0055607B">
              <w:rPr>
                <w:sz w:val="24"/>
                <w:szCs w:val="24"/>
              </w:rPr>
              <w:t>.02</w:t>
            </w:r>
          </w:p>
        </w:tc>
        <w:tc>
          <w:tcPr>
            <w:tcW w:w="6995" w:type="dxa"/>
          </w:tcPr>
          <w:p w:rsidR="0055607B" w:rsidRPr="00D85A19" w:rsidRDefault="0055607B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85A1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Л.Н. Толстой</w:t>
            </w:r>
          </w:p>
          <w:p w:rsidR="0055607B" w:rsidRPr="00D85A19" w:rsidRDefault="0055607B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85A1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«Лев и собачка». С. 94—95</w:t>
            </w:r>
          </w:p>
        </w:tc>
        <w:tc>
          <w:tcPr>
            <w:tcW w:w="828" w:type="dxa"/>
          </w:tcPr>
          <w:p w:rsidR="0055607B" w:rsidRPr="00D12E1C" w:rsidRDefault="0055607B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CC1D27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985" w:type="dxa"/>
          </w:tcPr>
          <w:p w:rsidR="00CC1D27" w:rsidRDefault="0017697A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3D32D8">
              <w:rPr>
                <w:sz w:val="24"/>
                <w:szCs w:val="24"/>
              </w:rPr>
              <w:t>.02</w:t>
            </w:r>
          </w:p>
        </w:tc>
        <w:tc>
          <w:tcPr>
            <w:tcW w:w="6995" w:type="dxa"/>
          </w:tcPr>
          <w:p w:rsidR="00CC1D27" w:rsidRPr="00D85A19" w:rsidRDefault="00CC1D27" w:rsidP="00CC1D2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85A1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К.Г. Паустовский</w:t>
            </w:r>
          </w:p>
          <w:p w:rsidR="00CC1D27" w:rsidRPr="00D85A19" w:rsidRDefault="00CC1D27" w:rsidP="00CC1D2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85A1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«Кот-ворюга». С. 96—101</w:t>
            </w:r>
          </w:p>
        </w:tc>
        <w:tc>
          <w:tcPr>
            <w:tcW w:w="828" w:type="dxa"/>
          </w:tcPr>
          <w:p w:rsidR="00CC1D27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55607B" w:rsidRPr="001C48B0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985" w:type="dxa"/>
          </w:tcPr>
          <w:p w:rsidR="0055607B" w:rsidRPr="001C48B0" w:rsidRDefault="0017697A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3D32D8">
              <w:rPr>
                <w:sz w:val="24"/>
                <w:szCs w:val="24"/>
              </w:rPr>
              <w:t>.02</w:t>
            </w:r>
          </w:p>
        </w:tc>
        <w:tc>
          <w:tcPr>
            <w:tcW w:w="6995" w:type="dxa"/>
          </w:tcPr>
          <w:p w:rsidR="0055607B" w:rsidRPr="00D85A19" w:rsidRDefault="0055607B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85A1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К.Г. Паустовский</w:t>
            </w:r>
          </w:p>
          <w:p w:rsidR="0055607B" w:rsidRPr="00D85A19" w:rsidRDefault="0055607B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85A1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«Кот-ворюга». С. 96—101</w:t>
            </w:r>
          </w:p>
        </w:tc>
        <w:tc>
          <w:tcPr>
            <w:tcW w:w="828" w:type="dxa"/>
          </w:tcPr>
          <w:p w:rsidR="0055607B" w:rsidRPr="00D12E1C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55607B" w:rsidRPr="001C48B0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85" w:type="dxa"/>
          </w:tcPr>
          <w:p w:rsidR="0055607B" w:rsidRPr="001C48B0" w:rsidRDefault="0055607B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7697A">
              <w:rPr>
                <w:sz w:val="24"/>
                <w:szCs w:val="24"/>
              </w:rPr>
              <w:t>2</w:t>
            </w:r>
            <w:r w:rsidR="003D32D8">
              <w:rPr>
                <w:sz w:val="24"/>
                <w:szCs w:val="24"/>
              </w:rPr>
              <w:t>.02</w:t>
            </w:r>
          </w:p>
        </w:tc>
        <w:tc>
          <w:tcPr>
            <w:tcW w:w="6995" w:type="dxa"/>
          </w:tcPr>
          <w:p w:rsidR="003D32D8" w:rsidRDefault="0055607B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85A1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Научно-популярная статья </w:t>
            </w:r>
          </w:p>
          <w:p w:rsidR="0055607B" w:rsidRPr="00D85A19" w:rsidRDefault="0055607B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85A1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«Кошка». С. 119</w:t>
            </w:r>
          </w:p>
        </w:tc>
        <w:tc>
          <w:tcPr>
            <w:tcW w:w="828" w:type="dxa"/>
          </w:tcPr>
          <w:p w:rsidR="0055607B" w:rsidRPr="00D12E1C" w:rsidRDefault="0055607B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CC1D27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985" w:type="dxa"/>
          </w:tcPr>
          <w:p w:rsidR="00CC1D27" w:rsidRDefault="0017697A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6995" w:type="dxa"/>
          </w:tcPr>
          <w:p w:rsidR="003D32D8" w:rsidRDefault="00CC1D27" w:rsidP="00CC1D27">
            <w:pP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  <w:r w:rsidRPr="00D85A19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CC1D27" w:rsidRPr="00D85A19" w:rsidRDefault="00CC1D27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85A19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A1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Книги о животных.</w:t>
            </w:r>
            <w:r w:rsidR="003D32D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85A1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756C0B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28" w:type="dxa"/>
          </w:tcPr>
          <w:p w:rsidR="00CC1D27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CC1D27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985" w:type="dxa"/>
          </w:tcPr>
          <w:p w:rsidR="00CC1D27" w:rsidRDefault="003D32D8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7697A">
              <w:rPr>
                <w:sz w:val="24"/>
                <w:szCs w:val="24"/>
              </w:rPr>
              <w:t>8.02</w:t>
            </w:r>
          </w:p>
        </w:tc>
        <w:tc>
          <w:tcPr>
            <w:tcW w:w="6995" w:type="dxa"/>
          </w:tcPr>
          <w:p w:rsidR="003D32D8" w:rsidRDefault="00CC1D27" w:rsidP="00CC1D27">
            <w:pP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  <w:r w:rsidRPr="00D85A19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Внеклассное чтение </w:t>
            </w:r>
          </w:p>
          <w:p w:rsidR="00CC1D27" w:rsidRPr="00D85A19" w:rsidRDefault="00CC1D27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85A1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Книги о животных.</w:t>
            </w:r>
            <w:r w:rsidR="003D32D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A1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Pr="00756C0B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28" w:type="dxa"/>
          </w:tcPr>
          <w:p w:rsidR="00CC1D27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55607B" w:rsidRPr="001C48B0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985" w:type="dxa"/>
          </w:tcPr>
          <w:p w:rsidR="0055607B" w:rsidRPr="001C48B0" w:rsidRDefault="0017697A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3D32D8">
              <w:rPr>
                <w:sz w:val="24"/>
                <w:szCs w:val="24"/>
              </w:rPr>
              <w:t>.03</w:t>
            </w:r>
          </w:p>
        </w:tc>
        <w:tc>
          <w:tcPr>
            <w:tcW w:w="6995" w:type="dxa"/>
          </w:tcPr>
          <w:p w:rsidR="003D32D8" w:rsidRDefault="0055607B" w:rsidP="0056063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56C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Читальный зал.</w:t>
            </w:r>
          </w:p>
          <w:p w:rsidR="0055607B" w:rsidRDefault="0055607B" w:rsidP="0056063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56C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56C0B">
              <w:rPr>
                <w:rFonts w:ascii="Times New Roman" w:hAnsi="Times New Roman" w:cs="Times New Roman"/>
                <w:iCs/>
                <w:sz w:val="24"/>
                <w:szCs w:val="24"/>
              </w:rPr>
              <w:t>С. Черный «Осленок»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55607B" w:rsidRPr="00D85A19" w:rsidRDefault="0055607B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756C0B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 А. И. Куприн «</w:t>
            </w:r>
            <w:proofErr w:type="spellStart"/>
            <w:r w:rsidRPr="00756C0B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Завирайка</w:t>
            </w:r>
            <w:proofErr w:type="spellEnd"/>
            <w:r w:rsidRPr="00756C0B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28" w:type="dxa"/>
          </w:tcPr>
          <w:p w:rsidR="0055607B" w:rsidRPr="00D12E1C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55607B" w:rsidRPr="001C48B0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985" w:type="dxa"/>
          </w:tcPr>
          <w:p w:rsidR="0055607B" w:rsidRPr="001C48B0" w:rsidRDefault="0017697A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55607B">
              <w:rPr>
                <w:sz w:val="24"/>
                <w:szCs w:val="24"/>
              </w:rPr>
              <w:t>.03</w:t>
            </w:r>
          </w:p>
        </w:tc>
        <w:tc>
          <w:tcPr>
            <w:tcW w:w="6995" w:type="dxa"/>
          </w:tcPr>
          <w:p w:rsidR="0055607B" w:rsidRDefault="0055607B" w:rsidP="0056063D">
            <w:pP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  <w:r w:rsidRPr="00D85A19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Картинная галерея </w:t>
            </w:r>
          </w:p>
          <w:p w:rsidR="0055607B" w:rsidRPr="00D85A19" w:rsidRDefault="0055607B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D85A1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D85A1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Мурильо</w:t>
            </w:r>
            <w:proofErr w:type="spellEnd"/>
            <w:r w:rsidRPr="00D85A1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«Мальчик с собакой».</w:t>
            </w:r>
            <w:r w:rsidR="003D32D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85A1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108—109</w:t>
            </w:r>
          </w:p>
        </w:tc>
        <w:tc>
          <w:tcPr>
            <w:tcW w:w="828" w:type="dxa"/>
          </w:tcPr>
          <w:p w:rsidR="0055607B" w:rsidRPr="00D12E1C" w:rsidRDefault="0055607B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55607B" w:rsidRPr="001C48B0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85" w:type="dxa"/>
          </w:tcPr>
          <w:p w:rsidR="0055607B" w:rsidRPr="001C48B0" w:rsidRDefault="0017697A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3D32D8">
              <w:rPr>
                <w:sz w:val="24"/>
                <w:szCs w:val="24"/>
              </w:rPr>
              <w:t>.03</w:t>
            </w:r>
          </w:p>
        </w:tc>
        <w:tc>
          <w:tcPr>
            <w:tcW w:w="6995" w:type="dxa"/>
          </w:tcPr>
          <w:p w:rsidR="0055607B" w:rsidRDefault="0055607B" w:rsidP="00CC1D27">
            <w:pP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  <w:r w:rsidRPr="00756C0B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>Уроки обобщения и контроля знаний.</w:t>
            </w:r>
          </w:p>
          <w:p w:rsidR="0017697A" w:rsidRPr="00756C0B" w:rsidRDefault="0017697A" w:rsidP="00CC1D27">
            <w:pP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55607B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CC1D27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985" w:type="dxa"/>
          </w:tcPr>
          <w:p w:rsidR="00CC1D27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3D32D8">
              <w:rPr>
                <w:sz w:val="24"/>
                <w:szCs w:val="24"/>
              </w:rPr>
              <w:t>.03</w:t>
            </w:r>
          </w:p>
        </w:tc>
        <w:tc>
          <w:tcPr>
            <w:tcW w:w="6995" w:type="dxa"/>
          </w:tcPr>
          <w:p w:rsidR="0017697A" w:rsidRDefault="00CC1D27" w:rsidP="0056063D">
            <w:pPr>
              <w:rPr>
                <w:rStyle w:val="FontStyle237"/>
                <w:rFonts w:ascii="Times New Roman" w:hAnsi="Times New Roman" w:cs="Times New Roman"/>
                <w:b/>
                <w:sz w:val="24"/>
                <w:szCs w:val="24"/>
              </w:rPr>
            </w:pPr>
            <w:r w:rsidRPr="00756C0B">
              <w:rPr>
                <w:rStyle w:val="FontStyle237"/>
                <w:rFonts w:ascii="Times New Roman" w:hAnsi="Times New Roman" w:cs="Times New Roman"/>
                <w:b/>
                <w:sz w:val="24"/>
                <w:szCs w:val="24"/>
              </w:rPr>
              <w:t>Тестовая работа по разделу</w:t>
            </w:r>
          </w:p>
          <w:p w:rsidR="00CC1D27" w:rsidRPr="00756C0B" w:rsidRDefault="00CC1D27" w:rsidP="0056063D">
            <w:pP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  <w:r w:rsidRPr="00756C0B">
              <w:rPr>
                <w:rStyle w:val="FontStyle237"/>
                <w:rFonts w:ascii="Times New Roman" w:hAnsi="Times New Roman" w:cs="Times New Roman"/>
                <w:b/>
                <w:sz w:val="24"/>
                <w:szCs w:val="24"/>
              </w:rPr>
              <w:t xml:space="preserve"> «Братья наши меньшие»</w:t>
            </w:r>
          </w:p>
        </w:tc>
        <w:tc>
          <w:tcPr>
            <w:tcW w:w="828" w:type="dxa"/>
          </w:tcPr>
          <w:p w:rsidR="00CC1D27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CC1D27" w:rsidRDefault="00CC1D27" w:rsidP="001C4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CC1D27" w:rsidRDefault="00CC1D27" w:rsidP="001C4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5" w:type="dxa"/>
          </w:tcPr>
          <w:p w:rsidR="00CC1D27" w:rsidRPr="00756C0B" w:rsidRDefault="00CC1D27" w:rsidP="00CC1D27">
            <w:pPr>
              <w:jc w:val="center"/>
              <w:rPr>
                <w:rStyle w:val="FontStyle237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entury Schoolbook" w:eastAsia="Times New Roman" w:hAnsi="Century Schoolbook" w:cs="Century Schoolbook"/>
                <w:b/>
                <w:sz w:val="24"/>
                <w:szCs w:val="24"/>
              </w:rPr>
              <w:t>О СОВЕСТИ И ДОЛГЕ</w:t>
            </w:r>
          </w:p>
        </w:tc>
        <w:tc>
          <w:tcPr>
            <w:tcW w:w="828" w:type="dxa"/>
          </w:tcPr>
          <w:p w:rsidR="00CC1D27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entury Schoolbook" w:eastAsia="Times New Roman" w:hAnsi="Century Schoolbook" w:cs="Century Schoolbook"/>
                <w:b/>
                <w:sz w:val="24"/>
                <w:szCs w:val="24"/>
              </w:rPr>
              <w:t>16</w:t>
            </w:r>
          </w:p>
        </w:tc>
      </w:tr>
      <w:tr w:rsidR="00EA5EB1" w:rsidRPr="001C48B0" w:rsidTr="002E516D">
        <w:tc>
          <w:tcPr>
            <w:tcW w:w="763" w:type="dxa"/>
          </w:tcPr>
          <w:p w:rsidR="00CC1D27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985" w:type="dxa"/>
          </w:tcPr>
          <w:p w:rsidR="00CC1D27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D32D8">
              <w:rPr>
                <w:sz w:val="24"/>
                <w:szCs w:val="24"/>
              </w:rPr>
              <w:t>.03</w:t>
            </w:r>
          </w:p>
        </w:tc>
        <w:tc>
          <w:tcPr>
            <w:tcW w:w="6995" w:type="dxa"/>
          </w:tcPr>
          <w:p w:rsidR="003D32D8" w:rsidRDefault="00CC1D27" w:rsidP="00CC1D2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Ю. Яковлев «Полоса</w:t>
            </w:r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 xml:space="preserve">тая палка» </w:t>
            </w:r>
          </w:p>
          <w:p w:rsidR="00CC1D27" w:rsidRPr="003D32D8" w:rsidRDefault="00CC1D27" w:rsidP="003D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742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>(в сокра</w:t>
            </w:r>
            <w:r w:rsidRPr="009D0742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softHyphen/>
              <w:t xml:space="preserve">щении). </w:t>
            </w:r>
            <w:r w:rsidR="003D32D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110—117</w:t>
            </w:r>
          </w:p>
        </w:tc>
        <w:tc>
          <w:tcPr>
            <w:tcW w:w="828" w:type="dxa"/>
          </w:tcPr>
          <w:p w:rsidR="00CC1D27" w:rsidRPr="00346D25" w:rsidRDefault="00346D25" w:rsidP="00346D25">
            <w:pPr>
              <w:jc w:val="center"/>
              <w:rPr>
                <w:rFonts w:ascii="Century Schoolbook" w:eastAsia="Times New Roman" w:hAnsi="Century Schoolbook" w:cs="Century Schoolbook"/>
                <w:sz w:val="24"/>
                <w:szCs w:val="24"/>
              </w:rPr>
            </w:pPr>
            <w:r w:rsidRPr="00346D25">
              <w:rPr>
                <w:rFonts w:ascii="Century Schoolbook" w:eastAsia="Times New Roman" w:hAnsi="Century Schoolbook" w:cs="Century Schoolbook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CC1D27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98</w:t>
            </w:r>
          </w:p>
        </w:tc>
        <w:tc>
          <w:tcPr>
            <w:tcW w:w="985" w:type="dxa"/>
          </w:tcPr>
          <w:p w:rsidR="00CC1D27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3D32D8">
              <w:rPr>
                <w:sz w:val="24"/>
                <w:szCs w:val="24"/>
              </w:rPr>
              <w:t>.03</w:t>
            </w:r>
          </w:p>
        </w:tc>
        <w:tc>
          <w:tcPr>
            <w:tcW w:w="6995" w:type="dxa"/>
          </w:tcPr>
          <w:p w:rsidR="003D32D8" w:rsidRDefault="00CC1D27" w:rsidP="00CC1D2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Ю. Яковлев «Полоса</w:t>
            </w:r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 xml:space="preserve">тая палка» </w:t>
            </w:r>
          </w:p>
          <w:p w:rsidR="00CC1D27" w:rsidRPr="003D32D8" w:rsidRDefault="00CC1D27" w:rsidP="003D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742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>(в сокра</w:t>
            </w:r>
            <w:r w:rsidRPr="009D0742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softHyphen/>
              <w:t xml:space="preserve">щении). </w:t>
            </w:r>
            <w:r w:rsidR="003D32D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110—117</w:t>
            </w:r>
          </w:p>
        </w:tc>
        <w:tc>
          <w:tcPr>
            <w:tcW w:w="828" w:type="dxa"/>
          </w:tcPr>
          <w:p w:rsidR="00CC1D27" w:rsidRPr="00346D25" w:rsidRDefault="00346D25" w:rsidP="00346D25">
            <w:pPr>
              <w:jc w:val="center"/>
              <w:rPr>
                <w:rFonts w:ascii="Century Schoolbook" w:eastAsia="Times New Roman" w:hAnsi="Century Schoolbook" w:cs="Century Schoolbook"/>
                <w:sz w:val="24"/>
                <w:szCs w:val="24"/>
              </w:rPr>
            </w:pPr>
            <w:r w:rsidRPr="00346D25">
              <w:rPr>
                <w:rFonts w:ascii="Century Schoolbook" w:eastAsia="Times New Roman" w:hAnsi="Century Schoolbook" w:cs="Century Schoolbook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55607B" w:rsidRPr="001C48B0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985" w:type="dxa"/>
          </w:tcPr>
          <w:p w:rsidR="0055607B" w:rsidRPr="001C48B0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86033">
              <w:rPr>
                <w:sz w:val="24"/>
                <w:szCs w:val="24"/>
              </w:rPr>
              <w:t>.03</w:t>
            </w:r>
          </w:p>
        </w:tc>
        <w:tc>
          <w:tcPr>
            <w:tcW w:w="6995" w:type="dxa"/>
          </w:tcPr>
          <w:p w:rsidR="003D32D8" w:rsidRDefault="0055607B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Ю. Яковлев «Полоса</w:t>
            </w:r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 xml:space="preserve">тая палка» </w:t>
            </w:r>
          </w:p>
          <w:p w:rsidR="0055607B" w:rsidRPr="003D32D8" w:rsidRDefault="0055607B" w:rsidP="0056063D">
            <w:pPr>
              <w:rPr>
                <w:rStyle w:val="FontStyle237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D0742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>(в сокра</w:t>
            </w:r>
            <w:r w:rsidRPr="009D0742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softHyphen/>
              <w:t xml:space="preserve">щении). </w:t>
            </w:r>
            <w:r w:rsidR="003D32D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110—117</w:t>
            </w:r>
          </w:p>
        </w:tc>
        <w:tc>
          <w:tcPr>
            <w:tcW w:w="828" w:type="dxa"/>
          </w:tcPr>
          <w:p w:rsidR="0055607B" w:rsidRPr="001C48B0" w:rsidRDefault="00346D25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487973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85" w:type="dxa"/>
          </w:tcPr>
          <w:p w:rsidR="00487973" w:rsidRDefault="0017697A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E3072">
              <w:rPr>
                <w:sz w:val="24"/>
                <w:szCs w:val="24"/>
              </w:rPr>
              <w:t>6</w:t>
            </w:r>
            <w:r w:rsidR="003D32D8">
              <w:rPr>
                <w:sz w:val="24"/>
                <w:szCs w:val="24"/>
              </w:rPr>
              <w:t>.03</w:t>
            </w:r>
          </w:p>
        </w:tc>
        <w:tc>
          <w:tcPr>
            <w:tcW w:w="6995" w:type="dxa"/>
          </w:tcPr>
          <w:p w:rsidR="003D32D8" w:rsidRDefault="00487973" w:rsidP="0056063D">
            <w:pPr>
              <w:rPr>
                <w:rStyle w:val="FontStyle238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Обобщающий урок.</w:t>
            </w:r>
            <w:r w:rsidRPr="008A2BE9">
              <w:rPr>
                <w:rStyle w:val="FontStyle238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87973" w:rsidRPr="009D0742" w:rsidRDefault="0048797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A2BE9">
              <w:rPr>
                <w:rStyle w:val="FontStyle238"/>
                <w:rFonts w:ascii="Times New Roman" w:hAnsi="Times New Roman" w:cs="Times New Roman"/>
                <w:b/>
                <w:sz w:val="24"/>
                <w:szCs w:val="24"/>
              </w:rPr>
              <w:t>Проверочная работа.</w:t>
            </w:r>
          </w:p>
        </w:tc>
        <w:tc>
          <w:tcPr>
            <w:tcW w:w="828" w:type="dxa"/>
          </w:tcPr>
          <w:p w:rsidR="00487973" w:rsidRDefault="00346D25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55607B" w:rsidRPr="001C48B0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985" w:type="dxa"/>
          </w:tcPr>
          <w:p w:rsidR="0055607B" w:rsidRPr="001C48B0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17697A">
              <w:rPr>
                <w:sz w:val="24"/>
                <w:szCs w:val="24"/>
              </w:rPr>
              <w:t>.03</w:t>
            </w:r>
          </w:p>
        </w:tc>
        <w:tc>
          <w:tcPr>
            <w:tcW w:w="6995" w:type="dxa"/>
          </w:tcPr>
          <w:p w:rsidR="0055607B" w:rsidRPr="009D0742" w:rsidRDefault="0055607B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A2BE9">
              <w:rPr>
                <w:rStyle w:val="FontStyle238"/>
                <w:rFonts w:ascii="Times New Roman" w:hAnsi="Times New Roman" w:cs="Times New Roman"/>
                <w:b/>
                <w:sz w:val="24"/>
                <w:szCs w:val="24"/>
              </w:rPr>
              <w:t>Контроль техники чтения.</w:t>
            </w:r>
          </w:p>
        </w:tc>
        <w:tc>
          <w:tcPr>
            <w:tcW w:w="828" w:type="dxa"/>
          </w:tcPr>
          <w:p w:rsidR="0055607B" w:rsidRPr="001C48B0" w:rsidRDefault="00346D25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487973" w:rsidRDefault="00487973" w:rsidP="001C4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87973" w:rsidRDefault="00487973" w:rsidP="001C4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5" w:type="dxa"/>
          </w:tcPr>
          <w:p w:rsidR="00487973" w:rsidRPr="008A2BE9" w:rsidRDefault="00487973" w:rsidP="00487973">
            <w:pPr>
              <w:jc w:val="center"/>
              <w:rPr>
                <w:rStyle w:val="FontStyle238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entury Schoolbook" w:eastAsia="Times New Roman" w:hAnsi="Century Schoolbook" w:cs="Century Schoolbook"/>
                <w:b/>
                <w:sz w:val="24"/>
                <w:szCs w:val="24"/>
              </w:rPr>
              <w:t>О СОВЕСТИ И ДОЛГЕ (продолжение)</w:t>
            </w:r>
          </w:p>
        </w:tc>
        <w:tc>
          <w:tcPr>
            <w:tcW w:w="828" w:type="dxa"/>
          </w:tcPr>
          <w:p w:rsidR="00487973" w:rsidRDefault="00487973" w:rsidP="001C48B0">
            <w:pPr>
              <w:jc w:val="center"/>
              <w:rPr>
                <w:sz w:val="24"/>
                <w:szCs w:val="24"/>
              </w:rPr>
            </w:pPr>
            <w:r>
              <w:rPr>
                <w:rFonts w:ascii="Century Schoolbook" w:eastAsia="Times New Roman" w:hAnsi="Century Schoolbook" w:cs="Century Schoolbook"/>
                <w:b/>
                <w:sz w:val="24"/>
                <w:szCs w:val="24"/>
              </w:rPr>
              <w:t>11</w:t>
            </w:r>
          </w:p>
        </w:tc>
      </w:tr>
      <w:tr w:rsidR="00EA5EB1" w:rsidRPr="001C48B0" w:rsidTr="002E516D">
        <w:tc>
          <w:tcPr>
            <w:tcW w:w="763" w:type="dxa"/>
          </w:tcPr>
          <w:p w:rsidR="00487973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985" w:type="dxa"/>
          </w:tcPr>
          <w:p w:rsidR="00487973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17697A">
              <w:rPr>
                <w:sz w:val="24"/>
                <w:szCs w:val="24"/>
              </w:rPr>
              <w:t>.03</w:t>
            </w:r>
          </w:p>
        </w:tc>
        <w:tc>
          <w:tcPr>
            <w:tcW w:w="6995" w:type="dxa"/>
          </w:tcPr>
          <w:p w:rsidR="00487973" w:rsidRPr="00DE3072" w:rsidRDefault="00487973" w:rsidP="00487973">
            <w:pPr>
              <w:rPr>
                <w:rStyle w:val="FontStyle237"/>
                <w:rFonts w:ascii="Times New Roman" w:hAnsi="Times New Roman" w:cs="Times New Roman"/>
                <w:b/>
                <w:sz w:val="24"/>
                <w:szCs w:val="24"/>
              </w:rPr>
            </w:pPr>
            <w:r w:rsidRPr="00DE3072">
              <w:rPr>
                <w:rStyle w:val="FontStyle237"/>
                <w:rFonts w:ascii="Times New Roman" w:hAnsi="Times New Roman" w:cs="Times New Roman"/>
                <w:b/>
                <w:sz w:val="24"/>
                <w:szCs w:val="24"/>
              </w:rPr>
              <w:t>Часть 3</w:t>
            </w:r>
          </w:p>
          <w:p w:rsidR="00487973" w:rsidRPr="009D0742" w:rsidRDefault="00487973" w:rsidP="0048797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А. Платонов  « Разноцветная </w:t>
            </w:r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бабочка».</w:t>
            </w:r>
          </w:p>
          <w:p w:rsidR="00487973" w:rsidRPr="00487973" w:rsidRDefault="00487973" w:rsidP="0048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4—15</w:t>
            </w:r>
          </w:p>
        </w:tc>
        <w:tc>
          <w:tcPr>
            <w:tcW w:w="828" w:type="dxa"/>
          </w:tcPr>
          <w:p w:rsidR="00487973" w:rsidRPr="00346D25" w:rsidRDefault="00346D25" w:rsidP="001C48B0">
            <w:pPr>
              <w:jc w:val="center"/>
              <w:rPr>
                <w:rFonts w:ascii="Century Schoolbook" w:eastAsia="Times New Roman" w:hAnsi="Century Schoolbook" w:cs="Century Schoolbook"/>
                <w:sz w:val="24"/>
                <w:szCs w:val="24"/>
              </w:rPr>
            </w:pPr>
            <w:r w:rsidRPr="00346D25">
              <w:rPr>
                <w:rFonts w:ascii="Century Schoolbook" w:eastAsia="Times New Roman" w:hAnsi="Century Schoolbook" w:cs="Century Schoolbook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487973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985" w:type="dxa"/>
          </w:tcPr>
          <w:p w:rsidR="00487973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17697A">
              <w:rPr>
                <w:sz w:val="24"/>
                <w:szCs w:val="24"/>
              </w:rPr>
              <w:t>.03</w:t>
            </w:r>
          </w:p>
        </w:tc>
        <w:tc>
          <w:tcPr>
            <w:tcW w:w="6995" w:type="dxa"/>
          </w:tcPr>
          <w:p w:rsidR="00487973" w:rsidRPr="009D0742" w:rsidRDefault="00487973" w:rsidP="0048797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А. Платонов  « Разноцветная  </w:t>
            </w:r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бабочка».</w:t>
            </w:r>
          </w:p>
          <w:p w:rsidR="00487973" w:rsidRPr="00487973" w:rsidRDefault="00487973" w:rsidP="0048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4—15</w:t>
            </w:r>
          </w:p>
        </w:tc>
        <w:tc>
          <w:tcPr>
            <w:tcW w:w="828" w:type="dxa"/>
          </w:tcPr>
          <w:p w:rsidR="00487973" w:rsidRPr="00346D25" w:rsidRDefault="00346D25" w:rsidP="001C48B0">
            <w:pPr>
              <w:jc w:val="center"/>
              <w:rPr>
                <w:rFonts w:ascii="Century Schoolbook" w:eastAsia="Times New Roman" w:hAnsi="Century Schoolbook" w:cs="Century Schoolbook"/>
                <w:sz w:val="24"/>
                <w:szCs w:val="24"/>
              </w:rPr>
            </w:pPr>
            <w:r w:rsidRPr="00346D25">
              <w:rPr>
                <w:rFonts w:ascii="Century Schoolbook" w:eastAsia="Times New Roman" w:hAnsi="Century Schoolbook" w:cs="Century Schoolbook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986033" w:rsidRPr="001C48B0" w:rsidRDefault="002E516D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985" w:type="dxa"/>
          </w:tcPr>
          <w:p w:rsidR="00986033" w:rsidRPr="001C48B0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17697A">
              <w:rPr>
                <w:sz w:val="24"/>
                <w:szCs w:val="24"/>
              </w:rPr>
              <w:t>.03</w:t>
            </w:r>
          </w:p>
        </w:tc>
        <w:tc>
          <w:tcPr>
            <w:tcW w:w="6995" w:type="dxa"/>
          </w:tcPr>
          <w:p w:rsidR="00986033" w:rsidRPr="009D0742" w:rsidRDefault="0048797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А. Платонов «Разноцветная </w:t>
            </w:r>
            <w:r w:rsidR="00986033"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бабочка».</w:t>
            </w:r>
          </w:p>
          <w:p w:rsidR="00986033" w:rsidRPr="00487973" w:rsidRDefault="00487973" w:rsidP="0056063D">
            <w:pPr>
              <w:rPr>
                <w:rStyle w:val="FontStyle237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4—15</w:t>
            </w:r>
          </w:p>
        </w:tc>
        <w:tc>
          <w:tcPr>
            <w:tcW w:w="828" w:type="dxa"/>
          </w:tcPr>
          <w:p w:rsidR="00986033" w:rsidRPr="001C48B0" w:rsidRDefault="00346D25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E3072" w:rsidRPr="001C48B0" w:rsidTr="002E516D">
        <w:tc>
          <w:tcPr>
            <w:tcW w:w="763" w:type="dxa"/>
          </w:tcPr>
          <w:p w:rsidR="00DE3072" w:rsidRDefault="00DE3072" w:rsidP="001C4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DE3072" w:rsidRDefault="00DE3072" w:rsidP="001C4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5" w:type="dxa"/>
          </w:tcPr>
          <w:p w:rsidR="00DE3072" w:rsidRPr="008A2BE9" w:rsidRDefault="00DE3072" w:rsidP="00A81473">
            <w:pPr>
              <w:jc w:val="center"/>
              <w:rPr>
                <w:rStyle w:val="FontStyle238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четверть</w:t>
            </w:r>
          </w:p>
        </w:tc>
        <w:tc>
          <w:tcPr>
            <w:tcW w:w="828" w:type="dxa"/>
          </w:tcPr>
          <w:p w:rsidR="00DE3072" w:rsidRDefault="00DE3072" w:rsidP="00A8147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30</w:t>
            </w:r>
          </w:p>
        </w:tc>
      </w:tr>
      <w:tr w:rsidR="00EA5EB1" w:rsidRPr="001C48B0" w:rsidTr="002E516D">
        <w:tc>
          <w:tcPr>
            <w:tcW w:w="763" w:type="dxa"/>
          </w:tcPr>
          <w:p w:rsidR="00986033" w:rsidRPr="001C48B0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985" w:type="dxa"/>
          </w:tcPr>
          <w:p w:rsidR="00986033" w:rsidRPr="001C48B0" w:rsidRDefault="005E413B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986033">
              <w:rPr>
                <w:sz w:val="24"/>
                <w:szCs w:val="24"/>
              </w:rPr>
              <w:t>.04</w:t>
            </w:r>
          </w:p>
        </w:tc>
        <w:tc>
          <w:tcPr>
            <w:tcW w:w="6995" w:type="dxa"/>
          </w:tcPr>
          <w:p w:rsidR="00986033" w:rsidRPr="009D0742" w:rsidRDefault="0098603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Научно-популярная статья «Бабочки ря</w:t>
            </w:r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дом с человеком». С. 87</w:t>
            </w:r>
          </w:p>
          <w:p w:rsidR="00986033" w:rsidRPr="009D0742" w:rsidRDefault="00986033" w:rsidP="0056063D">
            <w:pP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986033" w:rsidRPr="001C48B0" w:rsidRDefault="00986033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986033" w:rsidRPr="001C48B0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985" w:type="dxa"/>
          </w:tcPr>
          <w:p w:rsidR="00986033" w:rsidRPr="001C48B0" w:rsidRDefault="00986033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E413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6995" w:type="dxa"/>
          </w:tcPr>
          <w:p w:rsidR="00986033" w:rsidRPr="009D0742" w:rsidRDefault="0098603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Кешоков</w:t>
            </w:r>
            <w:proofErr w:type="spellEnd"/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«Мне больно, мальчики» С. 16</w:t>
            </w:r>
          </w:p>
          <w:p w:rsidR="00986033" w:rsidRPr="009D0742" w:rsidRDefault="00986033" w:rsidP="0056063D">
            <w:pP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986033" w:rsidRDefault="00986033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487973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985" w:type="dxa"/>
          </w:tcPr>
          <w:p w:rsidR="00487973" w:rsidRDefault="005E413B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</w:p>
        </w:tc>
        <w:tc>
          <w:tcPr>
            <w:tcW w:w="6995" w:type="dxa"/>
          </w:tcPr>
          <w:p w:rsidR="00487973" w:rsidRPr="009D0742" w:rsidRDefault="00487973" w:rsidP="0048797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К.Г. Паустовский</w:t>
            </w:r>
          </w:p>
          <w:p w:rsidR="00487973" w:rsidRPr="009D0742" w:rsidRDefault="00487973" w:rsidP="0048797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«Тёплый хлеб». С. 17—29</w:t>
            </w:r>
          </w:p>
          <w:p w:rsidR="00487973" w:rsidRPr="009D0742" w:rsidRDefault="0048797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487973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487973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985" w:type="dxa"/>
          </w:tcPr>
          <w:p w:rsidR="00487973" w:rsidRDefault="005E413B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</w:tc>
        <w:tc>
          <w:tcPr>
            <w:tcW w:w="6995" w:type="dxa"/>
          </w:tcPr>
          <w:p w:rsidR="00487973" w:rsidRPr="009D0742" w:rsidRDefault="00487973" w:rsidP="0048797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К.Г. Паустовский</w:t>
            </w:r>
          </w:p>
          <w:p w:rsidR="00487973" w:rsidRPr="009D0742" w:rsidRDefault="009E31E0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«Тёплый хлеб». С. 17—29</w:t>
            </w:r>
          </w:p>
        </w:tc>
        <w:tc>
          <w:tcPr>
            <w:tcW w:w="828" w:type="dxa"/>
          </w:tcPr>
          <w:p w:rsidR="00487973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986033" w:rsidRPr="001C48B0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8603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985" w:type="dxa"/>
          </w:tcPr>
          <w:p w:rsidR="00986033" w:rsidRPr="001C48B0" w:rsidRDefault="005E413B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9E31E0">
              <w:rPr>
                <w:sz w:val="24"/>
                <w:szCs w:val="24"/>
              </w:rPr>
              <w:t>.04</w:t>
            </w:r>
          </w:p>
        </w:tc>
        <w:tc>
          <w:tcPr>
            <w:tcW w:w="6995" w:type="dxa"/>
          </w:tcPr>
          <w:p w:rsidR="00986033" w:rsidRPr="009D0742" w:rsidRDefault="0098603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К.Г. Паустовский</w:t>
            </w:r>
          </w:p>
          <w:p w:rsidR="00986033" w:rsidRPr="009E31E0" w:rsidRDefault="009E31E0" w:rsidP="0056063D">
            <w:pPr>
              <w:rPr>
                <w:rStyle w:val="FontStyle237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«Тёплый хлеб». С. 17—29</w:t>
            </w:r>
          </w:p>
        </w:tc>
        <w:tc>
          <w:tcPr>
            <w:tcW w:w="828" w:type="dxa"/>
          </w:tcPr>
          <w:p w:rsidR="00986033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986033" w:rsidRPr="001C48B0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985" w:type="dxa"/>
          </w:tcPr>
          <w:p w:rsidR="00986033" w:rsidRPr="001C48B0" w:rsidRDefault="005E413B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986033">
              <w:rPr>
                <w:sz w:val="24"/>
                <w:szCs w:val="24"/>
              </w:rPr>
              <w:t>.04</w:t>
            </w:r>
          </w:p>
        </w:tc>
        <w:tc>
          <w:tcPr>
            <w:tcW w:w="6995" w:type="dxa"/>
          </w:tcPr>
          <w:p w:rsidR="00EA5EB1" w:rsidRDefault="0098603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Научно-п</w:t>
            </w:r>
            <w:r w:rsidR="009E31E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опулярная статья</w:t>
            </w:r>
          </w:p>
          <w:p w:rsidR="00986033" w:rsidRPr="009E31E0" w:rsidRDefault="009E31E0" w:rsidP="0056063D">
            <w:pPr>
              <w:rPr>
                <w:rStyle w:val="FontStyle237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«Лошадь» С. 89</w:t>
            </w:r>
          </w:p>
        </w:tc>
        <w:tc>
          <w:tcPr>
            <w:tcW w:w="828" w:type="dxa"/>
          </w:tcPr>
          <w:p w:rsidR="00986033" w:rsidRDefault="00986033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487973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985" w:type="dxa"/>
          </w:tcPr>
          <w:p w:rsidR="00487973" w:rsidRDefault="005E413B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6995" w:type="dxa"/>
          </w:tcPr>
          <w:p w:rsidR="00EA5EB1" w:rsidRDefault="00487973" w:rsidP="0056063D">
            <w:pP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  <w:r w:rsidRPr="009D0742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487973" w:rsidRPr="009D0742" w:rsidRDefault="0048797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9D0742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Сказки К.Г. Паустов</w:t>
            </w:r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ск</w:t>
            </w:r>
            <w:r w:rsidR="009E31E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ого. С. 29</w:t>
            </w:r>
          </w:p>
        </w:tc>
        <w:tc>
          <w:tcPr>
            <w:tcW w:w="828" w:type="dxa"/>
          </w:tcPr>
          <w:p w:rsidR="00487973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986033" w:rsidRPr="001C48B0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985" w:type="dxa"/>
          </w:tcPr>
          <w:p w:rsidR="00986033" w:rsidRPr="001C48B0" w:rsidRDefault="00EA5EB1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9E31E0">
              <w:rPr>
                <w:sz w:val="24"/>
                <w:szCs w:val="24"/>
              </w:rPr>
              <w:t>.04</w:t>
            </w:r>
          </w:p>
        </w:tc>
        <w:tc>
          <w:tcPr>
            <w:tcW w:w="6995" w:type="dxa"/>
          </w:tcPr>
          <w:p w:rsidR="00986033" w:rsidRPr="009D0742" w:rsidRDefault="0098603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Читальный зал. С. 30—34</w:t>
            </w:r>
          </w:p>
        </w:tc>
        <w:tc>
          <w:tcPr>
            <w:tcW w:w="828" w:type="dxa"/>
          </w:tcPr>
          <w:p w:rsidR="00986033" w:rsidRDefault="00346D25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986033" w:rsidRPr="001C48B0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985" w:type="dxa"/>
          </w:tcPr>
          <w:p w:rsidR="00986033" w:rsidRPr="001C48B0" w:rsidRDefault="00986033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118F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6995" w:type="dxa"/>
          </w:tcPr>
          <w:p w:rsidR="00EA5EB1" w:rsidRDefault="00986033" w:rsidP="0056063D">
            <w:pP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  <w:r w:rsidRPr="00E309A8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>Урок обобщения и контроля знаний.</w:t>
            </w:r>
          </w:p>
          <w:p w:rsidR="00986033" w:rsidRPr="009D0742" w:rsidRDefault="00986033" w:rsidP="0056063D">
            <w:pP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  <w:r w:rsidRPr="00E309A8">
              <w:rPr>
                <w:rStyle w:val="FontStyle237"/>
                <w:rFonts w:ascii="Times New Roman" w:hAnsi="Times New Roman" w:cs="Times New Roman"/>
                <w:b/>
                <w:sz w:val="24"/>
                <w:szCs w:val="24"/>
              </w:rPr>
              <w:t>Тестовая работа по разделу «О совести и долге»</w:t>
            </w:r>
          </w:p>
        </w:tc>
        <w:tc>
          <w:tcPr>
            <w:tcW w:w="828" w:type="dxa"/>
          </w:tcPr>
          <w:p w:rsidR="00986033" w:rsidRDefault="00986033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487973" w:rsidRDefault="00487973" w:rsidP="001C4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87973" w:rsidRDefault="00487973" w:rsidP="001C4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5" w:type="dxa"/>
          </w:tcPr>
          <w:p w:rsidR="00487973" w:rsidRPr="00E309A8" w:rsidRDefault="00487973" w:rsidP="00487973">
            <w:pPr>
              <w:jc w:val="center"/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b/>
                <w:sz w:val="24"/>
                <w:szCs w:val="24"/>
              </w:rPr>
              <w:t>ВЕСНА ПРИШЛА</w:t>
            </w:r>
          </w:p>
        </w:tc>
        <w:tc>
          <w:tcPr>
            <w:tcW w:w="828" w:type="dxa"/>
          </w:tcPr>
          <w:p w:rsidR="00487973" w:rsidRDefault="00487973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b/>
                <w:sz w:val="24"/>
                <w:szCs w:val="24"/>
                <w:lang w:val="en-US"/>
              </w:rPr>
              <w:t>8</w:t>
            </w:r>
          </w:p>
        </w:tc>
      </w:tr>
      <w:tr w:rsidR="00EA5EB1" w:rsidRPr="001C48B0" w:rsidTr="002E516D">
        <w:tc>
          <w:tcPr>
            <w:tcW w:w="763" w:type="dxa"/>
          </w:tcPr>
          <w:p w:rsidR="00986033" w:rsidRPr="001C48B0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985" w:type="dxa"/>
          </w:tcPr>
          <w:p w:rsidR="00986033" w:rsidRPr="001C48B0" w:rsidRDefault="007118F5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FB6DFA">
              <w:rPr>
                <w:sz w:val="24"/>
                <w:szCs w:val="24"/>
              </w:rPr>
              <w:t>.04</w:t>
            </w:r>
          </w:p>
        </w:tc>
        <w:tc>
          <w:tcPr>
            <w:tcW w:w="6995" w:type="dxa"/>
          </w:tcPr>
          <w:p w:rsidR="007118F5" w:rsidRDefault="0098603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Жаворонушки</w:t>
            </w:r>
            <w:proofErr w:type="spellEnd"/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...», «Берёзонька» </w:t>
            </w:r>
          </w:p>
          <w:p w:rsidR="00986033" w:rsidRPr="009D0742" w:rsidRDefault="0098603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9D0742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(народные песни). </w:t>
            </w:r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35—36</w:t>
            </w:r>
          </w:p>
        </w:tc>
        <w:tc>
          <w:tcPr>
            <w:tcW w:w="828" w:type="dxa"/>
          </w:tcPr>
          <w:p w:rsidR="00986033" w:rsidRDefault="00986033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986033" w:rsidRPr="001C48B0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985" w:type="dxa"/>
          </w:tcPr>
          <w:p w:rsidR="00986033" w:rsidRPr="001C48B0" w:rsidRDefault="007118F5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FB6DFA">
              <w:rPr>
                <w:sz w:val="24"/>
                <w:szCs w:val="24"/>
              </w:rPr>
              <w:t>.04</w:t>
            </w:r>
          </w:p>
        </w:tc>
        <w:tc>
          <w:tcPr>
            <w:tcW w:w="6995" w:type="dxa"/>
          </w:tcPr>
          <w:p w:rsidR="007118F5" w:rsidRDefault="0098603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Научно-популярная статья </w:t>
            </w:r>
          </w:p>
          <w:p w:rsidR="00986033" w:rsidRPr="009D0742" w:rsidRDefault="0098603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«Изменение погоды» С. 90</w:t>
            </w:r>
          </w:p>
        </w:tc>
        <w:tc>
          <w:tcPr>
            <w:tcW w:w="828" w:type="dxa"/>
          </w:tcPr>
          <w:p w:rsidR="00986033" w:rsidRDefault="00986033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986033" w:rsidRPr="001C48B0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985" w:type="dxa"/>
          </w:tcPr>
          <w:p w:rsidR="00986033" w:rsidRPr="001C48B0" w:rsidRDefault="007118F5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B6DFA">
              <w:rPr>
                <w:sz w:val="24"/>
                <w:szCs w:val="24"/>
              </w:rPr>
              <w:t>.04</w:t>
            </w:r>
          </w:p>
        </w:tc>
        <w:tc>
          <w:tcPr>
            <w:tcW w:w="6995" w:type="dxa"/>
          </w:tcPr>
          <w:p w:rsidR="00986033" w:rsidRPr="009D0742" w:rsidRDefault="0098603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А.А. Фет</w:t>
            </w:r>
          </w:p>
          <w:p w:rsidR="00986033" w:rsidRPr="009D0742" w:rsidRDefault="0098603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«Весенний дождь». С. 37</w:t>
            </w:r>
          </w:p>
        </w:tc>
        <w:tc>
          <w:tcPr>
            <w:tcW w:w="828" w:type="dxa"/>
          </w:tcPr>
          <w:p w:rsidR="00986033" w:rsidRDefault="00986033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986033" w:rsidRPr="001C48B0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985" w:type="dxa"/>
          </w:tcPr>
          <w:p w:rsidR="00986033" w:rsidRPr="001C48B0" w:rsidRDefault="007118F5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FB6DFA">
              <w:rPr>
                <w:sz w:val="24"/>
                <w:szCs w:val="24"/>
              </w:rPr>
              <w:t>.04</w:t>
            </w:r>
          </w:p>
        </w:tc>
        <w:tc>
          <w:tcPr>
            <w:tcW w:w="6995" w:type="dxa"/>
          </w:tcPr>
          <w:p w:rsidR="00986033" w:rsidRPr="009D0742" w:rsidRDefault="0098603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М.М. Пришвин</w:t>
            </w:r>
          </w:p>
          <w:p w:rsidR="00986033" w:rsidRPr="009D0742" w:rsidRDefault="0098603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«Лесная капель». С. 38—39</w:t>
            </w:r>
          </w:p>
        </w:tc>
        <w:tc>
          <w:tcPr>
            <w:tcW w:w="828" w:type="dxa"/>
          </w:tcPr>
          <w:p w:rsidR="00986033" w:rsidRDefault="00986033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986033" w:rsidRPr="001C48B0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985" w:type="dxa"/>
          </w:tcPr>
          <w:p w:rsidR="00986033" w:rsidRPr="001C48B0" w:rsidRDefault="007118F5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A5EB1">
              <w:rPr>
                <w:sz w:val="24"/>
                <w:szCs w:val="24"/>
              </w:rPr>
              <w:t>.04</w:t>
            </w:r>
          </w:p>
        </w:tc>
        <w:tc>
          <w:tcPr>
            <w:tcW w:w="6995" w:type="dxa"/>
          </w:tcPr>
          <w:p w:rsidR="00986033" w:rsidRPr="009D0742" w:rsidRDefault="0098603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К.Д. Бальмонт</w:t>
            </w:r>
          </w:p>
          <w:p w:rsidR="00986033" w:rsidRPr="009D0742" w:rsidRDefault="0098603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«Золотая рыбка». С. 40—41</w:t>
            </w:r>
          </w:p>
        </w:tc>
        <w:tc>
          <w:tcPr>
            <w:tcW w:w="828" w:type="dxa"/>
          </w:tcPr>
          <w:p w:rsidR="00986033" w:rsidRDefault="00986033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986033" w:rsidRPr="001C48B0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985" w:type="dxa"/>
          </w:tcPr>
          <w:p w:rsidR="00986033" w:rsidRPr="001C48B0" w:rsidRDefault="007118F5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EA5EB1">
              <w:rPr>
                <w:sz w:val="24"/>
                <w:szCs w:val="24"/>
              </w:rPr>
              <w:t>.04</w:t>
            </w:r>
          </w:p>
        </w:tc>
        <w:tc>
          <w:tcPr>
            <w:tcW w:w="6995" w:type="dxa"/>
          </w:tcPr>
          <w:p w:rsidR="00986033" w:rsidRPr="009D0742" w:rsidRDefault="0098603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А.А. Фет «Рыбка». С. 42</w:t>
            </w:r>
          </w:p>
        </w:tc>
        <w:tc>
          <w:tcPr>
            <w:tcW w:w="828" w:type="dxa"/>
          </w:tcPr>
          <w:p w:rsidR="00986033" w:rsidRDefault="00986033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986033" w:rsidRPr="001C48B0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985" w:type="dxa"/>
          </w:tcPr>
          <w:p w:rsidR="00986033" w:rsidRPr="001C48B0" w:rsidRDefault="007118F5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EA5EB1">
              <w:rPr>
                <w:sz w:val="24"/>
                <w:szCs w:val="24"/>
              </w:rPr>
              <w:t>.04</w:t>
            </w:r>
          </w:p>
        </w:tc>
        <w:tc>
          <w:tcPr>
            <w:tcW w:w="6995" w:type="dxa"/>
          </w:tcPr>
          <w:p w:rsidR="00986033" w:rsidRPr="009D0742" w:rsidRDefault="0098603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9D0742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Внеклассное чтение </w:t>
            </w:r>
            <w:r w:rsidRPr="009D074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Народные песни. Читальный зал. С. 43—45</w:t>
            </w:r>
          </w:p>
        </w:tc>
        <w:tc>
          <w:tcPr>
            <w:tcW w:w="828" w:type="dxa"/>
          </w:tcPr>
          <w:p w:rsidR="00986033" w:rsidRPr="00E2339A" w:rsidRDefault="00986033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986033" w:rsidRPr="001C48B0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985" w:type="dxa"/>
          </w:tcPr>
          <w:p w:rsidR="00986033" w:rsidRPr="001C48B0" w:rsidRDefault="007118F5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EA5EB1">
              <w:rPr>
                <w:sz w:val="24"/>
                <w:szCs w:val="24"/>
              </w:rPr>
              <w:t>.04</w:t>
            </w:r>
          </w:p>
        </w:tc>
        <w:tc>
          <w:tcPr>
            <w:tcW w:w="6995" w:type="dxa"/>
          </w:tcPr>
          <w:p w:rsidR="00EA5EB1" w:rsidRDefault="00986033" w:rsidP="0056063D">
            <w:pP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  <w:r w:rsidRPr="009D0742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>и</w:t>
            </w:r>
            <w:r w:rsidRPr="009D0742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 обобщения и контроля знаний.</w:t>
            </w:r>
          </w:p>
          <w:p w:rsidR="00986033" w:rsidRPr="00EA5EB1" w:rsidRDefault="00986033" w:rsidP="0056063D">
            <w:pPr>
              <w:rPr>
                <w:rStyle w:val="FontStyle237"/>
                <w:rFonts w:ascii="Times New Roman" w:hAnsi="Times New Roman" w:cs="Times New Roman"/>
                <w:b/>
                <w:sz w:val="24"/>
                <w:szCs w:val="24"/>
              </w:rPr>
            </w:pPr>
            <w:r w:rsidRPr="009D0742">
              <w:rPr>
                <w:rStyle w:val="FontStyle237"/>
                <w:rFonts w:ascii="Times New Roman" w:hAnsi="Times New Roman" w:cs="Times New Roman"/>
                <w:b/>
                <w:sz w:val="24"/>
                <w:szCs w:val="24"/>
              </w:rPr>
              <w:t>Тестовая работа по разделу «Весна пришла».</w:t>
            </w:r>
          </w:p>
        </w:tc>
        <w:tc>
          <w:tcPr>
            <w:tcW w:w="828" w:type="dxa"/>
          </w:tcPr>
          <w:p w:rsidR="00986033" w:rsidRPr="00E2339A" w:rsidRDefault="00986033" w:rsidP="00346D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487973" w:rsidRDefault="00487973" w:rsidP="001C4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87973" w:rsidRDefault="00487973" w:rsidP="001C4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5" w:type="dxa"/>
          </w:tcPr>
          <w:p w:rsidR="00487973" w:rsidRPr="009D0742" w:rsidRDefault="00487973" w:rsidP="00487973">
            <w:pPr>
              <w:jc w:val="center"/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В ШУТКУ, И ВСЕРЬЁЗ</w:t>
            </w:r>
          </w:p>
        </w:tc>
        <w:tc>
          <w:tcPr>
            <w:tcW w:w="828" w:type="dxa"/>
          </w:tcPr>
          <w:p w:rsidR="00487973" w:rsidRPr="00487973" w:rsidRDefault="00346D25" w:rsidP="0056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EA5EB1" w:rsidRPr="001C48B0" w:rsidTr="002E516D">
        <w:tc>
          <w:tcPr>
            <w:tcW w:w="763" w:type="dxa"/>
          </w:tcPr>
          <w:p w:rsidR="00986033" w:rsidRPr="001C48B0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122</w:t>
            </w:r>
          </w:p>
        </w:tc>
        <w:tc>
          <w:tcPr>
            <w:tcW w:w="985" w:type="dxa"/>
          </w:tcPr>
          <w:p w:rsidR="00986033" w:rsidRPr="001C48B0" w:rsidRDefault="007118F5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03.05</w:t>
            </w:r>
          </w:p>
        </w:tc>
        <w:tc>
          <w:tcPr>
            <w:tcW w:w="6995" w:type="dxa"/>
          </w:tcPr>
          <w:p w:rsidR="00EA5EB1" w:rsidRDefault="0098603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A2BE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Шутки-прибаутки. </w:t>
            </w:r>
          </w:p>
          <w:p w:rsidR="00986033" w:rsidRPr="008A2BE9" w:rsidRDefault="0098603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A2BE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46—47</w:t>
            </w:r>
          </w:p>
        </w:tc>
        <w:tc>
          <w:tcPr>
            <w:tcW w:w="828" w:type="dxa"/>
          </w:tcPr>
          <w:p w:rsidR="00986033" w:rsidRDefault="00986033" w:rsidP="0056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487973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985" w:type="dxa"/>
          </w:tcPr>
          <w:p w:rsidR="00487973" w:rsidRDefault="007118F5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EA5EB1">
              <w:rPr>
                <w:sz w:val="24"/>
                <w:szCs w:val="24"/>
              </w:rPr>
              <w:t>.05</w:t>
            </w:r>
          </w:p>
        </w:tc>
        <w:tc>
          <w:tcPr>
            <w:tcW w:w="6995" w:type="dxa"/>
          </w:tcPr>
          <w:p w:rsidR="00EA5EB1" w:rsidRDefault="0048797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A2BE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«Болтливая баба» </w:t>
            </w:r>
          </w:p>
          <w:p w:rsidR="00487973" w:rsidRPr="008A2BE9" w:rsidRDefault="0048797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A2BE9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(русская народная сказка). </w:t>
            </w:r>
            <w:r w:rsidRPr="008A2BE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48—53</w:t>
            </w:r>
          </w:p>
        </w:tc>
        <w:tc>
          <w:tcPr>
            <w:tcW w:w="828" w:type="dxa"/>
          </w:tcPr>
          <w:p w:rsidR="00487973" w:rsidRDefault="00346D25" w:rsidP="0056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986033" w:rsidRPr="001C48B0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985" w:type="dxa"/>
          </w:tcPr>
          <w:p w:rsidR="00986033" w:rsidRPr="001C48B0" w:rsidRDefault="007118F5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FB6DFA">
              <w:rPr>
                <w:sz w:val="24"/>
                <w:szCs w:val="24"/>
              </w:rPr>
              <w:t>.05</w:t>
            </w:r>
          </w:p>
        </w:tc>
        <w:tc>
          <w:tcPr>
            <w:tcW w:w="6995" w:type="dxa"/>
          </w:tcPr>
          <w:p w:rsidR="00EA5EB1" w:rsidRDefault="0098603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A2BE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«Болтливая баба» </w:t>
            </w:r>
          </w:p>
          <w:p w:rsidR="00986033" w:rsidRPr="008A2BE9" w:rsidRDefault="0098603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A2BE9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(русская народная сказка). </w:t>
            </w:r>
            <w:r w:rsidRPr="008A2BE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48—53</w:t>
            </w:r>
          </w:p>
        </w:tc>
        <w:tc>
          <w:tcPr>
            <w:tcW w:w="828" w:type="dxa"/>
          </w:tcPr>
          <w:p w:rsidR="00986033" w:rsidRDefault="00346D25" w:rsidP="0056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487973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985" w:type="dxa"/>
          </w:tcPr>
          <w:p w:rsidR="00487973" w:rsidRDefault="007118F5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A5EB1">
              <w:rPr>
                <w:sz w:val="24"/>
                <w:szCs w:val="24"/>
              </w:rPr>
              <w:t>.05</w:t>
            </w:r>
          </w:p>
        </w:tc>
        <w:tc>
          <w:tcPr>
            <w:tcW w:w="6995" w:type="dxa"/>
          </w:tcPr>
          <w:p w:rsidR="00487973" w:rsidRPr="008A2BE9" w:rsidRDefault="00487973" w:rsidP="0048797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A2BE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А. Линдгрен</w:t>
            </w:r>
          </w:p>
          <w:p w:rsidR="00487973" w:rsidRPr="008A2BE9" w:rsidRDefault="00487973" w:rsidP="0048797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A2BE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«Как Эмиль угодил головой в супницу». С. 54—61</w:t>
            </w:r>
          </w:p>
        </w:tc>
        <w:tc>
          <w:tcPr>
            <w:tcW w:w="828" w:type="dxa"/>
          </w:tcPr>
          <w:p w:rsidR="00487973" w:rsidRDefault="00346D25" w:rsidP="0056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986033" w:rsidRPr="001C48B0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985" w:type="dxa"/>
          </w:tcPr>
          <w:p w:rsidR="00986033" w:rsidRPr="001C48B0" w:rsidRDefault="007118F5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FB6DFA">
              <w:rPr>
                <w:sz w:val="24"/>
                <w:szCs w:val="24"/>
              </w:rPr>
              <w:t>.05</w:t>
            </w:r>
          </w:p>
        </w:tc>
        <w:tc>
          <w:tcPr>
            <w:tcW w:w="6995" w:type="dxa"/>
          </w:tcPr>
          <w:p w:rsidR="00986033" w:rsidRPr="008A2BE9" w:rsidRDefault="0098603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A2BE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А. Линдгрен</w:t>
            </w:r>
          </w:p>
          <w:p w:rsidR="00986033" w:rsidRPr="008A2BE9" w:rsidRDefault="0098603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A2BE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«Как Эмиль угодил головой в супницу». С. 54—61</w:t>
            </w:r>
          </w:p>
        </w:tc>
        <w:tc>
          <w:tcPr>
            <w:tcW w:w="828" w:type="dxa"/>
          </w:tcPr>
          <w:p w:rsidR="00986033" w:rsidRDefault="00346D25" w:rsidP="0056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986033" w:rsidRPr="001C48B0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985" w:type="dxa"/>
          </w:tcPr>
          <w:p w:rsidR="00986033" w:rsidRPr="001C48B0" w:rsidRDefault="007118F5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FB6DFA">
              <w:rPr>
                <w:sz w:val="24"/>
                <w:szCs w:val="24"/>
              </w:rPr>
              <w:t>.05</w:t>
            </w:r>
          </w:p>
        </w:tc>
        <w:tc>
          <w:tcPr>
            <w:tcW w:w="6995" w:type="dxa"/>
          </w:tcPr>
          <w:p w:rsidR="00986033" w:rsidRPr="008A2BE9" w:rsidRDefault="0098603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A2BE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Маршак</w:t>
            </w:r>
          </w:p>
          <w:p w:rsidR="00986033" w:rsidRPr="008A2BE9" w:rsidRDefault="0098603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A2BE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«Про двух соседей», «Старуха, дверь закрой!» С. 62—65</w:t>
            </w:r>
          </w:p>
        </w:tc>
        <w:tc>
          <w:tcPr>
            <w:tcW w:w="828" w:type="dxa"/>
          </w:tcPr>
          <w:p w:rsidR="00986033" w:rsidRDefault="00986033" w:rsidP="0056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487973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985" w:type="dxa"/>
          </w:tcPr>
          <w:p w:rsidR="00487973" w:rsidRDefault="007118F5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A5EB1">
              <w:rPr>
                <w:sz w:val="24"/>
                <w:szCs w:val="24"/>
              </w:rPr>
              <w:t>.05</w:t>
            </w:r>
          </w:p>
        </w:tc>
        <w:tc>
          <w:tcPr>
            <w:tcW w:w="6995" w:type="dxa"/>
          </w:tcPr>
          <w:p w:rsidR="00487973" w:rsidRPr="008A2BE9" w:rsidRDefault="00487973" w:rsidP="0048797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A2BE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М. Зощенко</w:t>
            </w:r>
          </w:p>
          <w:p w:rsidR="00487973" w:rsidRPr="008A2BE9" w:rsidRDefault="00487973" w:rsidP="00487973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A2BE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«Великие путешест</w:t>
            </w:r>
            <w:r w:rsidRPr="008A2BE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венники». С. 66—75</w:t>
            </w:r>
          </w:p>
        </w:tc>
        <w:tc>
          <w:tcPr>
            <w:tcW w:w="828" w:type="dxa"/>
          </w:tcPr>
          <w:p w:rsidR="00487973" w:rsidRDefault="00346D25" w:rsidP="0056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986033" w:rsidRPr="001C48B0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985" w:type="dxa"/>
          </w:tcPr>
          <w:p w:rsidR="00986033" w:rsidRPr="001C48B0" w:rsidRDefault="007118F5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EA5EB1">
              <w:rPr>
                <w:sz w:val="24"/>
                <w:szCs w:val="24"/>
              </w:rPr>
              <w:t>.05</w:t>
            </w:r>
          </w:p>
        </w:tc>
        <w:tc>
          <w:tcPr>
            <w:tcW w:w="6995" w:type="dxa"/>
          </w:tcPr>
          <w:p w:rsidR="00986033" w:rsidRPr="008A2BE9" w:rsidRDefault="0098603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A2BE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М. Зощенко</w:t>
            </w:r>
          </w:p>
          <w:p w:rsidR="00986033" w:rsidRPr="008A2BE9" w:rsidRDefault="0098603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A2BE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«Великие путешест</w:t>
            </w:r>
            <w:r w:rsidRPr="008A2BE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венники». С. 66—75</w:t>
            </w:r>
          </w:p>
        </w:tc>
        <w:tc>
          <w:tcPr>
            <w:tcW w:w="828" w:type="dxa"/>
          </w:tcPr>
          <w:p w:rsidR="00986033" w:rsidRDefault="00346D25" w:rsidP="0056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986033" w:rsidRPr="001C48B0" w:rsidRDefault="00986033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DE3072">
              <w:rPr>
                <w:sz w:val="24"/>
                <w:szCs w:val="24"/>
              </w:rPr>
              <w:t>0</w:t>
            </w:r>
          </w:p>
        </w:tc>
        <w:tc>
          <w:tcPr>
            <w:tcW w:w="985" w:type="dxa"/>
          </w:tcPr>
          <w:p w:rsidR="00986033" w:rsidRPr="001C48B0" w:rsidRDefault="007118F5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DB32A0">
              <w:rPr>
                <w:sz w:val="24"/>
                <w:szCs w:val="24"/>
              </w:rPr>
              <w:t>.05</w:t>
            </w:r>
          </w:p>
        </w:tc>
        <w:tc>
          <w:tcPr>
            <w:tcW w:w="6995" w:type="dxa"/>
          </w:tcPr>
          <w:p w:rsidR="00EA5EB1" w:rsidRDefault="00986033" w:rsidP="0056063D">
            <w:pP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  <w:r w:rsidRPr="008A2BE9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 xml:space="preserve">Картинная галерея </w:t>
            </w:r>
          </w:p>
          <w:p w:rsidR="00986033" w:rsidRPr="008A2BE9" w:rsidRDefault="00986033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8A2BE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3. Серебрякова «За обедом». С. 76—77</w:t>
            </w:r>
          </w:p>
        </w:tc>
        <w:tc>
          <w:tcPr>
            <w:tcW w:w="828" w:type="dxa"/>
          </w:tcPr>
          <w:p w:rsidR="00986033" w:rsidRDefault="00DB32A0" w:rsidP="0056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EB1" w:rsidRPr="001C48B0" w:rsidTr="002E516D">
        <w:tc>
          <w:tcPr>
            <w:tcW w:w="763" w:type="dxa"/>
          </w:tcPr>
          <w:p w:rsidR="00986033" w:rsidRPr="001C48B0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985" w:type="dxa"/>
          </w:tcPr>
          <w:p w:rsidR="00986033" w:rsidRPr="001C48B0" w:rsidRDefault="007118F5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EA5EB1">
              <w:rPr>
                <w:sz w:val="24"/>
                <w:szCs w:val="24"/>
              </w:rPr>
              <w:t>.05</w:t>
            </w:r>
          </w:p>
        </w:tc>
        <w:tc>
          <w:tcPr>
            <w:tcW w:w="6995" w:type="dxa"/>
          </w:tcPr>
          <w:p w:rsidR="00986033" w:rsidRPr="008A2BE9" w:rsidRDefault="00346D25" w:rsidP="0056063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9D0742"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>Урок обобщения и контроля знаний.</w:t>
            </w:r>
          </w:p>
        </w:tc>
        <w:tc>
          <w:tcPr>
            <w:tcW w:w="828" w:type="dxa"/>
          </w:tcPr>
          <w:p w:rsidR="00986033" w:rsidRDefault="00346D25" w:rsidP="0056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3072" w:rsidRPr="001C48B0" w:rsidTr="002E516D">
        <w:tc>
          <w:tcPr>
            <w:tcW w:w="763" w:type="dxa"/>
          </w:tcPr>
          <w:p w:rsidR="00DE3072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985" w:type="dxa"/>
          </w:tcPr>
          <w:p w:rsidR="00DE3072" w:rsidRPr="001C48B0" w:rsidRDefault="007118F5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EA5EB1">
              <w:rPr>
                <w:sz w:val="24"/>
                <w:szCs w:val="24"/>
              </w:rPr>
              <w:t>.05</w:t>
            </w:r>
          </w:p>
        </w:tc>
        <w:tc>
          <w:tcPr>
            <w:tcW w:w="6995" w:type="dxa"/>
          </w:tcPr>
          <w:p w:rsidR="00DE3072" w:rsidRPr="009D0742" w:rsidRDefault="00EA5EB1" w:rsidP="0056063D">
            <w:pP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828" w:type="dxa"/>
          </w:tcPr>
          <w:p w:rsidR="00DE3072" w:rsidRDefault="00EA5EB1" w:rsidP="0056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3072" w:rsidRPr="001C48B0" w:rsidTr="002E516D">
        <w:tc>
          <w:tcPr>
            <w:tcW w:w="763" w:type="dxa"/>
          </w:tcPr>
          <w:p w:rsidR="00DE3072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985" w:type="dxa"/>
          </w:tcPr>
          <w:p w:rsidR="00DE3072" w:rsidRPr="001C48B0" w:rsidRDefault="007118F5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EA5EB1">
              <w:rPr>
                <w:sz w:val="24"/>
                <w:szCs w:val="24"/>
              </w:rPr>
              <w:t>.05</w:t>
            </w:r>
          </w:p>
        </w:tc>
        <w:tc>
          <w:tcPr>
            <w:tcW w:w="6995" w:type="dxa"/>
          </w:tcPr>
          <w:p w:rsidR="00DE3072" w:rsidRPr="009D0742" w:rsidRDefault="00EA5EB1" w:rsidP="0056063D">
            <w:pP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828" w:type="dxa"/>
          </w:tcPr>
          <w:p w:rsidR="00DE3072" w:rsidRDefault="00EA5EB1" w:rsidP="0056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3072" w:rsidRPr="001C48B0" w:rsidTr="002E516D">
        <w:tc>
          <w:tcPr>
            <w:tcW w:w="763" w:type="dxa"/>
          </w:tcPr>
          <w:p w:rsidR="00DE3072" w:rsidRDefault="00DE3072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985" w:type="dxa"/>
          </w:tcPr>
          <w:p w:rsidR="00DE3072" w:rsidRPr="001C48B0" w:rsidRDefault="007118F5" w:rsidP="001C4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A5EB1">
              <w:rPr>
                <w:sz w:val="24"/>
                <w:szCs w:val="24"/>
              </w:rPr>
              <w:t>.05</w:t>
            </w:r>
          </w:p>
        </w:tc>
        <w:tc>
          <w:tcPr>
            <w:tcW w:w="6995" w:type="dxa"/>
          </w:tcPr>
          <w:p w:rsidR="00DE3072" w:rsidRPr="009D0742" w:rsidRDefault="00EA5EB1" w:rsidP="0056063D">
            <w:pP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7"/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828" w:type="dxa"/>
          </w:tcPr>
          <w:p w:rsidR="00DE3072" w:rsidRDefault="00EA5EB1" w:rsidP="0056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F617B" w:rsidRDefault="00AF617B" w:rsidP="00AF617B">
      <w:pPr>
        <w:jc w:val="center"/>
        <w:rPr>
          <w:sz w:val="24"/>
          <w:szCs w:val="24"/>
        </w:rPr>
      </w:pPr>
    </w:p>
    <w:p w:rsidR="00B71EF3" w:rsidRDefault="00B71EF3" w:rsidP="00B71EF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«Рассмотрено»                                                                                               «Согласовано» </w:t>
      </w:r>
    </w:p>
    <w:p w:rsidR="00B71EF3" w:rsidRDefault="00B71EF3" w:rsidP="00B71EF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заседания ШМО                                                       Заместитель директора по УВР</w:t>
      </w:r>
    </w:p>
    <w:p w:rsidR="00B71EF3" w:rsidRDefault="00B71EF3" w:rsidP="00B71EF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Учителей начальных классов                                                   _______________ Лазарева А.В.</w:t>
      </w:r>
    </w:p>
    <w:p w:rsidR="00B71EF3" w:rsidRDefault="00B71EF3" w:rsidP="00B71EF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Кринично-Лугской СОШ                                            _______________   2017 год</w:t>
      </w:r>
    </w:p>
    <w:p w:rsidR="00B71EF3" w:rsidRDefault="00B71EF3" w:rsidP="00B71EF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30.08.2017 год №  1</w:t>
      </w:r>
    </w:p>
    <w:p w:rsidR="00B71EF3" w:rsidRDefault="00B71EF3" w:rsidP="00B71EF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 </w:t>
      </w:r>
      <w:proofErr w:type="spellStart"/>
      <w:r>
        <w:rPr>
          <w:rFonts w:ascii="Times New Roman" w:hAnsi="Times New Roman"/>
          <w:sz w:val="24"/>
          <w:szCs w:val="24"/>
        </w:rPr>
        <w:t>Т.Г.Чуйко</w:t>
      </w:r>
      <w:proofErr w:type="spellEnd"/>
    </w:p>
    <w:p w:rsidR="00B71EF3" w:rsidRDefault="00B71EF3" w:rsidP="00B71EF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E31E0" w:rsidRDefault="009E31E0" w:rsidP="009E31E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E31E0" w:rsidRDefault="009E31E0" w:rsidP="009E31E0">
      <w:pPr>
        <w:jc w:val="center"/>
        <w:rPr>
          <w:sz w:val="32"/>
          <w:szCs w:val="32"/>
        </w:rPr>
      </w:pPr>
    </w:p>
    <w:p w:rsidR="00AF617B" w:rsidRDefault="00AF617B" w:rsidP="00AF617B">
      <w:pPr>
        <w:pStyle w:val="a4"/>
        <w:rPr>
          <w:rFonts w:ascii="Times New Roman" w:hAnsi="Times New Roman"/>
          <w:sz w:val="24"/>
          <w:szCs w:val="24"/>
        </w:rPr>
      </w:pPr>
    </w:p>
    <w:p w:rsidR="00AF617B" w:rsidRDefault="00AF617B" w:rsidP="00AF617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C48B0" w:rsidRPr="001C48B0" w:rsidRDefault="001C48B0" w:rsidP="001C48B0">
      <w:pPr>
        <w:jc w:val="center"/>
        <w:rPr>
          <w:sz w:val="24"/>
          <w:szCs w:val="24"/>
        </w:rPr>
      </w:pPr>
    </w:p>
    <w:sectPr w:rsidR="001C48B0" w:rsidRPr="001C48B0" w:rsidSect="00CC1D27"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altName w:val="Arial Narrow"/>
    <w:panose1 w:val="020B06060304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6D64AE2"/>
    <w:lvl w:ilvl="0">
      <w:numFmt w:val="bullet"/>
      <w:lvlText w:val="*"/>
      <w:lvlJc w:val="left"/>
    </w:lvl>
  </w:abstractNum>
  <w:abstractNum w:abstractNumId="1">
    <w:nsid w:val="293224A4"/>
    <w:multiLevelType w:val="singleLevel"/>
    <w:tmpl w:val="6F58FD26"/>
    <w:lvl w:ilvl="0">
      <w:start w:val="1"/>
      <w:numFmt w:val="decimal"/>
      <w:lvlText w:val="%1)"/>
      <w:legacy w:legacy="1" w:legacySpace="0" w:legacyIndent="365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Century Schoolbook" w:hAnsi="Century Schoolbook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C48B0"/>
    <w:rsid w:val="0000751C"/>
    <w:rsid w:val="00012A63"/>
    <w:rsid w:val="00035C17"/>
    <w:rsid w:val="00085BA8"/>
    <w:rsid w:val="00096C84"/>
    <w:rsid w:val="000B4E89"/>
    <w:rsid w:val="0017697A"/>
    <w:rsid w:val="001C48B0"/>
    <w:rsid w:val="0028543F"/>
    <w:rsid w:val="002E516D"/>
    <w:rsid w:val="00346D25"/>
    <w:rsid w:val="003513FB"/>
    <w:rsid w:val="003727FA"/>
    <w:rsid w:val="003D32D8"/>
    <w:rsid w:val="003F45ED"/>
    <w:rsid w:val="004762A9"/>
    <w:rsid w:val="00487973"/>
    <w:rsid w:val="0055607B"/>
    <w:rsid w:val="0056063D"/>
    <w:rsid w:val="005E413B"/>
    <w:rsid w:val="006446A0"/>
    <w:rsid w:val="0065573D"/>
    <w:rsid w:val="00697D0E"/>
    <w:rsid w:val="00701AB2"/>
    <w:rsid w:val="007118F5"/>
    <w:rsid w:val="00787A3B"/>
    <w:rsid w:val="008818A0"/>
    <w:rsid w:val="009530AB"/>
    <w:rsid w:val="009857EB"/>
    <w:rsid w:val="00986033"/>
    <w:rsid w:val="009E31E0"/>
    <w:rsid w:val="009F6CF1"/>
    <w:rsid w:val="00AF617B"/>
    <w:rsid w:val="00B71EF3"/>
    <w:rsid w:val="00BB52F4"/>
    <w:rsid w:val="00BF40DF"/>
    <w:rsid w:val="00CC1BC3"/>
    <w:rsid w:val="00CC1D27"/>
    <w:rsid w:val="00DB32A0"/>
    <w:rsid w:val="00DE3072"/>
    <w:rsid w:val="00E56971"/>
    <w:rsid w:val="00EA3ECE"/>
    <w:rsid w:val="00EA5EB1"/>
    <w:rsid w:val="00EB3F9C"/>
    <w:rsid w:val="00EC41EE"/>
    <w:rsid w:val="00F013D1"/>
    <w:rsid w:val="00F23568"/>
    <w:rsid w:val="00F77321"/>
    <w:rsid w:val="00FB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ECE"/>
  </w:style>
  <w:style w:type="paragraph" w:styleId="1">
    <w:name w:val="heading 1"/>
    <w:basedOn w:val="a"/>
    <w:next w:val="a"/>
    <w:link w:val="10"/>
    <w:qFormat/>
    <w:rsid w:val="00EB3F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8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238">
    <w:name w:val="Font Style238"/>
    <w:basedOn w:val="a0"/>
    <w:uiPriority w:val="99"/>
    <w:rsid w:val="001C48B0"/>
    <w:rPr>
      <w:rFonts w:ascii="Century Schoolbook" w:hAnsi="Century Schoolbook" w:cs="Century Schoolbook"/>
      <w:sz w:val="16"/>
      <w:szCs w:val="16"/>
    </w:rPr>
  </w:style>
  <w:style w:type="character" w:customStyle="1" w:styleId="FontStyle242">
    <w:name w:val="Font Style242"/>
    <w:basedOn w:val="a0"/>
    <w:uiPriority w:val="99"/>
    <w:rsid w:val="001C48B0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37">
    <w:name w:val="Font Style237"/>
    <w:basedOn w:val="a0"/>
    <w:uiPriority w:val="99"/>
    <w:rsid w:val="001C48B0"/>
    <w:rPr>
      <w:rFonts w:ascii="Century Schoolbook" w:hAnsi="Century Schoolbook" w:cs="Century Schoolbook"/>
      <w:i/>
      <w:iCs/>
      <w:sz w:val="14"/>
      <w:szCs w:val="14"/>
    </w:rPr>
  </w:style>
  <w:style w:type="paragraph" w:customStyle="1" w:styleId="Style68">
    <w:name w:val="Style68"/>
    <w:basedOn w:val="a"/>
    <w:uiPriority w:val="99"/>
    <w:rsid w:val="00CC1BC3"/>
    <w:pPr>
      <w:widowControl w:val="0"/>
      <w:autoSpaceDE w:val="0"/>
      <w:autoSpaceDN w:val="0"/>
      <w:adjustRightInd w:val="0"/>
      <w:spacing w:after="0" w:line="192" w:lineRule="exact"/>
    </w:pPr>
    <w:rPr>
      <w:rFonts w:ascii="Tahoma" w:hAnsi="Tahoma" w:cs="Tahoma"/>
      <w:sz w:val="24"/>
      <w:szCs w:val="24"/>
    </w:rPr>
  </w:style>
  <w:style w:type="paragraph" w:customStyle="1" w:styleId="Style88">
    <w:name w:val="Style88"/>
    <w:basedOn w:val="a"/>
    <w:uiPriority w:val="99"/>
    <w:rsid w:val="00CC1BC3"/>
    <w:pPr>
      <w:widowControl w:val="0"/>
      <w:autoSpaceDE w:val="0"/>
      <w:autoSpaceDN w:val="0"/>
      <w:adjustRightInd w:val="0"/>
      <w:spacing w:after="0" w:line="192" w:lineRule="exact"/>
      <w:ind w:firstLine="283"/>
    </w:pPr>
    <w:rPr>
      <w:rFonts w:ascii="Tahoma" w:hAnsi="Tahoma" w:cs="Tahoma"/>
      <w:sz w:val="24"/>
      <w:szCs w:val="24"/>
    </w:rPr>
  </w:style>
  <w:style w:type="character" w:customStyle="1" w:styleId="FontStyle83">
    <w:name w:val="Font Style83"/>
    <w:basedOn w:val="a0"/>
    <w:uiPriority w:val="99"/>
    <w:rsid w:val="0055607B"/>
    <w:rPr>
      <w:rFonts w:ascii="Arial" w:hAnsi="Arial" w:cs="Arial"/>
      <w:sz w:val="20"/>
      <w:szCs w:val="20"/>
    </w:rPr>
  </w:style>
  <w:style w:type="paragraph" w:customStyle="1" w:styleId="Style23">
    <w:name w:val="Style23"/>
    <w:basedOn w:val="a"/>
    <w:uiPriority w:val="99"/>
    <w:rsid w:val="0000751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24">
    <w:name w:val="Style24"/>
    <w:basedOn w:val="a"/>
    <w:uiPriority w:val="99"/>
    <w:rsid w:val="0000751C"/>
    <w:pPr>
      <w:widowControl w:val="0"/>
      <w:autoSpaceDE w:val="0"/>
      <w:autoSpaceDN w:val="0"/>
      <w:adjustRightInd w:val="0"/>
      <w:spacing w:after="0" w:line="253" w:lineRule="exact"/>
      <w:ind w:firstLine="547"/>
      <w:jc w:val="both"/>
    </w:pPr>
    <w:rPr>
      <w:rFonts w:ascii="Arial" w:hAnsi="Arial" w:cs="Arial"/>
      <w:sz w:val="24"/>
      <w:szCs w:val="24"/>
    </w:rPr>
  </w:style>
  <w:style w:type="paragraph" w:customStyle="1" w:styleId="Style26">
    <w:name w:val="Style26"/>
    <w:basedOn w:val="a"/>
    <w:uiPriority w:val="99"/>
    <w:rsid w:val="0000751C"/>
    <w:pPr>
      <w:widowControl w:val="0"/>
      <w:autoSpaceDE w:val="0"/>
      <w:autoSpaceDN w:val="0"/>
      <w:adjustRightInd w:val="0"/>
      <w:spacing w:after="0" w:line="250" w:lineRule="exact"/>
      <w:ind w:firstLine="533"/>
      <w:jc w:val="both"/>
    </w:pPr>
    <w:rPr>
      <w:rFonts w:ascii="Arial" w:hAnsi="Arial" w:cs="Arial"/>
      <w:sz w:val="24"/>
      <w:szCs w:val="24"/>
    </w:rPr>
  </w:style>
  <w:style w:type="character" w:customStyle="1" w:styleId="FontStyle82">
    <w:name w:val="Font Style82"/>
    <w:basedOn w:val="a0"/>
    <w:uiPriority w:val="99"/>
    <w:rsid w:val="0000751C"/>
    <w:rPr>
      <w:rFonts w:ascii="Arial" w:hAnsi="Arial" w:cs="Arial"/>
      <w:b/>
      <w:bCs/>
      <w:sz w:val="20"/>
      <w:szCs w:val="20"/>
    </w:rPr>
  </w:style>
  <w:style w:type="character" w:customStyle="1" w:styleId="FontStyle85">
    <w:name w:val="Font Style85"/>
    <w:basedOn w:val="a0"/>
    <w:uiPriority w:val="99"/>
    <w:rsid w:val="0000751C"/>
    <w:rPr>
      <w:rFonts w:ascii="Arial" w:hAnsi="Arial" w:cs="Arial"/>
      <w:b/>
      <w:bCs/>
      <w:smallCaps/>
      <w:sz w:val="20"/>
      <w:szCs w:val="20"/>
    </w:rPr>
  </w:style>
  <w:style w:type="paragraph" w:styleId="a4">
    <w:name w:val="No Spacing"/>
    <w:uiPriority w:val="1"/>
    <w:qFormat/>
    <w:rsid w:val="0000751C"/>
    <w:pPr>
      <w:spacing w:after="0" w:line="240" w:lineRule="auto"/>
    </w:pPr>
    <w:rPr>
      <w:rFonts w:eastAsiaTheme="minorHAnsi"/>
      <w:lang w:eastAsia="en-US"/>
    </w:rPr>
  </w:style>
  <w:style w:type="character" w:customStyle="1" w:styleId="c0">
    <w:name w:val="c0"/>
    <w:basedOn w:val="a0"/>
    <w:rsid w:val="0000751C"/>
  </w:style>
  <w:style w:type="paragraph" w:customStyle="1" w:styleId="Style29">
    <w:name w:val="Style29"/>
    <w:basedOn w:val="a"/>
    <w:uiPriority w:val="99"/>
    <w:rsid w:val="0000751C"/>
    <w:pPr>
      <w:widowControl w:val="0"/>
      <w:autoSpaceDE w:val="0"/>
      <w:autoSpaceDN w:val="0"/>
      <w:adjustRightInd w:val="0"/>
      <w:spacing w:after="0" w:line="326" w:lineRule="exact"/>
    </w:pPr>
    <w:rPr>
      <w:rFonts w:ascii="Tahoma" w:hAnsi="Tahoma" w:cs="Tahoma"/>
      <w:sz w:val="24"/>
      <w:szCs w:val="24"/>
    </w:rPr>
  </w:style>
  <w:style w:type="character" w:customStyle="1" w:styleId="FontStyle239">
    <w:name w:val="Font Style239"/>
    <w:basedOn w:val="a0"/>
    <w:uiPriority w:val="99"/>
    <w:rsid w:val="0000751C"/>
    <w:rPr>
      <w:rFonts w:ascii="Franklin Gothic Medium Cond" w:hAnsi="Franklin Gothic Medium Cond" w:cs="Franklin Gothic Medium Cond"/>
      <w:b/>
      <w:bCs/>
      <w:spacing w:val="20"/>
      <w:sz w:val="26"/>
      <w:szCs w:val="26"/>
    </w:rPr>
  </w:style>
  <w:style w:type="paragraph" w:customStyle="1" w:styleId="Style30">
    <w:name w:val="Style30"/>
    <w:basedOn w:val="a"/>
    <w:uiPriority w:val="99"/>
    <w:rsid w:val="0000751C"/>
    <w:pPr>
      <w:widowControl w:val="0"/>
      <w:autoSpaceDE w:val="0"/>
      <w:autoSpaceDN w:val="0"/>
      <w:adjustRightInd w:val="0"/>
      <w:spacing w:after="0" w:line="427" w:lineRule="exact"/>
    </w:pPr>
    <w:rPr>
      <w:rFonts w:ascii="Tahoma" w:hAnsi="Tahoma" w:cs="Tahoma"/>
      <w:sz w:val="24"/>
      <w:szCs w:val="24"/>
    </w:rPr>
  </w:style>
  <w:style w:type="character" w:customStyle="1" w:styleId="FontStyle234">
    <w:name w:val="Font Style234"/>
    <w:basedOn w:val="a0"/>
    <w:uiPriority w:val="99"/>
    <w:rsid w:val="0000751C"/>
    <w:rPr>
      <w:rFonts w:ascii="Franklin Gothic Medium Cond" w:hAnsi="Franklin Gothic Medium Cond" w:cs="Franklin Gothic Medium Cond"/>
      <w:b/>
      <w:bCs/>
      <w:sz w:val="22"/>
      <w:szCs w:val="22"/>
    </w:rPr>
  </w:style>
  <w:style w:type="character" w:customStyle="1" w:styleId="FontStyle236">
    <w:name w:val="Font Style236"/>
    <w:basedOn w:val="a0"/>
    <w:uiPriority w:val="99"/>
    <w:rsid w:val="0000751C"/>
    <w:rPr>
      <w:rFonts w:ascii="Century Schoolbook" w:hAnsi="Century Schoolbook" w:cs="Century Schoolbook"/>
      <w:b/>
      <w:bCs/>
      <w:i/>
      <w:iCs/>
      <w:sz w:val="16"/>
      <w:szCs w:val="16"/>
    </w:rPr>
  </w:style>
  <w:style w:type="paragraph" w:customStyle="1" w:styleId="Style5">
    <w:name w:val="Style5"/>
    <w:basedOn w:val="a"/>
    <w:uiPriority w:val="99"/>
    <w:rsid w:val="0000751C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19">
    <w:name w:val="Style19"/>
    <w:basedOn w:val="a"/>
    <w:uiPriority w:val="99"/>
    <w:rsid w:val="0000751C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81">
    <w:name w:val="Style81"/>
    <w:basedOn w:val="a"/>
    <w:uiPriority w:val="99"/>
    <w:rsid w:val="0000751C"/>
    <w:pPr>
      <w:widowControl w:val="0"/>
      <w:autoSpaceDE w:val="0"/>
      <w:autoSpaceDN w:val="0"/>
      <w:adjustRightInd w:val="0"/>
      <w:spacing w:after="0" w:line="312" w:lineRule="exact"/>
    </w:pPr>
    <w:rPr>
      <w:rFonts w:ascii="Tahoma" w:hAnsi="Tahoma" w:cs="Tahoma"/>
      <w:sz w:val="24"/>
      <w:szCs w:val="24"/>
    </w:rPr>
  </w:style>
  <w:style w:type="paragraph" w:customStyle="1" w:styleId="Style108">
    <w:name w:val="Style108"/>
    <w:basedOn w:val="a"/>
    <w:uiPriority w:val="99"/>
    <w:rsid w:val="0000751C"/>
    <w:pPr>
      <w:widowControl w:val="0"/>
      <w:autoSpaceDE w:val="0"/>
      <w:autoSpaceDN w:val="0"/>
      <w:adjustRightInd w:val="0"/>
      <w:spacing w:after="0" w:line="230" w:lineRule="exact"/>
      <w:ind w:hanging="254"/>
      <w:jc w:val="both"/>
    </w:pPr>
    <w:rPr>
      <w:rFonts w:ascii="Tahoma" w:hAnsi="Tahoma" w:cs="Tahoma"/>
      <w:sz w:val="24"/>
      <w:szCs w:val="24"/>
    </w:rPr>
  </w:style>
  <w:style w:type="character" w:customStyle="1" w:styleId="FontStyle233">
    <w:name w:val="Font Style233"/>
    <w:basedOn w:val="a0"/>
    <w:uiPriority w:val="99"/>
    <w:rsid w:val="0000751C"/>
    <w:rPr>
      <w:rFonts w:ascii="Century Schoolbook" w:hAnsi="Century Schoolbook" w:cs="Century Schoolbook"/>
      <w:b/>
      <w:bCs/>
      <w:sz w:val="16"/>
      <w:szCs w:val="16"/>
    </w:rPr>
  </w:style>
  <w:style w:type="paragraph" w:customStyle="1" w:styleId="Style37">
    <w:name w:val="Style37"/>
    <w:basedOn w:val="a"/>
    <w:uiPriority w:val="99"/>
    <w:rsid w:val="0000751C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33">
    <w:name w:val="Style33"/>
    <w:basedOn w:val="a"/>
    <w:uiPriority w:val="99"/>
    <w:rsid w:val="0000751C"/>
    <w:pPr>
      <w:widowControl w:val="0"/>
      <w:autoSpaceDE w:val="0"/>
      <w:autoSpaceDN w:val="0"/>
      <w:adjustRightInd w:val="0"/>
      <w:spacing w:after="0" w:line="205" w:lineRule="exact"/>
      <w:ind w:firstLine="288"/>
      <w:jc w:val="both"/>
    </w:pPr>
    <w:rPr>
      <w:rFonts w:ascii="Tahoma" w:hAnsi="Tahoma" w:cs="Tahoma"/>
      <w:sz w:val="24"/>
      <w:szCs w:val="24"/>
    </w:rPr>
  </w:style>
  <w:style w:type="paragraph" w:customStyle="1" w:styleId="Style16">
    <w:name w:val="Style16"/>
    <w:basedOn w:val="a"/>
    <w:uiPriority w:val="99"/>
    <w:rsid w:val="0000751C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91">
    <w:name w:val="Style91"/>
    <w:basedOn w:val="a"/>
    <w:uiPriority w:val="99"/>
    <w:rsid w:val="0000751C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22">
    <w:name w:val="Font Style222"/>
    <w:basedOn w:val="a0"/>
    <w:uiPriority w:val="99"/>
    <w:rsid w:val="0000751C"/>
    <w:rPr>
      <w:rFonts w:ascii="Franklin Gothic Medium Cond" w:hAnsi="Franklin Gothic Medium Cond" w:cs="Franklin Gothic Medium Cond"/>
      <w:b/>
      <w:bCs/>
      <w:sz w:val="18"/>
      <w:szCs w:val="18"/>
    </w:rPr>
  </w:style>
  <w:style w:type="character" w:customStyle="1" w:styleId="FontStyle224">
    <w:name w:val="Font Style224"/>
    <w:basedOn w:val="a0"/>
    <w:uiPriority w:val="99"/>
    <w:rsid w:val="0000751C"/>
    <w:rPr>
      <w:rFonts w:ascii="Franklin Gothic Medium Cond" w:hAnsi="Franklin Gothic Medium Cond" w:cs="Franklin Gothic Medium Cond"/>
      <w:spacing w:val="10"/>
      <w:sz w:val="18"/>
      <w:szCs w:val="18"/>
    </w:rPr>
  </w:style>
  <w:style w:type="paragraph" w:customStyle="1" w:styleId="Style17">
    <w:name w:val="Style17"/>
    <w:basedOn w:val="a"/>
    <w:uiPriority w:val="99"/>
    <w:rsid w:val="0000751C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styleId="a5">
    <w:name w:val="List Paragraph"/>
    <w:basedOn w:val="a"/>
    <w:uiPriority w:val="34"/>
    <w:qFormat/>
    <w:rsid w:val="0000751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72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27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B3F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11</Pages>
  <Words>2850</Words>
  <Characters>16248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немецкий</cp:lastModifiedBy>
  <cp:revision>23</cp:revision>
  <cp:lastPrinted>2016-09-29T08:57:00Z</cp:lastPrinted>
  <dcterms:created xsi:type="dcterms:W3CDTF">2001-12-31T21:54:00Z</dcterms:created>
  <dcterms:modified xsi:type="dcterms:W3CDTF">2017-10-27T10:18:00Z</dcterms:modified>
</cp:coreProperties>
</file>