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21" w:rsidRPr="00616709" w:rsidRDefault="00B81221" w:rsidP="00B81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709">
        <w:rPr>
          <w:rFonts w:ascii="Times New Roman" w:hAnsi="Times New Roman" w:cs="Times New Roman"/>
          <w:sz w:val="24"/>
          <w:szCs w:val="24"/>
        </w:rPr>
        <w:t xml:space="preserve">Название учреждения </w:t>
      </w:r>
      <w:r w:rsidRPr="00616709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учреждение дополнительного образования Центр дополнительного образования</w:t>
      </w:r>
    </w:p>
    <w:p w:rsidR="00B81221" w:rsidRPr="00616709" w:rsidRDefault="00B81221" w:rsidP="00B81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709"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Pr="004D3AEB">
        <w:rPr>
          <w:rFonts w:ascii="Times New Roman" w:hAnsi="Times New Roman" w:cs="Times New Roman"/>
          <w:b/>
          <w:sz w:val="24"/>
          <w:szCs w:val="24"/>
          <w:u w:val="single"/>
        </w:rPr>
        <w:t>Михайленко Елена Петровна</w:t>
      </w:r>
    </w:p>
    <w:p w:rsidR="00B81221" w:rsidRDefault="00B81221" w:rsidP="00B81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709">
        <w:rPr>
          <w:rFonts w:ascii="Times New Roman" w:hAnsi="Times New Roman" w:cs="Times New Roman"/>
          <w:sz w:val="24"/>
          <w:szCs w:val="24"/>
        </w:rPr>
        <w:t xml:space="preserve">Телефон </w:t>
      </w:r>
      <w:r w:rsidRPr="004D3AEB">
        <w:rPr>
          <w:rFonts w:ascii="Times New Roman" w:hAnsi="Times New Roman" w:cs="Times New Roman"/>
          <w:b/>
          <w:sz w:val="24"/>
          <w:szCs w:val="24"/>
          <w:u w:val="single"/>
        </w:rPr>
        <w:t>8(86348)32-1-10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8(991)085-06-72.</w:t>
      </w:r>
    </w:p>
    <w:p w:rsidR="00B81221" w:rsidRPr="004D3AEB" w:rsidRDefault="00B81221" w:rsidP="00B8122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Официальный сайт МБУ ДО ЦДО: </w:t>
      </w:r>
      <w:r w:rsidRPr="004D3AEB">
        <w:rPr>
          <w:rFonts w:ascii="Times New Roman" w:hAnsi="Times New Roman" w:cs="Times New Roman"/>
          <w:b/>
          <w:sz w:val="24"/>
          <w:szCs w:val="24"/>
        </w:rPr>
        <w:t>cdo.kuib-obr.ru</w:t>
      </w:r>
    </w:p>
    <w:p w:rsidR="00B81221" w:rsidRPr="00055685" w:rsidRDefault="00B81221" w:rsidP="00B81221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812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4D3AEB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Pr="00087DA9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zdod_kui@mail.ru</w:t>
        </w:r>
      </w:hyperlink>
    </w:p>
    <w:p w:rsidR="00B81221" w:rsidRPr="00055685" w:rsidRDefault="00B81221" w:rsidP="00B81221">
      <w:pPr>
        <w:spacing w:after="0"/>
        <w:rPr>
          <w:lang w:val="en-US"/>
        </w:rPr>
      </w:pPr>
    </w:p>
    <w:tbl>
      <w:tblPr>
        <w:tblStyle w:val="a3"/>
        <w:tblW w:w="19890" w:type="dxa"/>
        <w:tblLayout w:type="fixed"/>
        <w:tblLook w:val="04A0" w:firstRow="1" w:lastRow="0" w:firstColumn="1" w:lastColumn="0" w:noHBand="0" w:noVBand="1"/>
      </w:tblPr>
      <w:tblGrid>
        <w:gridCol w:w="675"/>
        <w:gridCol w:w="3543"/>
        <w:gridCol w:w="4819"/>
        <w:gridCol w:w="4396"/>
        <w:gridCol w:w="1353"/>
        <w:gridCol w:w="2552"/>
        <w:gridCol w:w="2552"/>
      </w:tblGrid>
      <w:tr w:rsidR="00B81221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81221" w:rsidRPr="000D6D46" w:rsidRDefault="00B81221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D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81221" w:rsidRDefault="00B81221" w:rsidP="00BC6409">
            <w:proofErr w:type="gramStart"/>
            <w:r w:rsidRPr="000D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6D4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:rsidR="00B81221" w:rsidRPr="007E0C3E" w:rsidRDefault="00B81221" w:rsidP="00BC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3E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4819" w:type="dxa"/>
          </w:tcPr>
          <w:p w:rsidR="00B81221" w:rsidRPr="007E0C3E" w:rsidRDefault="00B81221" w:rsidP="00BC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C3E">
              <w:rPr>
                <w:rFonts w:ascii="Times New Roman" w:hAnsi="Times New Roman" w:cs="Times New Roman"/>
                <w:sz w:val="24"/>
                <w:szCs w:val="24"/>
              </w:rPr>
              <w:t>Ф.И.О. руководителя кружка</w:t>
            </w:r>
          </w:p>
        </w:tc>
        <w:tc>
          <w:tcPr>
            <w:tcW w:w="4396" w:type="dxa"/>
          </w:tcPr>
          <w:p w:rsidR="00B81221" w:rsidRDefault="00B81221" w:rsidP="00BC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  <w:p w:rsidR="00B81221" w:rsidRPr="00FF5779" w:rsidRDefault="00B81221" w:rsidP="00BC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 кружка</w:t>
            </w:r>
          </w:p>
        </w:tc>
        <w:tc>
          <w:tcPr>
            <w:tcW w:w="1353" w:type="dxa"/>
          </w:tcPr>
          <w:p w:rsidR="00B81221" w:rsidRDefault="00B81221" w:rsidP="00BC6409"/>
        </w:tc>
      </w:tr>
      <w:tr w:rsidR="00B81221" w:rsidTr="00992F0F">
        <w:trPr>
          <w:gridAfter w:val="2"/>
          <w:wAfter w:w="5104" w:type="dxa"/>
          <w:trHeight w:val="627"/>
        </w:trPr>
        <w:tc>
          <w:tcPr>
            <w:tcW w:w="14786" w:type="dxa"/>
            <w:gridSpan w:val="5"/>
          </w:tcPr>
          <w:p w:rsidR="00B81221" w:rsidRDefault="00B81221" w:rsidP="00B81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1221" w:rsidRDefault="00B81221" w:rsidP="00B81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221">
              <w:rPr>
                <w:rFonts w:ascii="Times New Roman" w:hAnsi="Times New Roman" w:cs="Times New Roman"/>
                <w:b/>
                <w:sz w:val="28"/>
                <w:szCs w:val="28"/>
              </w:rPr>
              <w:t>МБУ ДО ЦДО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Куйбышево, ул.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Пролетарская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2-а</w:t>
            </w:r>
          </w:p>
          <w:p w:rsidR="00B81221" w:rsidRPr="00B81221" w:rsidRDefault="00B81221" w:rsidP="00B812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1221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81221" w:rsidRPr="000D6D46" w:rsidRDefault="00B81221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B81221" w:rsidRPr="007E0C3E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Вокально-инструментальная студия «Аккорд»</w:t>
            </w:r>
          </w:p>
        </w:tc>
        <w:tc>
          <w:tcPr>
            <w:tcW w:w="4819" w:type="dxa"/>
          </w:tcPr>
          <w:p w:rsidR="00B81221" w:rsidRPr="007E0C3E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Евсахиевич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 МБУ ДО ЦДО</w:t>
            </w:r>
          </w:p>
        </w:tc>
        <w:tc>
          <w:tcPr>
            <w:tcW w:w="4396" w:type="dxa"/>
          </w:tcPr>
          <w:p w:rsidR="00B81221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13/50-17/45</w:t>
            </w:r>
          </w:p>
          <w:p w:rsidR="00B81221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13/50-16/50</w:t>
            </w:r>
          </w:p>
          <w:p w:rsidR="00B81221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13/50-18/30</w:t>
            </w:r>
          </w:p>
          <w:p w:rsidR="00B81221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13/50-16/05</w:t>
            </w:r>
          </w:p>
          <w:p w:rsidR="00B81221" w:rsidRDefault="00B81221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10/00-14/25</w:t>
            </w:r>
          </w:p>
        </w:tc>
        <w:tc>
          <w:tcPr>
            <w:tcW w:w="1353" w:type="dxa"/>
          </w:tcPr>
          <w:p w:rsidR="00B81221" w:rsidRDefault="00B81221" w:rsidP="00BC6409"/>
        </w:tc>
      </w:tr>
      <w:tr w:rsidR="00B81221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81221" w:rsidRDefault="00C435D4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B81221" w:rsidRDefault="00C435D4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кружок «Солнечный круг»</w:t>
            </w:r>
          </w:p>
        </w:tc>
        <w:tc>
          <w:tcPr>
            <w:tcW w:w="4819" w:type="dxa"/>
          </w:tcPr>
          <w:p w:rsidR="00B81221" w:rsidRDefault="00C435D4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Першина Татьяна Викторовна,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C435D4" w:rsidRDefault="00C435D4" w:rsidP="00C43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12/30-16/45</w:t>
            </w:r>
          </w:p>
          <w:p w:rsidR="00C435D4" w:rsidRDefault="00C435D4" w:rsidP="00C43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12/40-16/20</w:t>
            </w:r>
          </w:p>
          <w:p w:rsidR="00C435D4" w:rsidRDefault="00C435D4" w:rsidP="00C43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12/30- 16/45</w:t>
            </w:r>
          </w:p>
          <w:p w:rsidR="00C435D4" w:rsidRDefault="00C435D4" w:rsidP="00C43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12/40- 16/20</w:t>
            </w:r>
          </w:p>
          <w:p w:rsidR="00B81221" w:rsidRDefault="00C435D4" w:rsidP="00C43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14.00- 16/20</w:t>
            </w:r>
          </w:p>
        </w:tc>
        <w:tc>
          <w:tcPr>
            <w:tcW w:w="1353" w:type="dxa"/>
          </w:tcPr>
          <w:p w:rsidR="00B81221" w:rsidRDefault="00B81221" w:rsidP="00BC6409"/>
        </w:tc>
      </w:tr>
      <w:tr w:rsidR="004D7E9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4D7E9F" w:rsidRDefault="004D7E9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ИЗО  и декоративно-прикладного творчества «Мелодия цвета»</w:t>
            </w:r>
          </w:p>
        </w:tc>
        <w:tc>
          <w:tcPr>
            <w:tcW w:w="4819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Татьяна Васильевна, педагог дополнительного образования МБУ ДО ЦДО</w:t>
            </w:r>
          </w:p>
        </w:tc>
        <w:tc>
          <w:tcPr>
            <w:tcW w:w="4396" w:type="dxa"/>
          </w:tcPr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-12/40-15/55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13/35/-15/05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-13/35-16/55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12/40-16/20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-13/35-15/05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-10/00-14/00</w:t>
            </w:r>
          </w:p>
        </w:tc>
        <w:tc>
          <w:tcPr>
            <w:tcW w:w="1353" w:type="dxa"/>
          </w:tcPr>
          <w:p w:rsidR="004D7E9F" w:rsidRDefault="004D7E9F" w:rsidP="00BC6409"/>
        </w:tc>
      </w:tr>
      <w:tr w:rsidR="004D7E9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4D7E9F" w:rsidRDefault="004D7E9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кружок «Дружба»</w:t>
            </w:r>
          </w:p>
        </w:tc>
        <w:tc>
          <w:tcPr>
            <w:tcW w:w="4819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 МБУ ДО ЦДО</w:t>
            </w:r>
          </w:p>
        </w:tc>
        <w:tc>
          <w:tcPr>
            <w:tcW w:w="4396" w:type="dxa"/>
          </w:tcPr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Вторник- 13/50- 17/00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13/50 – 17.00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13/50- 17/00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13/50 -17/00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10/00-13/10</w:t>
            </w:r>
          </w:p>
        </w:tc>
        <w:tc>
          <w:tcPr>
            <w:tcW w:w="1353" w:type="dxa"/>
          </w:tcPr>
          <w:p w:rsidR="004D7E9F" w:rsidRDefault="004D7E9F" w:rsidP="00BC6409"/>
        </w:tc>
      </w:tr>
      <w:tr w:rsidR="004D7E9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4D7E9F" w:rsidRDefault="004D7E9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3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«Дебют»</w:t>
            </w:r>
          </w:p>
        </w:tc>
        <w:tc>
          <w:tcPr>
            <w:tcW w:w="4819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Кучина Елена Николаевна, педагог дополнительного образования МБУ ДО ЦДО</w:t>
            </w:r>
          </w:p>
        </w:tc>
        <w:tc>
          <w:tcPr>
            <w:tcW w:w="4396" w:type="dxa"/>
          </w:tcPr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13/40- 15/10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10/00- 13.30</w:t>
            </w:r>
          </w:p>
        </w:tc>
        <w:tc>
          <w:tcPr>
            <w:tcW w:w="1353" w:type="dxa"/>
          </w:tcPr>
          <w:p w:rsidR="004D7E9F" w:rsidRDefault="004D7E9F" w:rsidP="00BC6409"/>
        </w:tc>
      </w:tr>
      <w:tr w:rsidR="004D7E9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4D7E9F" w:rsidRDefault="004D7E9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вожатского мастерства «Школа актива»</w:t>
            </w:r>
          </w:p>
        </w:tc>
        <w:tc>
          <w:tcPr>
            <w:tcW w:w="4819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Кучина Елена Николаевна, педагог дополнительного образования МБУ ДО ЦДО</w:t>
            </w:r>
          </w:p>
        </w:tc>
        <w:tc>
          <w:tcPr>
            <w:tcW w:w="4396" w:type="dxa"/>
          </w:tcPr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- 15/20-16/50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- 15/20-16/50</w:t>
            </w:r>
          </w:p>
          <w:p w:rsidR="004D7E9F" w:rsidRDefault="004D7E9F" w:rsidP="004D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12/00 -13/30</w:t>
            </w:r>
          </w:p>
        </w:tc>
        <w:tc>
          <w:tcPr>
            <w:tcW w:w="1353" w:type="dxa"/>
          </w:tcPr>
          <w:p w:rsidR="004D7E9F" w:rsidRDefault="004D7E9F" w:rsidP="00BC6409"/>
        </w:tc>
      </w:tr>
      <w:tr w:rsidR="004D7E9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4D7E9F" w:rsidRDefault="004D7E9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Декоративно-прикладной кружок «Калейдоскоп»</w:t>
            </w:r>
          </w:p>
        </w:tc>
        <w:tc>
          <w:tcPr>
            <w:tcW w:w="4819" w:type="dxa"/>
          </w:tcPr>
          <w:p w:rsidR="004D7E9F" w:rsidRDefault="004D7E9F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Козловская Вера Петровна,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-14/00- 14/40</w:t>
            </w:r>
          </w:p>
          <w:p w:rsidR="00B0745F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14/00- 14/40</w:t>
            </w:r>
          </w:p>
          <w:p w:rsidR="00B0745F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14/00- 14/40</w:t>
            </w:r>
          </w:p>
          <w:p w:rsidR="00B0745F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Четверг- 14/00-14/40</w:t>
            </w:r>
          </w:p>
          <w:p w:rsidR="004D7E9F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Пятница- 14/00-15/30</w:t>
            </w:r>
          </w:p>
        </w:tc>
        <w:tc>
          <w:tcPr>
            <w:tcW w:w="1353" w:type="dxa"/>
          </w:tcPr>
          <w:p w:rsidR="004D7E9F" w:rsidRDefault="004D7E9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кружок «Начальное техническое моделирование»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14.25-17/35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-15/10-17/30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10/00-14/00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кружок «Вирус»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Губарев Юрий Алексеевич,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12/00-16/50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Среда- 13/40- 16/30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12/00- 16/50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13/40-16/30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10/00- 14/30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Компьютерный кружок «Компьютерная графика»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Поддубнова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15/30-17/00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-14/30- 17/00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15/30-17/00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14/30-17/00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10/00-13/10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B0745F" w:rsidRPr="007E0C3E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Декоративно-прикладной кружок «Умелые руки» </w:t>
            </w:r>
          </w:p>
        </w:tc>
        <w:tc>
          <w:tcPr>
            <w:tcW w:w="4819" w:type="dxa"/>
          </w:tcPr>
          <w:p w:rsidR="00B0745F" w:rsidRPr="007E0C3E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Шаповал Лариса Николаевна,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Новоспасовского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- 16/00-17/30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- 16/00-17/30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12/00-13/30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Декоративно-прикладной кружок «Волшебная бусинка»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-16/00-17/30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- 16/00-17/30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- 16/00-17/30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- 16/00-17/30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10/00- 13/10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кружок </w:t>
            </w:r>
            <w:r w:rsidRPr="00EA5FA5">
              <w:rPr>
                <w:rFonts w:ascii="Times New Roman" w:hAnsi="Times New Roman" w:cs="Times New Roman"/>
                <w:sz w:val="24"/>
                <w:szCs w:val="24"/>
              </w:rPr>
              <w:t>«Активисты музея»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Борисовна,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-13/45-15/15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13/45-17/00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13/45-17/00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15/30-17/00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11/00-14/30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</w:tcPr>
          <w:p w:rsidR="00B0745F" w:rsidRDefault="00B0745F" w:rsidP="00B0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5F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кружок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Интересные факты в истории России»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Михайленко Елена Петровна,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16/30-18/00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16/30-18.00</w:t>
            </w:r>
          </w:p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  <w:r w:rsidR="00E47F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F71">
              <w:rPr>
                <w:rFonts w:ascii="Times New Roman" w:hAnsi="Times New Roman" w:cs="Times New Roman"/>
                <w:sz w:val="24"/>
                <w:szCs w:val="24"/>
              </w:rPr>
              <w:t>16/30-18/00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B0745F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B0745F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ОПК «Православные традиции Дона»</w:t>
            </w:r>
          </w:p>
        </w:tc>
        <w:tc>
          <w:tcPr>
            <w:tcW w:w="4819" w:type="dxa"/>
          </w:tcPr>
          <w:p w:rsidR="00B0745F" w:rsidRDefault="00B0745F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Михайленко Елена Петровна,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B0745F" w:rsidRDefault="00E47F71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14/00- 15/30</w:t>
            </w:r>
          </w:p>
          <w:p w:rsidR="00E47F71" w:rsidRDefault="00E47F71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14/00- 15/30</w:t>
            </w:r>
          </w:p>
          <w:p w:rsidR="00E47F71" w:rsidRDefault="00E47F71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14/00-15/30</w:t>
            </w:r>
          </w:p>
        </w:tc>
        <w:tc>
          <w:tcPr>
            <w:tcW w:w="1353" w:type="dxa"/>
          </w:tcPr>
          <w:p w:rsidR="00B0745F" w:rsidRDefault="00B0745F" w:rsidP="00BC6409"/>
        </w:tc>
      </w:tr>
      <w:tr w:rsidR="0096508E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ОПК «Азбука православной культуры»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Козаченко Валентина Ивановна, педагог дополнительного образования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-15/10-15/50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15/10-15/50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кружок «Юный патриот»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Устименко Дмитрий Александрович, педагог дополнительного образования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- 18/30-20/00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- 18/30-20/00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 18/30-20/00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Пудовченко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Николаевна, педагог дополнительного образования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09/55- 10/35, 13/30-14/10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10/55-11/35, 13/30-14/10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-11/00-11/40, 13/30-15/00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Суббота- 12/00-12/40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кружок «Забава»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Васильевна, педагог дополнительного образования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- 16/00-16/40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627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кружок «Родной край в объективе»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Ковалько Галина Николаевна, педагог дополнительного образования 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-14/00-15/30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RPr="00552BC8" w:rsidTr="00BC6409">
        <w:trPr>
          <w:gridAfter w:val="2"/>
          <w:wAfter w:w="5104" w:type="dxa"/>
        </w:trPr>
        <w:tc>
          <w:tcPr>
            <w:tcW w:w="14786" w:type="dxa"/>
            <w:gridSpan w:val="5"/>
          </w:tcPr>
          <w:p w:rsidR="0096508E" w:rsidRPr="00527CC6" w:rsidRDefault="0096508E" w:rsidP="00BC640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НОВОСПАСОВСКИЙ ФИЛИАЛ МБУ ДО ЦДО</w:t>
            </w:r>
          </w:p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96508E" w:rsidRPr="007E0C3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Декоративно-прикладной кружок «Умелые руки» </w:t>
            </w:r>
          </w:p>
        </w:tc>
        <w:tc>
          <w:tcPr>
            <w:tcW w:w="4819" w:type="dxa"/>
          </w:tcPr>
          <w:p w:rsidR="0096508E" w:rsidRPr="007E0C3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Шаповал Лариса Николаевна,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Новоспасовского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- 16/00-17/30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- 16/00-17/30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12/00-13/30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кружок «Атланты»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Татьяна Владимировна,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Новоспасовского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-16/00-17/30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14/00-15/30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«Маленькая страна»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Пархоменко Татьяна Владимировна,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Новоспасовского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16/50-17/30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-17/40-18/20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-16/50-17/30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15/40-16/20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08E" w:rsidRDefault="0096508E" w:rsidP="00BC640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ЗАЙЦЕВСКИЙ ФИЛИАЛ МБУ ДО ЦДО</w:t>
            </w:r>
          </w:p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96508E" w:rsidRPr="007E0C3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Декоративно-прикладной кружок «Умелые руки» </w:t>
            </w:r>
          </w:p>
        </w:tc>
        <w:tc>
          <w:tcPr>
            <w:tcW w:w="4819" w:type="dxa"/>
          </w:tcPr>
          <w:p w:rsidR="0096508E" w:rsidRPr="007E0C3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Зайцевского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-16/30-18/00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- 15/40-17/10,17/20-18/00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– 15/00-16/30,16/40-17/20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 кружок «Спортивный досуг»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Зайцевского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16/30-18/00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- 16/30-18/00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- 16/30-18/00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раннего развития детей «Дошколенок»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Зайцевского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- 09/00-13/10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- 09/00-13/10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-09/00-13/00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- 09/00-13/10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- 09/00-13/10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08E" w:rsidRDefault="0096508E" w:rsidP="00BC640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ОЛЬХОВСКЙ ФИЛИАЛ МБУ ДО ЦДО</w:t>
            </w:r>
          </w:p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96508E" w:rsidRDefault="00E47F71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по интересам </w:t>
            </w:r>
            <w:r w:rsidR="0096508E">
              <w:rPr>
                <w:rFonts w:ascii="Times New Roman" w:hAnsi="Times New Roman" w:cs="Times New Roman"/>
                <w:sz w:val="24"/>
                <w:szCs w:val="24"/>
              </w:rPr>
              <w:t>«Радуга творчества»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Полянская Надежда Александровна, педагог-организатор Ольховского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16/00 - 19/30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16/00 - 19/30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16/00 - 19/30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– 16/00 - 19/30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– 18/00 - 19/30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08E" w:rsidRDefault="0096508E" w:rsidP="00BC640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КРЮКОВСКИЙ ФИЛИАЛ МБУ ДО ЦДО</w:t>
            </w:r>
          </w:p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инструментального исполнительства «Обучение игре на музыкальных инструментах»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Тюленева Елена Николаевна, педагог дополнительного образования Крюковского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14/40-19/30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14/40-19/30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14/40-19/30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- 14/40-19/30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13/50- 15/20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кружок «Сольное пение»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Галина Анатольевна, педагог дополнительного образования Крюковского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– 15/00-16/30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15/00-16/30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 Сергей Иванович, педагог дополнительного образования Крюковского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- 15/40-17/10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08E" w:rsidRDefault="0096508E" w:rsidP="00BC640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ЛЫСОГОРСКИЙ ФИЛИАЛ МБУ ДО ЦДО</w:t>
            </w:r>
          </w:p>
        </w:tc>
      </w:tr>
      <w:tr w:rsidR="0096508E" w:rsidTr="00E47F71">
        <w:trPr>
          <w:gridAfter w:val="2"/>
          <w:wAfter w:w="5104" w:type="dxa"/>
          <w:trHeight w:val="1380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кружок «Современная хореография»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Татьяна Юрьевна,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Лысогорского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– 16/00-17/30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- 16/00-17/30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-15/00- 19/10             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- 15/00- 19/10</w:t>
            </w:r>
          </w:p>
          <w:p w:rsidR="0096508E" w:rsidRDefault="0096508E" w:rsidP="00BC6409">
            <w:pPr>
              <w:tabs>
                <w:tab w:val="left" w:pos="10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 - 11/00-18/30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trHeight w:val="871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КРИНИЧНО-ЛУГСКИЙ</w:t>
            </w:r>
            <w:r w:rsidRPr="00E0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 МБУ ДО ЦДО</w:t>
            </w:r>
          </w:p>
        </w:tc>
        <w:tc>
          <w:tcPr>
            <w:tcW w:w="2552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кружок «Фантазия»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Галина Васильевна,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Кринично-Лугского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– 15/00-16/30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кружок «Отечество»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Чернова Галина Васильевна,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Кринично-Лугского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- 16/30-18/00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-16/40-18/10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871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08E" w:rsidRDefault="0096508E" w:rsidP="00BC640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ЯСИНОВСКИЙ</w:t>
            </w:r>
            <w:r w:rsidRPr="00E0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 МБУ ДО ЦДО</w:t>
            </w:r>
          </w:p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кружок «Вокал»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-15/00-16/30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- 15/00-16/30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«Фото и видеостудия»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Гордиенко Михаил Владимирович, педагог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Ясиновского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-14/50-16/20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-17/30-19/00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14786" w:type="dxa"/>
            <w:gridSpan w:val="5"/>
          </w:tcPr>
          <w:p w:rsidR="0096508E" w:rsidRDefault="0096508E" w:rsidP="00BC64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508E" w:rsidRDefault="0096508E" w:rsidP="00BC6409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МИЛЛЕРОВСКИЙ</w:t>
            </w:r>
            <w:r w:rsidRPr="00E071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ФИЛИАЛ МБУ ДО ЦДО</w:t>
            </w:r>
          </w:p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«Акварель»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Куценко Людмила Викторовна, педагог дополнительного образования Миллеровского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 - 14/30-16/00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- 14/30-16/00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кружок «Занимательная физика»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Мухина Валентина Владимировна, педагог дополнительного образования Миллеровского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15/30-17/00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кружок «Родные истоки»</w:t>
            </w: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Дарья Сергеевна, педагог дополнительного образования Миллеровского филиала МБУ ДО ЦДО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– 14/30-16/00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– 14/30-16/00</w:t>
            </w: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6508E" w:rsidRDefault="0096508E" w:rsidP="00BC6409"/>
        </w:tc>
      </w:tr>
      <w:tr w:rsidR="0096508E" w:rsidTr="00BC6409">
        <w:trPr>
          <w:gridAfter w:val="2"/>
          <w:wAfter w:w="5104" w:type="dxa"/>
          <w:trHeight w:val="536"/>
        </w:trPr>
        <w:tc>
          <w:tcPr>
            <w:tcW w:w="675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Краеведческий кружок «Родной край в объективе»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Новиковка</w:t>
            </w:r>
            <w:proofErr w:type="spellEnd"/>
          </w:p>
        </w:tc>
        <w:tc>
          <w:tcPr>
            <w:tcW w:w="4819" w:type="dxa"/>
          </w:tcPr>
          <w:p w:rsidR="0096508E" w:rsidRDefault="0096508E" w:rsidP="00B81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Ковалько Галина Николаевна, педагог дополнительного образования </w:t>
            </w:r>
          </w:p>
        </w:tc>
        <w:tc>
          <w:tcPr>
            <w:tcW w:w="4396" w:type="dxa"/>
          </w:tcPr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 - 16/00-16/40</w:t>
            </w:r>
          </w:p>
          <w:p w:rsidR="0096508E" w:rsidRDefault="0096508E" w:rsidP="00BC6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-14/00-15/30</w:t>
            </w:r>
          </w:p>
        </w:tc>
        <w:tc>
          <w:tcPr>
            <w:tcW w:w="1353" w:type="dxa"/>
          </w:tcPr>
          <w:p w:rsidR="0096508E" w:rsidRDefault="0096508E" w:rsidP="00BC6409"/>
        </w:tc>
      </w:tr>
    </w:tbl>
    <w:p w:rsidR="00B81221" w:rsidRDefault="00B81221" w:rsidP="00B81221"/>
    <w:p w:rsidR="00B81221" w:rsidRPr="00E47F71" w:rsidRDefault="00E47F71" w:rsidP="00B81221">
      <w:pPr>
        <w:rPr>
          <w:rFonts w:ascii="Times New Roman" w:hAnsi="Times New Roman" w:cs="Times New Roman"/>
          <w:sz w:val="28"/>
          <w:szCs w:val="28"/>
        </w:rPr>
      </w:pPr>
      <w:r w:rsidRPr="00E47F71">
        <w:rPr>
          <w:rFonts w:ascii="Times New Roman" w:hAnsi="Times New Roman" w:cs="Times New Roman"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Подробную информацию о содержании программ и возрасте обучающихся можно найти на сайте МБУ ДО ЦДО: </w:t>
      </w:r>
      <w:r w:rsidRPr="004D3AEB">
        <w:rPr>
          <w:rFonts w:ascii="Times New Roman" w:hAnsi="Times New Roman" w:cs="Times New Roman"/>
          <w:b/>
          <w:sz w:val="24"/>
          <w:szCs w:val="24"/>
        </w:rPr>
        <w:t>cdo.kuib-obr.ru</w:t>
      </w:r>
    </w:p>
    <w:p w:rsidR="00B81221" w:rsidRDefault="00B81221" w:rsidP="00B81221"/>
    <w:p w:rsidR="00B81221" w:rsidRDefault="00B81221" w:rsidP="00B81221"/>
    <w:p w:rsidR="00B81221" w:rsidRDefault="00B81221" w:rsidP="00B81221"/>
    <w:p w:rsidR="00B81221" w:rsidRDefault="00B81221" w:rsidP="00B81221"/>
    <w:p w:rsidR="00B81221" w:rsidRDefault="00B81221" w:rsidP="00B81221"/>
    <w:p w:rsidR="00B81221" w:rsidRPr="000D6D46" w:rsidRDefault="00B81221" w:rsidP="00B81221"/>
    <w:p w:rsidR="00EA724B" w:rsidRDefault="00EA724B"/>
    <w:sectPr w:rsidR="00EA724B" w:rsidSect="000D6D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0E"/>
    <w:rsid w:val="004D7E9F"/>
    <w:rsid w:val="0096508E"/>
    <w:rsid w:val="00B0745F"/>
    <w:rsid w:val="00B81221"/>
    <w:rsid w:val="00C435D4"/>
    <w:rsid w:val="00D4300E"/>
    <w:rsid w:val="00E47F71"/>
    <w:rsid w:val="00EA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1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1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dod_ku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2019-11-18T12:05:00Z</dcterms:created>
  <dcterms:modified xsi:type="dcterms:W3CDTF">2019-11-19T06:22:00Z</dcterms:modified>
</cp:coreProperties>
</file>