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E6D" w:rsidRPr="00E345AD" w:rsidRDefault="00620E6D" w:rsidP="00925C6B">
      <w:pPr>
        <w:pStyle w:val="a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345AD">
        <w:rPr>
          <w:rFonts w:ascii="Times New Roman" w:hAnsi="Times New Roman" w:cs="Times New Roman"/>
          <w:sz w:val="24"/>
          <w:szCs w:val="24"/>
          <w:lang w:eastAsia="ru-RU"/>
        </w:rPr>
        <w:t>Ростовская область Куйбышевский район х. Кринично-Лугский</w:t>
      </w:r>
    </w:p>
    <w:p w:rsidR="00620E6D" w:rsidRPr="00E345AD" w:rsidRDefault="00620E6D" w:rsidP="00925C6B">
      <w:pPr>
        <w:pStyle w:val="a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345AD">
        <w:rPr>
          <w:rFonts w:ascii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620E6D" w:rsidRPr="00E345AD" w:rsidRDefault="00620E6D" w:rsidP="00925C6B">
      <w:pPr>
        <w:pStyle w:val="a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345AD">
        <w:rPr>
          <w:rFonts w:ascii="Times New Roman" w:hAnsi="Times New Roman" w:cs="Times New Roman"/>
          <w:sz w:val="24"/>
          <w:szCs w:val="24"/>
          <w:lang w:eastAsia="ru-RU"/>
        </w:rPr>
        <w:t>Кринично-Лугская  средняя  общеобразовательная школа</w:t>
      </w:r>
    </w:p>
    <w:p w:rsidR="00BC3C21" w:rsidRPr="00E345AD" w:rsidRDefault="00BC3C21" w:rsidP="00925C6B">
      <w:pPr>
        <w:pStyle w:val="a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C3C21" w:rsidRPr="00E345AD" w:rsidRDefault="00BC3C21" w:rsidP="00925C6B">
      <w:pPr>
        <w:pStyle w:val="a8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345AD">
        <w:rPr>
          <w:rFonts w:ascii="Times New Roman" w:hAnsi="Times New Roman" w:cs="Times New Roman"/>
          <w:b/>
          <w:sz w:val="24"/>
          <w:szCs w:val="24"/>
          <w:lang w:eastAsia="ru-RU"/>
        </w:rPr>
        <w:t>Утверждаю</w:t>
      </w:r>
    </w:p>
    <w:p w:rsidR="00BC3C21" w:rsidRPr="00E345AD" w:rsidRDefault="00BC3C21" w:rsidP="00925C6B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345AD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Директор МБОУ Кринично-Лугской СОШ                                                         </w:t>
      </w:r>
    </w:p>
    <w:p w:rsidR="00BC3C21" w:rsidRPr="00E345AD" w:rsidRDefault="00BC3C21" w:rsidP="00925C6B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345AD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Приказ    </w:t>
      </w:r>
      <w:proofErr w:type="gramStart"/>
      <w:r w:rsidRPr="00E345AD">
        <w:rPr>
          <w:rFonts w:ascii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E345AD">
        <w:rPr>
          <w:rFonts w:ascii="Times New Roman" w:hAnsi="Times New Roman" w:cs="Times New Roman"/>
          <w:sz w:val="24"/>
          <w:szCs w:val="24"/>
          <w:lang w:eastAsia="ru-RU"/>
        </w:rPr>
        <w:t xml:space="preserve"> _______№____</w:t>
      </w:r>
    </w:p>
    <w:p w:rsidR="00BC3C21" w:rsidRPr="00E345AD" w:rsidRDefault="00BC3C21" w:rsidP="00925C6B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345AD">
        <w:rPr>
          <w:rFonts w:ascii="Times New Roman" w:hAnsi="Times New Roman" w:cs="Times New Roman"/>
          <w:sz w:val="24"/>
          <w:szCs w:val="24"/>
          <w:lang w:eastAsia="ru-RU"/>
        </w:rPr>
        <w:t>____________Е.А</w:t>
      </w:r>
      <w:proofErr w:type="gramStart"/>
      <w:r w:rsidR="00925C6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E345AD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345AD">
        <w:rPr>
          <w:rFonts w:ascii="Times New Roman" w:hAnsi="Times New Roman" w:cs="Times New Roman"/>
          <w:sz w:val="24"/>
          <w:szCs w:val="24"/>
          <w:lang w:eastAsia="ru-RU"/>
        </w:rPr>
        <w:t xml:space="preserve">Коломейцева                                                                             </w:t>
      </w:r>
    </w:p>
    <w:p w:rsidR="00BC3C21" w:rsidRPr="00E345AD" w:rsidRDefault="00BC3C21" w:rsidP="00E345AD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C3C21" w:rsidRPr="00E345AD" w:rsidRDefault="00BC3C21" w:rsidP="00E345AD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C3C21" w:rsidRPr="00E345AD" w:rsidRDefault="00BC3C21" w:rsidP="00E345AD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C3C21" w:rsidRPr="00E345AD" w:rsidRDefault="00BC3C21" w:rsidP="00E345AD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C3C21" w:rsidRPr="00E345AD" w:rsidRDefault="00BC3C21" w:rsidP="00E345AD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C3C21" w:rsidRPr="00E345AD" w:rsidRDefault="00BC3C21" w:rsidP="00E345AD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C3C21" w:rsidRPr="00E345AD" w:rsidRDefault="00BC3C21" w:rsidP="00E345AD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C3C21" w:rsidRPr="00925C6B" w:rsidRDefault="00BC3C21" w:rsidP="00925C6B">
      <w:pPr>
        <w:pStyle w:val="a8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r w:rsidRPr="00925C6B">
        <w:rPr>
          <w:rFonts w:ascii="Times New Roman" w:hAnsi="Times New Roman" w:cs="Times New Roman"/>
          <w:b/>
          <w:sz w:val="40"/>
          <w:szCs w:val="40"/>
          <w:lang w:eastAsia="ru-RU"/>
        </w:rPr>
        <w:t>Рабочая  программа</w:t>
      </w:r>
    </w:p>
    <w:p w:rsidR="00BC3C21" w:rsidRPr="00925C6B" w:rsidRDefault="00BC3C21" w:rsidP="00925C6B">
      <w:pPr>
        <w:pStyle w:val="a8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BC3C21" w:rsidRPr="00925C6B" w:rsidRDefault="00BC3C21" w:rsidP="00925C6B">
      <w:pPr>
        <w:pStyle w:val="a8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BC3C21" w:rsidRPr="00925C6B" w:rsidRDefault="00BC3C21" w:rsidP="00925C6B">
      <w:pPr>
        <w:pStyle w:val="a8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BC3C21" w:rsidRPr="00925C6B" w:rsidRDefault="00BC3C21" w:rsidP="00925C6B">
      <w:pPr>
        <w:pStyle w:val="a8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r w:rsidRPr="00925C6B">
        <w:rPr>
          <w:rFonts w:ascii="Times New Roman" w:hAnsi="Times New Roman" w:cs="Times New Roman"/>
          <w:b/>
          <w:sz w:val="40"/>
          <w:szCs w:val="40"/>
          <w:lang w:eastAsia="ru-RU"/>
        </w:rPr>
        <w:t>Дополнительного  образования   9  класс</w:t>
      </w:r>
    </w:p>
    <w:p w:rsidR="00BC3C21" w:rsidRPr="00925C6B" w:rsidRDefault="00BC3C21" w:rsidP="00925C6B">
      <w:pPr>
        <w:pStyle w:val="a8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r w:rsidRPr="00925C6B">
        <w:rPr>
          <w:rFonts w:ascii="Times New Roman" w:hAnsi="Times New Roman" w:cs="Times New Roman"/>
          <w:b/>
          <w:sz w:val="40"/>
          <w:szCs w:val="40"/>
          <w:lang w:eastAsia="ru-RU"/>
        </w:rPr>
        <w:t>«Моя планета»</w:t>
      </w:r>
    </w:p>
    <w:p w:rsidR="00925C6B" w:rsidRDefault="00925C6B" w:rsidP="00925C6B">
      <w:pPr>
        <w:pStyle w:val="a8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925C6B" w:rsidRDefault="00925C6B" w:rsidP="00925C6B">
      <w:pPr>
        <w:pStyle w:val="a8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925C6B" w:rsidRDefault="00925C6B" w:rsidP="00925C6B">
      <w:pPr>
        <w:pStyle w:val="a8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925C6B" w:rsidRDefault="00925C6B" w:rsidP="00925C6B">
      <w:pPr>
        <w:pStyle w:val="a8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925C6B" w:rsidRDefault="00925C6B" w:rsidP="00925C6B">
      <w:pPr>
        <w:pStyle w:val="a8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925C6B" w:rsidRDefault="00925C6B" w:rsidP="00925C6B">
      <w:pPr>
        <w:pStyle w:val="a8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925C6B" w:rsidRPr="00925C6B" w:rsidRDefault="00925C6B" w:rsidP="00925C6B">
      <w:pPr>
        <w:pStyle w:val="a8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925C6B" w:rsidRPr="00925C6B" w:rsidRDefault="00925C6B" w:rsidP="00925C6B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C3C21" w:rsidRPr="00925C6B" w:rsidRDefault="00BC3C21" w:rsidP="00925C6B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C3C21" w:rsidRPr="00925C6B" w:rsidRDefault="00BC3C21" w:rsidP="00925C6B">
      <w:pPr>
        <w:pStyle w:val="a8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25C6B">
        <w:rPr>
          <w:rFonts w:ascii="Times New Roman" w:hAnsi="Times New Roman" w:cs="Times New Roman"/>
          <w:b/>
          <w:sz w:val="28"/>
          <w:szCs w:val="28"/>
          <w:lang w:eastAsia="ru-RU"/>
        </w:rPr>
        <w:t>количество часов:</w:t>
      </w:r>
      <w:r w:rsidR="00502323" w:rsidRPr="00925C6B">
        <w:rPr>
          <w:rFonts w:ascii="Times New Roman" w:hAnsi="Times New Roman" w:cs="Times New Roman"/>
          <w:b/>
          <w:sz w:val="28"/>
          <w:szCs w:val="28"/>
          <w:lang w:eastAsia="ru-RU"/>
        </w:rPr>
        <w:t>34</w:t>
      </w:r>
    </w:p>
    <w:p w:rsidR="00BC3C21" w:rsidRPr="00925C6B" w:rsidRDefault="00BC3C21" w:rsidP="00925C6B">
      <w:pPr>
        <w:pStyle w:val="a8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A139A" w:rsidRPr="00925C6B" w:rsidRDefault="00BC3C21" w:rsidP="00925C6B">
      <w:pPr>
        <w:pStyle w:val="a8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25C6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учитель: </w:t>
      </w:r>
      <w:r w:rsidR="00DA139A" w:rsidRPr="00925C6B">
        <w:rPr>
          <w:rFonts w:ascii="Times New Roman" w:hAnsi="Times New Roman" w:cs="Times New Roman"/>
          <w:b/>
          <w:sz w:val="28"/>
          <w:szCs w:val="28"/>
          <w:lang w:eastAsia="ru-RU"/>
        </w:rPr>
        <w:t>Чернова Надежда Викторовна</w:t>
      </w:r>
    </w:p>
    <w:p w:rsidR="00BC3C21" w:rsidRPr="00E345AD" w:rsidRDefault="00BC3C21" w:rsidP="00925C6B">
      <w:pPr>
        <w:pStyle w:val="a8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C3C21" w:rsidRPr="00E345AD" w:rsidRDefault="00BC3C21" w:rsidP="00E345AD">
      <w:pPr>
        <w:pStyle w:val="a8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C3C21" w:rsidRPr="00E345AD" w:rsidRDefault="00BC3C21" w:rsidP="00E345AD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C3C21" w:rsidRPr="00E345AD" w:rsidRDefault="00BC3C21" w:rsidP="00E345AD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C3C21" w:rsidRPr="00E345AD" w:rsidRDefault="00BC3C21" w:rsidP="00E345AD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C3C21" w:rsidRPr="00E345AD" w:rsidRDefault="00BC3C21" w:rsidP="00E345AD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C3C21" w:rsidRPr="00E345AD" w:rsidRDefault="00BC3C21" w:rsidP="00E345AD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C3C21" w:rsidRPr="00E345AD" w:rsidRDefault="00BC3C21" w:rsidP="00E345AD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C3C21" w:rsidRPr="00E345AD" w:rsidRDefault="00BC3C21" w:rsidP="00E345AD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C3C21" w:rsidRPr="00E345AD" w:rsidRDefault="00BC3C21" w:rsidP="00E345AD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345AD">
        <w:rPr>
          <w:rFonts w:ascii="Times New Roman" w:hAnsi="Times New Roman" w:cs="Times New Roman"/>
          <w:sz w:val="24"/>
          <w:szCs w:val="24"/>
          <w:lang w:eastAsia="ru-RU"/>
        </w:rPr>
        <w:t>Программа разработана на основе примерной программы для основного общего образования по географии (базовый уровень) 2015 г.</w:t>
      </w:r>
    </w:p>
    <w:p w:rsidR="00BC3C21" w:rsidRPr="00E345AD" w:rsidRDefault="00BC3C21" w:rsidP="00E345AD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02323" w:rsidRPr="00E345AD" w:rsidRDefault="00502323" w:rsidP="00E345AD">
      <w:pPr>
        <w:pStyle w:val="a8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E345AD" w:rsidRPr="00E345AD" w:rsidRDefault="00E345AD" w:rsidP="00E345AD">
      <w:pPr>
        <w:pStyle w:val="a8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E345AD" w:rsidRPr="00E345AD" w:rsidRDefault="00E345AD" w:rsidP="00E345AD">
      <w:pPr>
        <w:pStyle w:val="a8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502323" w:rsidRPr="00E345AD" w:rsidRDefault="00502323" w:rsidP="00E345AD">
      <w:pPr>
        <w:pStyle w:val="a8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E345AD" w:rsidRPr="00E345AD" w:rsidRDefault="00E345AD" w:rsidP="00E345AD">
      <w:pPr>
        <w:pStyle w:val="a8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E345AD" w:rsidRDefault="00E345AD" w:rsidP="00E345AD">
      <w:pPr>
        <w:pStyle w:val="a8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345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Данная программа направлена на решение следующих задач обучения:</w:t>
      </w:r>
    </w:p>
    <w:p w:rsidR="00925C6B" w:rsidRPr="00E345AD" w:rsidRDefault="00925C6B" w:rsidP="00E345AD">
      <w:pPr>
        <w:pStyle w:val="a8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E345AD" w:rsidRPr="00E345AD" w:rsidRDefault="00E345AD" w:rsidP="00925C6B">
      <w:pPr>
        <w:pStyle w:val="a8"/>
        <w:numPr>
          <w:ilvl w:val="0"/>
          <w:numId w:val="6"/>
        </w:num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345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Развитие умений наблюдать, характеризовать, анализировать, обобщать объекты окружающего мира, рассуждать, решать творческие задачи.</w:t>
      </w:r>
    </w:p>
    <w:p w:rsidR="00E345AD" w:rsidRPr="00E345AD" w:rsidRDefault="00E345AD" w:rsidP="00E345AD">
      <w:pPr>
        <w:pStyle w:val="a8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E345AD" w:rsidRDefault="00E345AD" w:rsidP="00925C6B">
      <w:pPr>
        <w:pStyle w:val="a8"/>
        <w:numPr>
          <w:ilvl w:val="0"/>
          <w:numId w:val="6"/>
        </w:num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345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Освоение и углубление знаний об окружающем мире, единстве и различиях природного и социального, о человеке и его месте в природе.</w:t>
      </w:r>
    </w:p>
    <w:p w:rsidR="00925C6B" w:rsidRPr="00E345AD" w:rsidRDefault="00925C6B" w:rsidP="00925C6B">
      <w:pPr>
        <w:pStyle w:val="a8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E345AD" w:rsidRPr="00925C6B" w:rsidRDefault="00E345AD" w:rsidP="00925C6B">
      <w:pPr>
        <w:pStyle w:val="a8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345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Воспитание позитивного эмоционально-ценностного отношения к окружающему миру, экологической культуры, потребности участвовать в творческой деятельности, сохранять и укреплять своё здоровье.</w:t>
      </w:r>
    </w:p>
    <w:p w:rsidR="00925C6B" w:rsidRPr="00E345AD" w:rsidRDefault="00925C6B" w:rsidP="00925C6B">
      <w:pPr>
        <w:pStyle w:val="a8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EF0110" w:rsidRPr="00E345AD" w:rsidRDefault="00E345AD" w:rsidP="00E345AD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345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Программа курса, охватывающая различные области знания, предоставляет для этого большие возможности. При этом полностью сохраняет свое значение воспитательная направленность проводимых занятий, связанная с развитием у детей основ экологической ответственности. Формирование образа Земли как уникального природного дома человечества, нуждающегося в предельно бережном отношении каждого жителя к своему ближайшему природному окружению и к планете в целом, — важнейшая задача этого курса. Тем самым предлагаемый учебный материал позволяет обеспечить новый, более высокий уровень экологической образованности и воспитанности учащихся.</w:t>
      </w:r>
      <w:r w:rsidRPr="00E345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="00EF0110" w:rsidRPr="00E345A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Планируемые результаты освоения учебного  курса </w:t>
      </w:r>
    </w:p>
    <w:p w:rsidR="00EF0110" w:rsidRPr="00E345AD" w:rsidRDefault="00EF0110" w:rsidP="00E345AD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345AD">
        <w:rPr>
          <w:rFonts w:ascii="Times New Roman" w:hAnsi="Times New Roman" w:cs="Times New Roman"/>
          <w:sz w:val="24"/>
          <w:szCs w:val="24"/>
          <w:lang w:eastAsia="ru-RU"/>
        </w:rPr>
        <w:t>Учащийся 9 класса должен:</w:t>
      </w:r>
    </w:p>
    <w:p w:rsidR="00EF0110" w:rsidRPr="00E345AD" w:rsidRDefault="00EF0110" w:rsidP="00E345AD">
      <w:pPr>
        <w:pStyle w:val="a8"/>
        <w:rPr>
          <w:rFonts w:ascii="Times New Roman" w:hAnsi="Times New Roman" w:cs="Times New Roman"/>
          <w:sz w:val="24"/>
          <w:szCs w:val="24"/>
          <w:lang w:val="en" w:eastAsia="ru-RU"/>
        </w:rPr>
      </w:pPr>
      <w:proofErr w:type="spellStart"/>
      <w:proofErr w:type="gramStart"/>
      <w:r w:rsidRPr="00E345AD">
        <w:rPr>
          <w:rFonts w:ascii="Times New Roman" w:hAnsi="Times New Roman" w:cs="Times New Roman"/>
          <w:b/>
          <w:bCs/>
          <w:i/>
          <w:iCs/>
          <w:sz w:val="24"/>
          <w:szCs w:val="24"/>
          <w:lang w:val="en" w:eastAsia="ru-RU"/>
        </w:rPr>
        <w:t>знать</w:t>
      </w:r>
      <w:proofErr w:type="spellEnd"/>
      <w:r w:rsidRPr="00E345AD">
        <w:rPr>
          <w:rFonts w:ascii="Times New Roman" w:hAnsi="Times New Roman" w:cs="Times New Roman"/>
          <w:b/>
          <w:bCs/>
          <w:i/>
          <w:iCs/>
          <w:sz w:val="24"/>
          <w:szCs w:val="24"/>
          <w:lang w:val="en" w:eastAsia="ru-RU"/>
        </w:rPr>
        <w:t>/</w:t>
      </w:r>
      <w:proofErr w:type="spellStart"/>
      <w:r w:rsidRPr="00E345AD">
        <w:rPr>
          <w:rFonts w:ascii="Times New Roman" w:hAnsi="Times New Roman" w:cs="Times New Roman"/>
          <w:b/>
          <w:bCs/>
          <w:i/>
          <w:iCs/>
          <w:sz w:val="24"/>
          <w:szCs w:val="24"/>
          <w:lang w:val="en" w:eastAsia="ru-RU"/>
        </w:rPr>
        <w:t>понимать</w:t>
      </w:r>
      <w:proofErr w:type="spellEnd"/>
      <w:proofErr w:type="gramEnd"/>
      <w:r w:rsidRPr="00E345AD">
        <w:rPr>
          <w:rFonts w:ascii="Times New Roman" w:hAnsi="Times New Roman" w:cs="Times New Roman"/>
          <w:b/>
          <w:bCs/>
          <w:i/>
          <w:iCs/>
          <w:sz w:val="24"/>
          <w:szCs w:val="24"/>
          <w:lang w:val="en" w:eastAsia="ru-RU"/>
        </w:rPr>
        <w:t>:</w:t>
      </w:r>
    </w:p>
    <w:p w:rsidR="00EF0110" w:rsidRPr="00E345AD" w:rsidRDefault="00EF0110" w:rsidP="00E345AD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345AD">
        <w:rPr>
          <w:rFonts w:ascii="Times New Roman" w:hAnsi="Times New Roman" w:cs="Times New Roman"/>
          <w:sz w:val="24"/>
          <w:szCs w:val="24"/>
          <w:lang w:eastAsia="ru-RU"/>
        </w:rPr>
        <w:t>- понятия «Космос» и «Галактики», «геоэкология и «природопользование»;</w:t>
      </w:r>
    </w:p>
    <w:p w:rsidR="00EF0110" w:rsidRPr="00E345AD" w:rsidRDefault="00EF0110" w:rsidP="00E345AD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345AD">
        <w:rPr>
          <w:rFonts w:ascii="Times New Roman" w:hAnsi="Times New Roman" w:cs="Times New Roman"/>
          <w:sz w:val="24"/>
          <w:szCs w:val="24"/>
          <w:lang w:eastAsia="ru-RU"/>
        </w:rPr>
        <w:t>- классификацию и историю природопользования;</w:t>
      </w:r>
    </w:p>
    <w:p w:rsidR="00EF0110" w:rsidRPr="00E345AD" w:rsidRDefault="00EF0110" w:rsidP="00E345AD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345AD">
        <w:rPr>
          <w:rFonts w:ascii="Times New Roman" w:hAnsi="Times New Roman" w:cs="Times New Roman"/>
          <w:sz w:val="24"/>
          <w:szCs w:val="24"/>
          <w:lang w:eastAsia="ru-RU"/>
        </w:rPr>
        <w:t>- экологические проблемы сфер Земли;</w:t>
      </w:r>
    </w:p>
    <w:p w:rsidR="00EF0110" w:rsidRPr="00E345AD" w:rsidRDefault="00EF0110" w:rsidP="00E345AD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345AD">
        <w:rPr>
          <w:rFonts w:ascii="Times New Roman" w:hAnsi="Times New Roman" w:cs="Times New Roman"/>
          <w:sz w:val="24"/>
          <w:szCs w:val="24"/>
          <w:lang w:eastAsia="ru-RU"/>
        </w:rPr>
        <w:t>- рекреационные ресурсы мира и России;</w:t>
      </w:r>
    </w:p>
    <w:p w:rsidR="00EF0110" w:rsidRPr="00E345AD" w:rsidRDefault="00EF0110" w:rsidP="00E345AD">
      <w:pPr>
        <w:pStyle w:val="a8"/>
        <w:rPr>
          <w:rFonts w:ascii="Times New Roman" w:hAnsi="Times New Roman" w:cs="Times New Roman"/>
          <w:sz w:val="24"/>
          <w:szCs w:val="24"/>
          <w:lang w:val="en" w:eastAsia="ru-RU"/>
        </w:rPr>
      </w:pPr>
      <w:proofErr w:type="spellStart"/>
      <w:proofErr w:type="gramStart"/>
      <w:r w:rsidRPr="00E345AD">
        <w:rPr>
          <w:rFonts w:ascii="Times New Roman" w:hAnsi="Times New Roman" w:cs="Times New Roman"/>
          <w:b/>
          <w:bCs/>
          <w:i/>
          <w:iCs/>
          <w:sz w:val="24"/>
          <w:szCs w:val="24"/>
          <w:lang w:val="en" w:eastAsia="ru-RU"/>
        </w:rPr>
        <w:t>уметь</w:t>
      </w:r>
      <w:proofErr w:type="spellEnd"/>
      <w:proofErr w:type="gramEnd"/>
      <w:r w:rsidRPr="00E345AD">
        <w:rPr>
          <w:rFonts w:ascii="Times New Roman" w:hAnsi="Times New Roman" w:cs="Times New Roman"/>
          <w:b/>
          <w:bCs/>
          <w:i/>
          <w:iCs/>
          <w:sz w:val="24"/>
          <w:szCs w:val="24"/>
          <w:lang w:val="en" w:eastAsia="ru-RU"/>
        </w:rPr>
        <w:t>:</w:t>
      </w:r>
    </w:p>
    <w:p w:rsidR="00EF0110" w:rsidRPr="00E345AD" w:rsidRDefault="00EF0110" w:rsidP="00E345AD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345AD">
        <w:rPr>
          <w:rFonts w:ascii="Times New Roman" w:hAnsi="Times New Roman" w:cs="Times New Roman"/>
          <w:sz w:val="24"/>
          <w:szCs w:val="24"/>
          <w:lang w:eastAsia="ru-RU"/>
        </w:rPr>
        <w:t>- определять актуальность геоэкологии и природопользования;</w:t>
      </w:r>
    </w:p>
    <w:p w:rsidR="00EF0110" w:rsidRPr="00E345AD" w:rsidRDefault="00EF0110" w:rsidP="00E345AD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345AD">
        <w:rPr>
          <w:rFonts w:ascii="Times New Roman" w:hAnsi="Times New Roman" w:cs="Times New Roman"/>
          <w:sz w:val="24"/>
          <w:szCs w:val="24"/>
          <w:lang w:eastAsia="ru-RU"/>
        </w:rPr>
        <w:t>- давать характеристику проблемам сфер Земли;</w:t>
      </w:r>
    </w:p>
    <w:p w:rsidR="00EF0110" w:rsidRPr="00E345AD" w:rsidRDefault="00EF0110" w:rsidP="00E345AD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345AD">
        <w:rPr>
          <w:rFonts w:ascii="Times New Roman" w:hAnsi="Times New Roman" w:cs="Times New Roman"/>
          <w:sz w:val="24"/>
          <w:szCs w:val="24"/>
          <w:lang w:eastAsia="ru-RU"/>
        </w:rPr>
        <w:t>- читать топографические планы и туристические карты разных городов и туристических маршрутов;</w:t>
      </w:r>
    </w:p>
    <w:p w:rsidR="00EF0110" w:rsidRPr="00E345AD" w:rsidRDefault="00EF0110" w:rsidP="00E345AD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345AD">
        <w:rPr>
          <w:rFonts w:ascii="Times New Roman" w:hAnsi="Times New Roman" w:cs="Times New Roman"/>
          <w:sz w:val="24"/>
          <w:szCs w:val="24"/>
          <w:lang w:eastAsia="ru-RU"/>
        </w:rPr>
        <w:t>- определять особенности рекреационных ресурсов различных территорий;</w:t>
      </w:r>
    </w:p>
    <w:p w:rsidR="00EF0110" w:rsidRPr="00E345AD" w:rsidRDefault="00EF0110" w:rsidP="00E345AD">
      <w:pPr>
        <w:pStyle w:val="a8"/>
        <w:rPr>
          <w:rFonts w:ascii="Times New Roman" w:hAnsi="Times New Roman" w:cs="Times New Roman"/>
          <w:sz w:val="24"/>
          <w:szCs w:val="24"/>
          <w:lang w:val="en" w:eastAsia="ru-RU"/>
        </w:rPr>
      </w:pPr>
      <w:proofErr w:type="spellStart"/>
      <w:proofErr w:type="gramStart"/>
      <w:r w:rsidRPr="00E345AD">
        <w:rPr>
          <w:rFonts w:ascii="Times New Roman" w:hAnsi="Times New Roman" w:cs="Times New Roman"/>
          <w:b/>
          <w:bCs/>
          <w:i/>
          <w:iCs/>
          <w:sz w:val="24"/>
          <w:szCs w:val="24"/>
          <w:lang w:val="en" w:eastAsia="ru-RU"/>
        </w:rPr>
        <w:t>оценивать</w:t>
      </w:r>
      <w:proofErr w:type="spellEnd"/>
      <w:proofErr w:type="gramEnd"/>
      <w:r w:rsidRPr="00E345AD">
        <w:rPr>
          <w:rFonts w:ascii="Times New Roman" w:hAnsi="Times New Roman" w:cs="Times New Roman"/>
          <w:b/>
          <w:bCs/>
          <w:i/>
          <w:iCs/>
          <w:sz w:val="24"/>
          <w:szCs w:val="24"/>
          <w:lang w:val="en" w:eastAsia="ru-RU"/>
        </w:rPr>
        <w:t>:</w:t>
      </w:r>
    </w:p>
    <w:p w:rsidR="00EF0110" w:rsidRPr="00E345AD" w:rsidRDefault="00EF0110" w:rsidP="00E345AD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345AD">
        <w:rPr>
          <w:rFonts w:ascii="Times New Roman" w:hAnsi="Times New Roman" w:cs="Times New Roman"/>
          <w:sz w:val="24"/>
          <w:szCs w:val="24"/>
          <w:lang w:eastAsia="ru-RU"/>
        </w:rPr>
        <w:t>- значения Космоса в формировании географической оболочки Земли;</w:t>
      </w:r>
    </w:p>
    <w:p w:rsidR="00EF0110" w:rsidRPr="00E345AD" w:rsidRDefault="00EF0110" w:rsidP="00E345AD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345AD">
        <w:rPr>
          <w:rFonts w:ascii="Times New Roman" w:hAnsi="Times New Roman" w:cs="Times New Roman"/>
          <w:sz w:val="24"/>
          <w:szCs w:val="24"/>
          <w:lang w:eastAsia="ru-RU"/>
        </w:rPr>
        <w:t>- уникальность и общечеловеческую ценность объектов Всемирного природного и культурного наследия;</w:t>
      </w:r>
    </w:p>
    <w:p w:rsidR="00EF0110" w:rsidRDefault="00EF0110" w:rsidP="00E345AD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345AD">
        <w:rPr>
          <w:rFonts w:ascii="Times New Roman" w:hAnsi="Times New Roman" w:cs="Times New Roman"/>
          <w:sz w:val="24"/>
          <w:szCs w:val="24"/>
          <w:lang w:eastAsia="ru-RU"/>
        </w:rPr>
        <w:t>- положительные и отрицательные изменения природных объектов, явлений, процессов под воздействием хозяйственной деятельности.</w:t>
      </w:r>
    </w:p>
    <w:p w:rsidR="00925C6B" w:rsidRPr="00E345AD" w:rsidRDefault="00925C6B" w:rsidP="00E345AD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F0110" w:rsidRDefault="00EF0110" w:rsidP="00925C6B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345A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Содержание курса</w:t>
      </w:r>
    </w:p>
    <w:p w:rsidR="00925C6B" w:rsidRPr="00E345AD" w:rsidRDefault="00925C6B" w:rsidP="00925C6B">
      <w:pPr>
        <w:pStyle w:val="a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F0110" w:rsidRPr="00E345AD" w:rsidRDefault="00EF0110" w:rsidP="00E345AD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345A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Космические факторы формирования географической оболочки (5 часов)</w:t>
      </w:r>
    </w:p>
    <w:p w:rsidR="00EF0110" w:rsidRPr="00E345AD" w:rsidRDefault="00EF0110" w:rsidP="00E345AD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345AD">
        <w:rPr>
          <w:rFonts w:ascii="Times New Roman" w:hAnsi="Times New Roman" w:cs="Times New Roman"/>
          <w:sz w:val="24"/>
          <w:szCs w:val="24"/>
          <w:lang w:eastAsia="ru-RU"/>
        </w:rPr>
        <w:t>Понятия «Космос» и «Галактики». Звезды и их типы. Солнце. Магнитосфера Земли.</w:t>
      </w:r>
    </w:p>
    <w:p w:rsidR="00EF0110" w:rsidRPr="00E345AD" w:rsidRDefault="00EF0110" w:rsidP="00E345AD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345A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Практическая работа.</w:t>
      </w:r>
      <w:r w:rsidRPr="00E345A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EF0110" w:rsidRDefault="00EF0110" w:rsidP="00E345AD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345AD">
        <w:rPr>
          <w:rFonts w:ascii="Times New Roman" w:hAnsi="Times New Roman" w:cs="Times New Roman"/>
          <w:sz w:val="24"/>
          <w:szCs w:val="24"/>
          <w:lang w:eastAsia="ru-RU"/>
        </w:rPr>
        <w:t>Оценка значения Космоса в формировании географической оболочки Земли.</w:t>
      </w:r>
    </w:p>
    <w:p w:rsidR="00925C6B" w:rsidRPr="00E345AD" w:rsidRDefault="00925C6B" w:rsidP="00E345AD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F0110" w:rsidRPr="00E345AD" w:rsidRDefault="00EF0110" w:rsidP="00E345AD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345A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Геоэкология и природопользование (15 часов)</w:t>
      </w:r>
    </w:p>
    <w:p w:rsidR="00EF0110" w:rsidRPr="00E345AD" w:rsidRDefault="00EF0110" w:rsidP="00E345AD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345AD">
        <w:rPr>
          <w:rFonts w:ascii="Times New Roman" w:hAnsi="Times New Roman" w:cs="Times New Roman"/>
          <w:sz w:val="24"/>
          <w:szCs w:val="24"/>
          <w:lang w:eastAsia="ru-RU"/>
        </w:rPr>
        <w:t>Понятия «геоэкология» и «природопользование». Их актуальность. Пики и кризисы окружающей среды. Классификации природопользования. История природопользования. Социальные последствия экологических проблем. Нарушенные земли. Земельный фонд. Эрозия почв. Деградация территории. Проблема ядохимикатов и пестицидов. Орошение. Экология атмосферы. Проблема утилизации отходов. Энергопотребление в современном мире. Экология гидросферы.</w:t>
      </w:r>
    </w:p>
    <w:p w:rsidR="00EF0110" w:rsidRPr="00E345AD" w:rsidRDefault="00EF0110" w:rsidP="00E345AD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345A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lastRenderedPageBreak/>
        <w:t>Практическая работа 1.</w:t>
      </w:r>
      <w:r w:rsidRPr="00E345A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EF0110" w:rsidRPr="00E345AD" w:rsidRDefault="00EF0110" w:rsidP="00E345AD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345AD">
        <w:rPr>
          <w:rFonts w:ascii="Times New Roman" w:hAnsi="Times New Roman" w:cs="Times New Roman"/>
          <w:sz w:val="24"/>
          <w:szCs w:val="24"/>
          <w:lang w:eastAsia="ru-RU"/>
        </w:rPr>
        <w:t xml:space="preserve">Развитие </w:t>
      </w:r>
      <w:proofErr w:type="spellStart"/>
      <w:r w:rsidRPr="00E345AD">
        <w:rPr>
          <w:rFonts w:ascii="Times New Roman" w:hAnsi="Times New Roman" w:cs="Times New Roman"/>
          <w:sz w:val="24"/>
          <w:szCs w:val="24"/>
          <w:lang w:eastAsia="ru-RU"/>
        </w:rPr>
        <w:t>особоохраняемых</w:t>
      </w:r>
      <w:proofErr w:type="spellEnd"/>
      <w:r w:rsidRPr="00E345AD">
        <w:rPr>
          <w:rFonts w:ascii="Times New Roman" w:hAnsi="Times New Roman" w:cs="Times New Roman"/>
          <w:sz w:val="24"/>
          <w:szCs w:val="24"/>
          <w:lang w:eastAsia="ru-RU"/>
        </w:rPr>
        <w:t xml:space="preserve"> природных территорий.</w:t>
      </w:r>
    </w:p>
    <w:p w:rsidR="00EF0110" w:rsidRPr="00E345AD" w:rsidRDefault="00EF0110" w:rsidP="00E345AD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345A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Практическая работа 2.</w:t>
      </w:r>
      <w:r w:rsidRPr="00E345A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EF0110" w:rsidRPr="00E345AD" w:rsidRDefault="00EF0110" w:rsidP="00E345AD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345AD">
        <w:rPr>
          <w:rFonts w:ascii="Times New Roman" w:hAnsi="Times New Roman" w:cs="Times New Roman"/>
          <w:sz w:val="24"/>
          <w:szCs w:val="24"/>
          <w:lang w:eastAsia="ru-RU"/>
        </w:rPr>
        <w:t>Доля нарушенных земель в мире.</w:t>
      </w:r>
    </w:p>
    <w:p w:rsidR="00EF0110" w:rsidRPr="00E345AD" w:rsidRDefault="00EF0110" w:rsidP="00E345AD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345A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Практическая работа 3.</w:t>
      </w:r>
      <w:r w:rsidRPr="00E345A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EF0110" w:rsidRPr="00E345AD" w:rsidRDefault="00EF0110" w:rsidP="00E345AD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345AD">
        <w:rPr>
          <w:rFonts w:ascii="Times New Roman" w:hAnsi="Times New Roman" w:cs="Times New Roman"/>
          <w:sz w:val="24"/>
          <w:szCs w:val="24"/>
          <w:lang w:eastAsia="ru-RU"/>
        </w:rPr>
        <w:t>Выбросы загрязняющих веществ в атмосферу.</w:t>
      </w:r>
    </w:p>
    <w:p w:rsidR="00EF0110" w:rsidRDefault="00EF0110" w:rsidP="00E345AD">
      <w:pPr>
        <w:pStyle w:val="a8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345A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Рекреационные ресурсы России и мира (14 часов)</w:t>
      </w:r>
    </w:p>
    <w:p w:rsidR="00925C6B" w:rsidRPr="00E345AD" w:rsidRDefault="00925C6B" w:rsidP="00E345AD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25C6B" w:rsidRDefault="00EF0110" w:rsidP="00E345AD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345AD">
        <w:rPr>
          <w:rFonts w:ascii="Times New Roman" w:hAnsi="Times New Roman" w:cs="Times New Roman"/>
          <w:sz w:val="24"/>
          <w:szCs w:val="24"/>
          <w:lang w:eastAsia="ru-RU"/>
        </w:rPr>
        <w:t xml:space="preserve">Австралия и Океания: </w:t>
      </w:r>
      <w:proofErr w:type="spellStart"/>
      <w:r w:rsidRPr="00E345AD">
        <w:rPr>
          <w:rFonts w:ascii="Times New Roman" w:hAnsi="Times New Roman" w:cs="Times New Roman"/>
          <w:sz w:val="24"/>
          <w:szCs w:val="24"/>
          <w:lang w:eastAsia="ru-RU"/>
        </w:rPr>
        <w:t>Дженоланские</w:t>
      </w:r>
      <w:proofErr w:type="spellEnd"/>
      <w:r w:rsidRPr="00E345AD">
        <w:rPr>
          <w:rFonts w:ascii="Times New Roman" w:hAnsi="Times New Roman" w:cs="Times New Roman"/>
          <w:sz w:val="24"/>
          <w:szCs w:val="24"/>
          <w:lang w:eastAsia="ru-RU"/>
        </w:rPr>
        <w:t xml:space="preserve"> пещеры, долина </w:t>
      </w:r>
      <w:proofErr w:type="spellStart"/>
      <w:r w:rsidRPr="00E345AD">
        <w:rPr>
          <w:rFonts w:ascii="Times New Roman" w:hAnsi="Times New Roman" w:cs="Times New Roman"/>
          <w:sz w:val="24"/>
          <w:szCs w:val="24"/>
          <w:lang w:eastAsia="ru-RU"/>
        </w:rPr>
        <w:t>Роторуа</w:t>
      </w:r>
      <w:proofErr w:type="spellEnd"/>
      <w:r w:rsidRPr="00E345AD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345AD">
        <w:rPr>
          <w:rFonts w:ascii="Times New Roman" w:hAnsi="Times New Roman" w:cs="Times New Roman"/>
          <w:sz w:val="24"/>
          <w:szCs w:val="24"/>
          <w:lang w:eastAsia="ru-RU"/>
        </w:rPr>
        <w:t>Фьордленд</w:t>
      </w:r>
      <w:proofErr w:type="spellEnd"/>
    </w:p>
    <w:p w:rsidR="00925C6B" w:rsidRDefault="00EF0110" w:rsidP="00E345AD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345AD">
        <w:rPr>
          <w:rFonts w:ascii="Times New Roman" w:hAnsi="Times New Roman" w:cs="Times New Roman"/>
          <w:sz w:val="24"/>
          <w:szCs w:val="24"/>
          <w:lang w:eastAsia="ru-RU"/>
        </w:rPr>
        <w:t xml:space="preserve"> Африка: водопад Виктория, кратер </w:t>
      </w:r>
      <w:proofErr w:type="spellStart"/>
      <w:r w:rsidRPr="00E345AD">
        <w:rPr>
          <w:rFonts w:ascii="Times New Roman" w:hAnsi="Times New Roman" w:cs="Times New Roman"/>
          <w:sz w:val="24"/>
          <w:szCs w:val="24"/>
          <w:lang w:eastAsia="ru-RU"/>
        </w:rPr>
        <w:t>Нгоронгоро</w:t>
      </w:r>
      <w:proofErr w:type="spellEnd"/>
      <w:r w:rsidRPr="00E345AD">
        <w:rPr>
          <w:rFonts w:ascii="Times New Roman" w:hAnsi="Times New Roman" w:cs="Times New Roman"/>
          <w:sz w:val="24"/>
          <w:szCs w:val="24"/>
          <w:lang w:eastAsia="ru-RU"/>
        </w:rPr>
        <w:t xml:space="preserve">, гора Килиманджаро. </w:t>
      </w:r>
    </w:p>
    <w:p w:rsidR="00925C6B" w:rsidRDefault="00EF0110" w:rsidP="00E345AD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345AD">
        <w:rPr>
          <w:rFonts w:ascii="Times New Roman" w:hAnsi="Times New Roman" w:cs="Times New Roman"/>
          <w:sz w:val="24"/>
          <w:szCs w:val="24"/>
          <w:lang w:eastAsia="ru-RU"/>
        </w:rPr>
        <w:t xml:space="preserve">Евразия: Беловежская пуща, Курская коса, озеро Рица, Алмазные горы, озеро Иссык-Куль, природные чудеса Камчатки. </w:t>
      </w:r>
    </w:p>
    <w:p w:rsidR="00925C6B" w:rsidRDefault="00EF0110" w:rsidP="00E345AD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345AD">
        <w:rPr>
          <w:rFonts w:ascii="Times New Roman" w:hAnsi="Times New Roman" w:cs="Times New Roman"/>
          <w:sz w:val="24"/>
          <w:szCs w:val="24"/>
          <w:lang w:eastAsia="ru-RU"/>
        </w:rPr>
        <w:t xml:space="preserve">Северная Америка: долина Монументов, Мамонтова пещера, водопад Ниагара. </w:t>
      </w:r>
    </w:p>
    <w:p w:rsidR="00EF0110" w:rsidRDefault="00EF0110" w:rsidP="00E345AD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345AD">
        <w:rPr>
          <w:rFonts w:ascii="Times New Roman" w:hAnsi="Times New Roman" w:cs="Times New Roman"/>
          <w:sz w:val="24"/>
          <w:szCs w:val="24"/>
          <w:lang w:eastAsia="ru-RU"/>
        </w:rPr>
        <w:t xml:space="preserve">Южная Америка: </w:t>
      </w:r>
      <w:proofErr w:type="spellStart"/>
      <w:r w:rsidRPr="00E345AD">
        <w:rPr>
          <w:rFonts w:ascii="Times New Roman" w:hAnsi="Times New Roman" w:cs="Times New Roman"/>
          <w:sz w:val="24"/>
          <w:szCs w:val="24"/>
          <w:lang w:eastAsia="ru-RU"/>
        </w:rPr>
        <w:t>Галапагосский</w:t>
      </w:r>
      <w:proofErr w:type="spellEnd"/>
      <w:r w:rsidRPr="00E345AD">
        <w:rPr>
          <w:rFonts w:ascii="Times New Roman" w:hAnsi="Times New Roman" w:cs="Times New Roman"/>
          <w:sz w:val="24"/>
          <w:szCs w:val="24"/>
          <w:lang w:eastAsia="ru-RU"/>
        </w:rPr>
        <w:t xml:space="preserve"> архипелаг, водопад </w:t>
      </w:r>
      <w:proofErr w:type="spellStart"/>
      <w:r w:rsidRPr="00E345AD">
        <w:rPr>
          <w:rFonts w:ascii="Times New Roman" w:hAnsi="Times New Roman" w:cs="Times New Roman"/>
          <w:sz w:val="24"/>
          <w:szCs w:val="24"/>
          <w:lang w:eastAsia="ru-RU"/>
        </w:rPr>
        <w:t>Игуасу</w:t>
      </w:r>
      <w:proofErr w:type="spellEnd"/>
      <w:r w:rsidRPr="00E345AD">
        <w:rPr>
          <w:rFonts w:ascii="Times New Roman" w:hAnsi="Times New Roman" w:cs="Times New Roman"/>
          <w:sz w:val="24"/>
          <w:szCs w:val="24"/>
          <w:lang w:eastAsia="ru-RU"/>
        </w:rPr>
        <w:t>, озеро Титикака, Центральны Анды.</w:t>
      </w:r>
    </w:p>
    <w:p w:rsidR="00925C6B" w:rsidRPr="00E345AD" w:rsidRDefault="00925C6B" w:rsidP="00E345AD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F0110" w:rsidRPr="00E345AD" w:rsidRDefault="00EF0110" w:rsidP="00E345AD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345A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Практическая работа 1.</w:t>
      </w:r>
      <w:r w:rsidRPr="00E345AD">
        <w:rPr>
          <w:rFonts w:ascii="Times New Roman" w:hAnsi="Times New Roman" w:cs="Times New Roman"/>
          <w:sz w:val="24"/>
          <w:szCs w:val="24"/>
          <w:lang w:eastAsia="ru-RU"/>
        </w:rPr>
        <w:t xml:space="preserve"> Рекреационные ресурсы Австралии и Океании.</w:t>
      </w:r>
    </w:p>
    <w:p w:rsidR="00EF0110" w:rsidRPr="00E345AD" w:rsidRDefault="00EF0110" w:rsidP="00E345AD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345A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Практическая работа 2.</w:t>
      </w:r>
      <w:r w:rsidRPr="00E345AD">
        <w:rPr>
          <w:rFonts w:ascii="Times New Roman" w:hAnsi="Times New Roman" w:cs="Times New Roman"/>
          <w:sz w:val="24"/>
          <w:szCs w:val="24"/>
          <w:lang w:eastAsia="ru-RU"/>
        </w:rPr>
        <w:t xml:space="preserve"> Рекреационные ресурсы Африки.</w:t>
      </w:r>
    </w:p>
    <w:p w:rsidR="00EF0110" w:rsidRPr="00E345AD" w:rsidRDefault="00EF0110" w:rsidP="00E345AD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345A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Практическая работа 2.</w:t>
      </w:r>
      <w:r w:rsidRPr="00E345AD">
        <w:rPr>
          <w:rFonts w:ascii="Times New Roman" w:hAnsi="Times New Roman" w:cs="Times New Roman"/>
          <w:sz w:val="24"/>
          <w:szCs w:val="24"/>
          <w:lang w:eastAsia="ru-RU"/>
        </w:rPr>
        <w:t xml:space="preserve"> Рекреационные ресурсы Евразии.</w:t>
      </w:r>
    </w:p>
    <w:p w:rsidR="00EF0110" w:rsidRPr="00E345AD" w:rsidRDefault="00EF0110" w:rsidP="00E345AD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345A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Практическая работа 2.</w:t>
      </w:r>
      <w:r w:rsidRPr="00E345AD">
        <w:rPr>
          <w:rFonts w:ascii="Times New Roman" w:hAnsi="Times New Roman" w:cs="Times New Roman"/>
          <w:sz w:val="24"/>
          <w:szCs w:val="24"/>
          <w:lang w:eastAsia="ru-RU"/>
        </w:rPr>
        <w:t xml:space="preserve"> Рекреационные ресурсы Северной Америки.</w:t>
      </w:r>
    </w:p>
    <w:p w:rsidR="00EF0110" w:rsidRDefault="00EF0110" w:rsidP="00E345AD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345A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Практическая работа 2.</w:t>
      </w:r>
      <w:r w:rsidRPr="00E345AD">
        <w:rPr>
          <w:rFonts w:ascii="Times New Roman" w:hAnsi="Times New Roman" w:cs="Times New Roman"/>
          <w:sz w:val="24"/>
          <w:szCs w:val="24"/>
          <w:lang w:eastAsia="ru-RU"/>
        </w:rPr>
        <w:t xml:space="preserve"> Рекреационные ресурсы Южной Америки.</w:t>
      </w:r>
    </w:p>
    <w:p w:rsidR="00925C6B" w:rsidRPr="00E345AD" w:rsidRDefault="00925C6B" w:rsidP="00E345AD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C3C21" w:rsidRDefault="00BC3C21" w:rsidP="00E345AD">
      <w:pPr>
        <w:pStyle w:val="a8"/>
        <w:rPr>
          <w:rFonts w:ascii="Times New Roman" w:hAnsi="Times New Roman" w:cs="Times New Roman"/>
          <w:sz w:val="24"/>
          <w:szCs w:val="24"/>
        </w:rPr>
      </w:pPr>
      <w:proofErr w:type="gramStart"/>
      <w:r w:rsidRPr="00E345AD">
        <w:rPr>
          <w:rFonts w:ascii="Times New Roman" w:hAnsi="Times New Roman" w:cs="Times New Roman"/>
          <w:b/>
          <w:bCs/>
          <w:sz w:val="24"/>
          <w:szCs w:val="24"/>
        </w:rPr>
        <w:t>Формы занятий:</w:t>
      </w:r>
      <w:r w:rsidRPr="00E345AD">
        <w:rPr>
          <w:rFonts w:ascii="Times New Roman" w:hAnsi="Times New Roman" w:cs="Times New Roman"/>
          <w:sz w:val="24"/>
          <w:szCs w:val="24"/>
        </w:rPr>
        <w:t xml:space="preserve"> лекция, эвристическая беседа, практикум, исследование, интеллектуальная игра, викторина, решение географических задач, конкурс.</w:t>
      </w:r>
      <w:proofErr w:type="gramEnd"/>
    </w:p>
    <w:p w:rsidR="00925C6B" w:rsidRPr="00E345AD" w:rsidRDefault="00925C6B" w:rsidP="00E345A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BC3C21" w:rsidRPr="00E345AD" w:rsidRDefault="00BC3C21" w:rsidP="00E345AD">
      <w:pPr>
        <w:pStyle w:val="a8"/>
        <w:rPr>
          <w:rFonts w:ascii="Times New Roman" w:hAnsi="Times New Roman" w:cs="Times New Roman"/>
          <w:sz w:val="24"/>
          <w:szCs w:val="24"/>
          <w:lang w:val="en"/>
        </w:rPr>
      </w:pPr>
      <w:proofErr w:type="spellStart"/>
      <w:r w:rsidRPr="00E345AD">
        <w:rPr>
          <w:rFonts w:ascii="Times New Roman" w:hAnsi="Times New Roman" w:cs="Times New Roman"/>
          <w:b/>
          <w:bCs/>
          <w:sz w:val="24"/>
          <w:szCs w:val="24"/>
          <w:lang w:val="en"/>
        </w:rPr>
        <w:t>Виды</w:t>
      </w:r>
      <w:proofErr w:type="spellEnd"/>
      <w:r w:rsidRPr="00E345AD">
        <w:rPr>
          <w:rFonts w:ascii="Times New Roman" w:hAnsi="Times New Roman" w:cs="Times New Roman"/>
          <w:b/>
          <w:bCs/>
          <w:sz w:val="24"/>
          <w:szCs w:val="24"/>
          <w:lang w:val="en"/>
        </w:rPr>
        <w:t xml:space="preserve"> </w:t>
      </w:r>
      <w:proofErr w:type="spellStart"/>
      <w:r w:rsidRPr="00E345AD">
        <w:rPr>
          <w:rFonts w:ascii="Times New Roman" w:hAnsi="Times New Roman" w:cs="Times New Roman"/>
          <w:b/>
          <w:bCs/>
          <w:sz w:val="24"/>
          <w:szCs w:val="24"/>
          <w:lang w:val="en"/>
        </w:rPr>
        <w:t>деятельности</w:t>
      </w:r>
      <w:proofErr w:type="spellEnd"/>
      <w:r w:rsidRPr="00E345AD">
        <w:rPr>
          <w:rFonts w:ascii="Times New Roman" w:hAnsi="Times New Roman" w:cs="Times New Roman"/>
          <w:b/>
          <w:bCs/>
          <w:sz w:val="24"/>
          <w:szCs w:val="24"/>
          <w:lang w:val="en"/>
        </w:rPr>
        <w:t>:</w:t>
      </w:r>
    </w:p>
    <w:p w:rsidR="00BC3C21" w:rsidRPr="00E345AD" w:rsidRDefault="00BC3C21" w:rsidP="00E345AD">
      <w:pPr>
        <w:pStyle w:val="a8"/>
        <w:rPr>
          <w:rFonts w:ascii="Times New Roman" w:hAnsi="Times New Roman" w:cs="Times New Roman"/>
          <w:sz w:val="24"/>
          <w:szCs w:val="24"/>
        </w:rPr>
      </w:pPr>
      <w:r w:rsidRPr="00E345AD">
        <w:rPr>
          <w:rFonts w:ascii="Times New Roman" w:hAnsi="Times New Roman" w:cs="Times New Roman"/>
          <w:sz w:val="24"/>
          <w:szCs w:val="24"/>
        </w:rPr>
        <w:t>фронтальная (рассказ, объяснение, беседа, викторина, выступление)</w:t>
      </w:r>
    </w:p>
    <w:p w:rsidR="00BC3C21" w:rsidRPr="00E345AD" w:rsidRDefault="00BC3C21" w:rsidP="00E345AD">
      <w:pPr>
        <w:pStyle w:val="a8"/>
        <w:rPr>
          <w:rFonts w:ascii="Times New Roman" w:hAnsi="Times New Roman" w:cs="Times New Roman"/>
          <w:sz w:val="24"/>
          <w:szCs w:val="24"/>
        </w:rPr>
      </w:pPr>
      <w:r w:rsidRPr="00E345AD">
        <w:rPr>
          <w:rFonts w:ascii="Times New Roman" w:hAnsi="Times New Roman" w:cs="Times New Roman"/>
          <w:sz w:val="24"/>
          <w:szCs w:val="24"/>
        </w:rPr>
        <w:t>коллективная (групповая работа, дискуссии, учебные игры, диспуты)</w:t>
      </w:r>
    </w:p>
    <w:p w:rsidR="00BC3C21" w:rsidRPr="00E345AD" w:rsidRDefault="00BC3C21" w:rsidP="00E345AD">
      <w:pPr>
        <w:pStyle w:val="a8"/>
        <w:rPr>
          <w:rFonts w:ascii="Times New Roman" w:hAnsi="Times New Roman" w:cs="Times New Roman"/>
          <w:sz w:val="24"/>
          <w:szCs w:val="24"/>
        </w:rPr>
      </w:pPr>
      <w:r w:rsidRPr="00E345AD">
        <w:rPr>
          <w:rFonts w:ascii="Times New Roman" w:hAnsi="Times New Roman" w:cs="Times New Roman"/>
          <w:sz w:val="24"/>
          <w:szCs w:val="24"/>
        </w:rPr>
        <w:t>индивидуальная (работа с текстом, работа с картой, составление графиков, таблиц)</w:t>
      </w:r>
    </w:p>
    <w:p w:rsidR="00BC3C21" w:rsidRPr="00E345AD" w:rsidRDefault="00BC3C21" w:rsidP="00E345A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BC3C21" w:rsidRPr="00E345AD" w:rsidRDefault="00BC3C21" w:rsidP="00E345AD">
      <w:pPr>
        <w:pStyle w:val="a8"/>
        <w:rPr>
          <w:rFonts w:ascii="Times New Roman" w:hAnsi="Times New Roman" w:cs="Times New Roman"/>
          <w:sz w:val="24"/>
          <w:szCs w:val="24"/>
        </w:rPr>
      </w:pPr>
      <w:r w:rsidRPr="00E345AD">
        <w:rPr>
          <w:rFonts w:ascii="Times New Roman" w:hAnsi="Times New Roman" w:cs="Times New Roman"/>
          <w:b/>
          <w:bCs/>
          <w:sz w:val="24"/>
          <w:szCs w:val="24"/>
        </w:rPr>
        <w:t xml:space="preserve">Методы обучения: </w:t>
      </w:r>
      <w:r w:rsidRPr="00E345AD">
        <w:rPr>
          <w:rFonts w:ascii="Times New Roman" w:hAnsi="Times New Roman" w:cs="Times New Roman"/>
          <w:sz w:val="24"/>
          <w:szCs w:val="24"/>
        </w:rPr>
        <w:t>объяснительно-иллюстративный, частично-поисковый, проблемного изложения, исследовательский</w:t>
      </w:r>
    </w:p>
    <w:p w:rsidR="00EF0110" w:rsidRPr="00E345AD" w:rsidRDefault="00EF0110" w:rsidP="00E345AD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F0110" w:rsidRPr="00E345AD" w:rsidRDefault="00EF0110" w:rsidP="00E345AD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65911" w:rsidRPr="00E345AD" w:rsidRDefault="00765911" w:rsidP="00E345AD">
      <w:pPr>
        <w:pStyle w:val="a8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65911" w:rsidRDefault="00765911" w:rsidP="00E345AD">
      <w:pPr>
        <w:pStyle w:val="a8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25C6B" w:rsidRDefault="00925C6B" w:rsidP="00E345AD">
      <w:pPr>
        <w:pStyle w:val="a8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25C6B" w:rsidRDefault="00925C6B" w:rsidP="00E345AD">
      <w:pPr>
        <w:pStyle w:val="a8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25C6B" w:rsidRDefault="00925C6B" w:rsidP="00E345AD">
      <w:pPr>
        <w:pStyle w:val="a8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25C6B" w:rsidRDefault="00925C6B" w:rsidP="00E345AD">
      <w:pPr>
        <w:pStyle w:val="a8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25C6B" w:rsidRDefault="00925C6B" w:rsidP="00E345AD">
      <w:pPr>
        <w:pStyle w:val="a8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25C6B" w:rsidRDefault="00925C6B" w:rsidP="00E345AD">
      <w:pPr>
        <w:pStyle w:val="a8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25C6B" w:rsidRDefault="00925C6B" w:rsidP="00E345AD">
      <w:pPr>
        <w:pStyle w:val="a8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25C6B" w:rsidRDefault="00925C6B" w:rsidP="00E345AD">
      <w:pPr>
        <w:pStyle w:val="a8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25C6B" w:rsidRDefault="00925C6B" w:rsidP="00E345AD">
      <w:pPr>
        <w:pStyle w:val="a8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25C6B" w:rsidRDefault="00925C6B" w:rsidP="00E345AD">
      <w:pPr>
        <w:pStyle w:val="a8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25C6B" w:rsidRDefault="00925C6B" w:rsidP="00E345AD">
      <w:pPr>
        <w:pStyle w:val="a8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25C6B" w:rsidRDefault="00925C6B" w:rsidP="00E345AD">
      <w:pPr>
        <w:pStyle w:val="a8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25C6B" w:rsidRDefault="00925C6B" w:rsidP="00E345AD">
      <w:pPr>
        <w:pStyle w:val="a8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25C6B" w:rsidRDefault="00925C6B" w:rsidP="00E345AD">
      <w:pPr>
        <w:pStyle w:val="a8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25C6B" w:rsidRDefault="00925C6B" w:rsidP="00E345AD">
      <w:pPr>
        <w:pStyle w:val="a8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25C6B" w:rsidRDefault="00925C6B" w:rsidP="00E345AD">
      <w:pPr>
        <w:pStyle w:val="a8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25C6B" w:rsidRDefault="00925C6B" w:rsidP="00E345AD">
      <w:pPr>
        <w:pStyle w:val="a8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25C6B" w:rsidRDefault="00925C6B" w:rsidP="00E345AD">
      <w:pPr>
        <w:pStyle w:val="a8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25C6B" w:rsidRDefault="00925C6B" w:rsidP="00E345AD">
      <w:pPr>
        <w:pStyle w:val="a8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25C6B" w:rsidRDefault="00925C6B" w:rsidP="00E345AD">
      <w:pPr>
        <w:pStyle w:val="a8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25C6B" w:rsidRDefault="00925C6B" w:rsidP="00E345AD">
      <w:pPr>
        <w:pStyle w:val="a8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65911" w:rsidRPr="00E345AD" w:rsidRDefault="00765911" w:rsidP="00E345AD">
      <w:pPr>
        <w:pStyle w:val="a8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EF0110" w:rsidRDefault="00C13AF3" w:rsidP="00E345AD">
      <w:pPr>
        <w:pStyle w:val="a8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345A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</w:t>
      </w:r>
      <w:r w:rsidR="00EF0110" w:rsidRPr="00E345AD">
        <w:rPr>
          <w:rFonts w:ascii="Times New Roman" w:hAnsi="Times New Roman" w:cs="Times New Roman"/>
          <w:b/>
          <w:bCs/>
          <w:sz w:val="24"/>
          <w:szCs w:val="24"/>
          <w:lang w:val="en" w:eastAsia="ru-RU"/>
        </w:rPr>
        <w:t xml:space="preserve">ематическое </w:t>
      </w:r>
      <w:r w:rsidR="00925C6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F0110" w:rsidRPr="00E345AD">
        <w:rPr>
          <w:rFonts w:ascii="Times New Roman" w:hAnsi="Times New Roman" w:cs="Times New Roman"/>
          <w:b/>
          <w:bCs/>
          <w:sz w:val="24"/>
          <w:szCs w:val="24"/>
          <w:lang w:val="en" w:eastAsia="ru-RU"/>
        </w:rPr>
        <w:t>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56"/>
        <w:gridCol w:w="6723"/>
        <w:gridCol w:w="1417"/>
      </w:tblGrid>
      <w:tr w:rsidR="00206269" w:rsidRPr="00E345AD" w:rsidTr="00765911">
        <w:tc>
          <w:tcPr>
            <w:tcW w:w="675" w:type="dxa"/>
          </w:tcPr>
          <w:p w:rsidR="00206269" w:rsidRPr="00E345AD" w:rsidRDefault="00206269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56" w:type="dxa"/>
          </w:tcPr>
          <w:p w:rsidR="00206269" w:rsidRPr="00E345AD" w:rsidRDefault="00206269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723" w:type="dxa"/>
          </w:tcPr>
          <w:p w:rsidR="00206269" w:rsidRPr="00E345AD" w:rsidRDefault="00206269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417" w:type="dxa"/>
          </w:tcPr>
          <w:p w:rsidR="00206269" w:rsidRPr="00E345AD" w:rsidRDefault="00206269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206269" w:rsidRPr="00E345AD" w:rsidTr="00765911">
        <w:tc>
          <w:tcPr>
            <w:tcW w:w="675" w:type="dxa"/>
          </w:tcPr>
          <w:p w:rsidR="00206269" w:rsidRPr="00E345AD" w:rsidRDefault="00206269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en" w:eastAsia="ru-RU"/>
              </w:rPr>
            </w:pPr>
          </w:p>
        </w:tc>
        <w:tc>
          <w:tcPr>
            <w:tcW w:w="7479" w:type="dxa"/>
            <w:gridSpan w:val="2"/>
          </w:tcPr>
          <w:p w:rsidR="00206269" w:rsidRPr="00E345AD" w:rsidRDefault="00206269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Космические факторы формирования географической оболочки </w:t>
            </w:r>
          </w:p>
        </w:tc>
        <w:tc>
          <w:tcPr>
            <w:tcW w:w="1417" w:type="dxa"/>
          </w:tcPr>
          <w:p w:rsidR="00206269" w:rsidRPr="00E345AD" w:rsidRDefault="00765911" w:rsidP="00E345AD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 часов</w:t>
            </w:r>
          </w:p>
        </w:tc>
      </w:tr>
      <w:tr w:rsidR="00206269" w:rsidRPr="00E345AD" w:rsidTr="00765911">
        <w:tc>
          <w:tcPr>
            <w:tcW w:w="675" w:type="dxa"/>
          </w:tcPr>
          <w:p w:rsidR="00206269" w:rsidRPr="00E345AD" w:rsidRDefault="00206269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</w:tcPr>
          <w:p w:rsidR="00206269" w:rsidRPr="00E345AD" w:rsidRDefault="00502323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5.09</w:t>
            </w:r>
          </w:p>
        </w:tc>
        <w:tc>
          <w:tcPr>
            <w:tcW w:w="6723" w:type="dxa"/>
            <w:vAlign w:val="bottom"/>
          </w:tcPr>
          <w:p w:rsidR="00EF0110" w:rsidRPr="00E345AD" w:rsidRDefault="00206269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Космос и галактики</w:t>
            </w:r>
          </w:p>
        </w:tc>
        <w:tc>
          <w:tcPr>
            <w:tcW w:w="1417" w:type="dxa"/>
          </w:tcPr>
          <w:p w:rsidR="00206269" w:rsidRPr="00E345AD" w:rsidRDefault="00BC3C21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269" w:rsidRPr="00E345AD" w:rsidTr="00765911">
        <w:tc>
          <w:tcPr>
            <w:tcW w:w="675" w:type="dxa"/>
          </w:tcPr>
          <w:p w:rsidR="00206269" w:rsidRPr="00E345AD" w:rsidRDefault="00206269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</w:tcPr>
          <w:p w:rsidR="00206269" w:rsidRPr="00E345AD" w:rsidRDefault="00502323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6723" w:type="dxa"/>
            <w:vAlign w:val="bottom"/>
          </w:tcPr>
          <w:p w:rsidR="00EF0110" w:rsidRPr="00E345AD" w:rsidRDefault="00206269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Звезды. Типы звезд</w:t>
            </w:r>
          </w:p>
        </w:tc>
        <w:tc>
          <w:tcPr>
            <w:tcW w:w="1417" w:type="dxa"/>
          </w:tcPr>
          <w:p w:rsidR="00206269" w:rsidRPr="00E345AD" w:rsidRDefault="00BC3C21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269" w:rsidRPr="00E345AD" w:rsidTr="00765911">
        <w:tc>
          <w:tcPr>
            <w:tcW w:w="675" w:type="dxa"/>
          </w:tcPr>
          <w:p w:rsidR="00206269" w:rsidRPr="00E345AD" w:rsidRDefault="00206269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</w:tcPr>
          <w:p w:rsidR="00206269" w:rsidRPr="00E345AD" w:rsidRDefault="00502323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6723" w:type="dxa"/>
            <w:vAlign w:val="bottom"/>
          </w:tcPr>
          <w:p w:rsidR="00EF0110" w:rsidRPr="00E345AD" w:rsidRDefault="00206269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Солнце</w:t>
            </w:r>
          </w:p>
        </w:tc>
        <w:tc>
          <w:tcPr>
            <w:tcW w:w="1417" w:type="dxa"/>
          </w:tcPr>
          <w:p w:rsidR="00206269" w:rsidRPr="00E345AD" w:rsidRDefault="00BC3C21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269" w:rsidRPr="00E345AD" w:rsidTr="00765911">
        <w:tc>
          <w:tcPr>
            <w:tcW w:w="675" w:type="dxa"/>
          </w:tcPr>
          <w:p w:rsidR="00206269" w:rsidRPr="00E345AD" w:rsidRDefault="00206269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6" w:type="dxa"/>
          </w:tcPr>
          <w:p w:rsidR="00206269" w:rsidRPr="00E345AD" w:rsidRDefault="00502323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6723" w:type="dxa"/>
            <w:vAlign w:val="bottom"/>
          </w:tcPr>
          <w:p w:rsidR="00EF0110" w:rsidRPr="00E345AD" w:rsidRDefault="00206269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Магнитосфера Земли</w:t>
            </w:r>
          </w:p>
        </w:tc>
        <w:tc>
          <w:tcPr>
            <w:tcW w:w="1417" w:type="dxa"/>
          </w:tcPr>
          <w:p w:rsidR="00206269" w:rsidRPr="00E345AD" w:rsidRDefault="00BC3C21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269" w:rsidRPr="00E345AD" w:rsidTr="00765911">
        <w:tc>
          <w:tcPr>
            <w:tcW w:w="675" w:type="dxa"/>
          </w:tcPr>
          <w:p w:rsidR="00206269" w:rsidRPr="00E345AD" w:rsidRDefault="00206269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6" w:type="dxa"/>
          </w:tcPr>
          <w:p w:rsidR="00206269" w:rsidRPr="00E345AD" w:rsidRDefault="00502323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6723" w:type="dxa"/>
            <w:vAlign w:val="center"/>
          </w:tcPr>
          <w:p w:rsidR="00EF0110" w:rsidRPr="00E345AD" w:rsidRDefault="00206269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работа «Оценка значения Космоса в формировании географической оболочки Земли»</w:t>
            </w:r>
          </w:p>
        </w:tc>
        <w:tc>
          <w:tcPr>
            <w:tcW w:w="1417" w:type="dxa"/>
          </w:tcPr>
          <w:p w:rsidR="00206269" w:rsidRPr="00E345AD" w:rsidRDefault="00BC3C21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269" w:rsidRPr="00E345AD" w:rsidTr="006C5CD5">
        <w:tc>
          <w:tcPr>
            <w:tcW w:w="675" w:type="dxa"/>
          </w:tcPr>
          <w:p w:rsidR="00206269" w:rsidRPr="00E345AD" w:rsidRDefault="00206269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6" w:type="dxa"/>
            <w:gridSpan w:val="3"/>
          </w:tcPr>
          <w:p w:rsidR="00206269" w:rsidRPr="00E345AD" w:rsidRDefault="00206269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Геоэкология и природопользование (15 часов</w:t>
            </w:r>
            <w:r w:rsidR="00765911" w:rsidRPr="00E345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206269" w:rsidRPr="00E345AD" w:rsidTr="00765911">
        <w:tc>
          <w:tcPr>
            <w:tcW w:w="675" w:type="dxa"/>
          </w:tcPr>
          <w:p w:rsidR="00206269" w:rsidRPr="00E345AD" w:rsidRDefault="00206269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6" w:type="dxa"/>
          </w:tcPr>
          <w:p w:rsidR="00206269" w:rsidRPr="00E345AD" w:rsidRDefault="00502323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6723" w:type="dxa"/>
            <w:vAlign w:val="center"/>
          </w:tcPr>
          <w:p w:rsidR="00EF0110" w:rsidRPr="00E345AD" w:rsidRDefault="00206269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Понятия геоэкологии и природопользования</w:t>
            </w:r>
          </w:p>
        </w:tc>
        <w:tc>
          <w:tcPr>
            <w:tcW w:w="1417" w:type="dxa"/>
          </w:tcPr>
          <w:p w:rsidR="00206269" w:rsidRPr="00E345AD" w:rsidRDefault="00BC3C21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269" w:rsidRPr="00E345AD" w:rsidTr="00765911">
        <w:tc>
          <w:tcPr>
            <w:tcW w:w="675" w:type="dxa"/>
          </w:tcPr>
          <w:p w:rsidR="00206269" w:rsidRPr="00E345AD" w:rsidRDefault="00206269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6" w:type="dxa"/>
          </w:tcPr>
          <w:p w:rsidR="00206269" w:rsidRPr="00E345AD" w:rsidRDefault="00502323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6723" w:type="dxa"/>
            <w:vAlign w:val="center"/>
          </w:tcPr>
          <w:p w:rsidR="00EF0110" w:rsidRPr="00E345AD" w:rsidRDefault="00206269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Пики и кризисы окружающей среды</w:t>
            </w:r>
          </w:p>
        </w:tc>
        <w:tc>
          <w:tcPr>
            <w:tcW w:w="1417" w:type="dxa"/>
          </w:tcPr>
          <w:p w:rsidR="00206269" w:rsidRPr="00E345AD" w:rsidRDefault="00BC3C21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269" w:rsidRPr="00E345AD" w:rsidTr="00765911">
        <w:tc>
          <w:tcPr>
            <w:tcW w:w="675" w:type="dxa"/>
          </w:tcPr>
          <w:p w:rsidR="00206269" w:rsidRPr="00E345AD" w:rsidRDefault="00206269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6" w:type="dxa"/>
          </w:tcPr>
          <w:p w:rsidR="00206269" w:rsidRPr="00E345AD" w:rsidRDefault="00502323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6723" w:type="dxa"/>
            <w:vAlign w:val="center"/>
          </w:tcPr>
          <w:p w:rsidR="00EF0110" w:rsidRPr="00E345AD" w:rsidRDefault="00206269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Классификации природопользования</w:t>
            </w:r>
          </w:p>
        </w:tc>
        <w:tc>
          <w:tcPr>
            <w:tcW w:w="1417" w:type="dxa"/>
          </w:tcPr>
          <w:p w:rsidR="00206269" w:rsidRPr="00E345AD" w:rsidRDefault="00BC3C21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269" w:rsidRPr="00E345AD" w:rsidTr="00765911">
        <w:tc>
          <w:tcPr>
            <w:tcW w:w="675" w:type="dxa"/>
          </w:tcPr>
          <w:p w:rsidR="00206269" w:rsidRPr="00E345AD" w:rsidRDefault="00206269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6" w:type="dxa"/>
          </w:tcPr>
          <w:p w:rsidR="00206269" w:rsidRPr="00E345AD" w:rsidRDefault="00502323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31.10</w:t>
            </w:r>
          </w:p>
        </w:tc>
        <w:tc>
          <w:tcPr>
            <w:tcW w:w="6723" w:type="dxa"/>
            <w:vAlign w:val="center"/>
          </w:tcPr>
          <w:p w:rsidR="00EF0110" w:rsidRPr="00E345AD" w:rsidRDefault="00206269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История природопользования</w:t>
            </w:r>
          </w:p>
        </w:tc>
        <w:tc>
          <w:tcPr>
            <w:tcW w:w="1417" w:type="dxa"/>
          </w:tcPr>
          <w:p w:rsidR="00206269" w:rsidRPr="00E345AD" w:rsidRDefault="00BC3C21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269" w:rsidRPr="00E345AD" w:rsidTr="00765911">
        <w:tc>
          <w:tcPr>
            <w:tcW w:w="675" w:type="dxa"/>
          </w:tcPr>
          <w:p w:rsidR="00206269" w:rsidRPr="00E345AD" w:rsidRDefault="00206269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6" w:type="dxa"/>
          </w:tcPr>
          <w:p w:rsidR="00206269" w:rsidRPr="00E345AD" w:rsidRDefault="00502323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6723" w:type="dxa"/>
            <w:vAlign w:val="center"/>
          </w:tcPr>
          <w:p w:rsidR="00EF0110" w:rsidRPr="00E345AD" w:rsidRDefault="00206269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Практическая работа «Развитие </w:t>
            </w:r>
            <w:proofErr w:type="spellStart"/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особоохраняемых</w:t>
            </w:r>
            <w:proofErr w:type="spellEnd"/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природных территорий»</w:t>
            </w:r>
          </w:p>
        </w:tc>
        <w:tc>
          <w:tcPr>
            <w:tcW w:w="1417" w:type="dxa"/>
          </w:tcPr>
          <w:p w:rsidR="00206269" w:rsidRPr="00E345AD" w:rsidRDefault="00BC3C21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269" w:rsidRPr="00E345AD" w:rsidTr="00765911">
        <w:tc>
          <w:tcPr>
            <w:tcW w:w="675" w:type="dxa"/>
          </w:tcPr>
          <w:p w:rsidR="00206269" w:rsidRPr="00E345AD" w:rsidRDefault="00206269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6" w:type="dxa"/>
          </w:tcPr>
          <w:p w:rsidR="00206269" w:rsidRPr="00E345AD" w:rsidRDefault="00502323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6723" w:type="dxa"/>
            <w:vAlign w:val="center"/>
          </w:tcPr>
          <w:p w:rsidR="00EF0110" w:rsidRPr="00E345AD" w:rsidRDefault="00206269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Социальные последствия экологических проблем</w:t>
            </w:r>
          </w:p>
        </w:tc>
        <w:tc>
          <w:tcPr>
            <w:tcW w:w="1417" w:type="dxa"/>
          </w:tcPr>
          <w:p w:rsidR="00206269" w:rsidRPr="00E345AD" w:rsidRDefault="00BC3C21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269" w:rsidRPr="00E345AD" w:rsidTr="00765911">
        <w:tc>
          <w:tcPr>
            <w:tcW w:w="675" w:type="dxa"/>
          </w:tcPr>
          <w:p w:rsidR="00206269" w:rsidRPr="00E345AD" w:rsidRDefault="00206269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6" w:type="dxa"/>
          </w:tcPr>
          <w:p w:rsidR="00206269" w:rsidRPr="00E345AD" w:rsidRDefault="00502323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6723" w:type="dxa"/>
            <w:vAlign w:val="center"/>
          </w:tcPr>
          <w:p w:rsidR="00EF0110" w:rsidRPr="00E345AD" w:rsidRDefault="00206269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работа «Доля нарушенных земель в мире»</w:t>
            </w:r>
          </w:p>
        </w:tc>
        <w:tc>
          <w:tcPr>
            <w:tcW w:w="1417" w:type="dxa"/>
          </w:tcPr>
          <w:p w:rsidR="00206269" w:rsidRPr="00E345AD" w:rsidRDefault="00BC3C21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269" w:rsidRPr="00E345AD" w:rsidTr="00765911">
        <w:tc>
          <w:tcPr>
            <w:tcW w:w="675" w:type="dxa"/>
          </w:tcPr>
          <w:p w:rsidR="00206269" w:rsidRPr="00E345AD" w:rsidRDefault="00206269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6" w:type="dxa"/>
          </w:tcPr>
          <w:p w:rsidR="00206269" w:rsidRPr="00E345AD" w:rsidRDefault="00502323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5.12</w:t>
            </w:r>
          </w:p>
        </w:tc>
        <w:tc>
          <w:tcPr>
            <w:tcW w:w="6723" w:type="dxa"/>
            <w:vAlign w:val="center"/>
          </w:tcPr>
          <w:p w:rsidR="00EF0110" w:rsidRPr="00E345AD" w:rsidRDefault="00206269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Земельный фонд</w:t>
            </w:r>
          </w:p>
        </w:tc>
        <w:tc>
          <w:tcPr>
            <w:tcW w:w="1417" w:type="dxa"/>
          </w:tcPr>
          <w:p w:rsidR="00206269" w:rsidRPr="00E345AD" w:rsidRDefault="00BC3C21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269" w:rsidRPr="00E345AD" w:rsidTr="00765911">
        <w:tc>
          <w:tcPr>
            <w:tcW w:w="675" w:type="dxa"/>
          </w:tcPr>
          <w:p w:rsidR="00206269" w:rsidRPr="00E345AD" w:rsidRDefault="00206269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6" w:type="dxa"/>
          </w:tcPr>
          <w:p w:rsidR="00206269" w:rsidRPr="00E345AD" w:rsidRDefault="00502323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6723" w:type="dxa"/>
            <w:vAlign w:val="center"/>
          </w:tcPr>
          <w:p w:rsidR="00EF0110" w:rsidRPr="00E345AD" w:rsidRDefault="00206269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Экология почв</w:t>
            </w:r>
          </w:p>
        </w:tc>
        <w:tc>
          <w:tcPr>
            <w:tcW w:w="1417" w:type="dxa"/>
          </w:tcPr>
          <w:p w:rsidR="00206269" w:rsidRPr="00E345AD" w:rsidRDefault="00BC3C21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269" w:rsidRPr="00E345AD" w:rsidTr="00765911">
        <w:tc>
          <w:tcPr>
            <w:tcW w:w="675" w:type="dxa"/>
          </w:tcPr>
          <w:p w:rsidR="00206269" w:rsidRPr="00E345AD" w:rsidRDefault="00206269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6" w:type="dxa"/>
          </w:tcPr>
          <w:p w:rsidR="00206269" w:rsidRPr="00E345AD" w:rsidRDefault="00502323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6723" w:type="dxa"/>
            <w:vAlign w:val="center"/>
          </w:tcPr>
          <w:p w:rsidR="00EF0110" w:rsidRPr="00E345AD" w:rsidRDefault="00206269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Экология атмосферы</w:t>
            </w:r>
          </w:p>
        </w:tc>
        <w:tc>
          <w:tcPr>
            <w:tcW w:w="1417" w:type="dxa"/>
          </w:tcPr>
          <w:p w:rsidR="00206269" w:rsidRPr="00E345AD" w:rsidRDefault="00BC3C21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269" w:rsidRPr="00E345AD" w:rsidTr="00765911">
        <w:tc>
          <w:tcPr>
            <w:tcW w:w="675" w:type="dxa"/>
          </w:tcPr>
          <w:p w:rsidR="00206269" w:rsidRPr="00E345AD" w:rsidRDefault="00206269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6" w:type="dxa"/>
          </w:tcPr>
          <w:p w:rsidR="00206269" w:rsidRPr="00E345AD" w:rsidRDefault="00502323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6723" w:type="dxa"/>
            <w:vAlign w:val="center"/>
          </w:tcPr>
          <w:p w:rsidR="00EF0110" w:rsidRPr="00E345AD" w:rsidRDefault="00206269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работа «Выбросы загрязняющих веществ в атмосферу»</w:t>
            </w:r>
          </w:p>
        </w:tc>
        <w:tc>
          <w:tcPr>
            <w:tcW w:w="1417" w:type="dxa"/>
          </w:tcPr>
          <w:p w:rsidR="00206269" w:rsidRPr="00E345AD" w:rsidRDefault="00BC3C21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269" w:rsidRPr="00E345AD" w:rsidTr="00765911">
        <w:tc>
          <w:tcPr>
            <w:tcW w:w="675" w:type="dxa"/>
          </w:tcPr>
          <w:p w:rsidR="00206269" w:rsidRPr="00E345AD" w:rsidRDefault="00206269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6" w:type="dxa"/>
          </w:tcPr>
          <w:p w:rsidR="00206269" w:rsidRPr="00E345AD" w:rsidRDefault="00502323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6723" w:type="dxa"/>
            <w:vAlign w:val="center"/>
          </w:tcPr>
          <w:p w:rsidR="00EF0110" w:rsidRPr="00E345AD" w:rsidRDefault="00206269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Проблема отходов</w:t>
            </w:r>
          </w:p>
        </w:tc>
        <w:tc>
          <w:tcPr>
            <w:tcW w:w="1417" w:type="dxa"/>
          </w:tcPr>
          <w:p w:rsidR="00206269" w:rsidRPr="00E345AD" w:rsidRDefault="00BC3C21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269" w:rsidRPr="00E345AD" w:rsidTr="00765911">
        <w:tc>
          <w:tcPr>
            <w:tcW w:w="675" w:type="dxa"/>
          </w:tcPr>
          <w:p w:rsidR="00206269" w:rsidRPr="00E345AD" w:rsidRDefault="00206269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6" w:type="dxa"/>
          </w:tcPr>
          <w:p w:rsidR="00206269" w:rsidRPr="00E345AD" w:rsidRDefault="00502323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6723" w:type="dxa"/>
            <w:vAlign w:val="center"/>
          </w:tcPr>
          <w:p w:rsidR="00EF0110" w:rsidRPr="00E345AD" w:rsidRDefault="00206269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Энергопотребление в современном мире</w:t>
            </w:r>
          </w:p>
        </w:tc>
        <w:tc>
          <w:tcPr>
            <w:tcW w:w="1417" w:type="dxa"/>
          </w:tcPr>
          <w:p w:rsidR="00206269" w:rsidRPr="00E345AD" w:rsidRDefault="00BC3C21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269" w:rsidRPr="00E345AD" w:rsidTr="00765911">
        <w:tc>
          <w:tcPr>
            <w:tcW w:w="675" w:type="dxa"/>
          </w:tcPr>
          <w:p w:rsidR="00206269" w:rsidRPr="00E345AD" w:rsidRDefault="00206269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6" w:type="dxa"/>
          </w:tcPr>
          <w:p w:rsidR="00206269" w:rsidRPr="00E345AD" w:rsidRDefault="00502323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6723" w:type="dxa"/>
            <w:vAlign w:val="center"/>
          </w:tcPr>
          <w:p w:rsidR="00EF0110" w:rsidRPr="00E345AD" w:rsidRDefault="00206269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Экология гидросферы</w:t>
            </w:r>
          </w:p>
        </w:tc>
        <w:tc>
          <w:tcPr>
            <w:tcW w:w="1417" w:type="dxa"/>
          </w:tcPr>
          <w:p w:rsidR="00206269" w:rsidRPr="00E345AD" w:rsidRDefault="00BC3C21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269" w:rsidRPr="00E345AD" w:rsidTr="00765911">
        <w:tc>
          <w:tcPr>
            <w:tcW w:w="675" w:type="dxa"/>
          </w:tcPr>
          <w:p w:rsidR="00206269" w:rsidRPr="00E345AD" w:rsidRDefault="00206269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6" w:type="dxa"/>
          </w:tcPr>
          <w:p w:rsidR="00206269" w:rsidRPr="00E345AD" w:rsidRDefault="00502323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6.02</w:t>
            </w:r>
          </w:p>
        </w:tc>
        <w:tc>
          <w:tcPr>
            <w:tcW w:w="6723" w:type="dxa"/>
            <w:vAlign w:val="center"/>
          </w:tcPr>
          <w:p w:rsidR="00EF0110" w:rsidRPr="00E345AD" w:rsidRDefault="00206269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Эко</w:t>
            </w:r>
            <w:r w:rsidR="00BC3C21"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логические проблемы Ростовской о</w:t>
            </w: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бласти</w:t>
            </w:r>
          </w:p>
        </w:tc>
        <w:tc>
          <w:tcPr>
            <w:tcW w:w="1417" w:type="dxa"/>
          </w:tcPr>
          <w:p w:rsidR="00206269" w:rsidRPr="00E345AD" w:rsidRDefault="00BC3C21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269" w:rsidRPr="00E345AD" w:rsidTr="00141E6C">
        <w:tc>
          <w:tcPr>
            <w:tcW w:w="675" w:type="dxa"/>
          </w:tcPr>
          <w:p w:rsidR="00206269" w:rsidRPr="00E345AD" w:rsidRDefault="00206269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6" w:type="dxa"/>
            <w:gridSpan w:val="3"/>
          </w:tcPr>
          <w:p w:rsidR="00206269" w:rsidRPr="00E345AD" w:rsidRDefault="00206269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Рекреационные ресурсы России и мира (10 часов)</w:t>
            </w:r>
          </w:p>
        </w:tc>
      </w:tr>
      <w:tr w:rsidR="00206269" w:rsidRPr="00E345AD" w:rsidTr="00765911">
        <w:tc>
          <w:tcPr>
            <w:tcW w:w="675" w:type="dxa"/>
          </w:tcPr>
          <w:p w:rsidR="00206269" w:rsidRPr="00E345AD" w:rsidRDefault="00206269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56" w:type="dxa"/>
          </w:tcPr>
          <w:p w:rsidR="00206269" w:rsidRPr="00E345AD" w:rsidRDefault="00502323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6723" w:type="dxa"/>
            <w:vAlign w:val="center"/>
          </w:tcPr>
          <w:p w:rsidR="00EF0110" w:rsidRPr="00E345AD" w:rsidRDefault="00206269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Австралия и Океания</w:t>
            </w:r>
          </w:p>
        </w:tc>
        <w:tc>
          <w:tcPr>
            <w:tcW w:w="1417" w:type="dxa"/>
          </w:tcPr>
          <w:p w:rsidR="00206269" w:rsidRPr="00E345AD" w:rsidRDefault="00BC3C21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269" w:rsidRPr="00E345AD" w:rsidTr="00765911">
        <w:tc>
          <w:tcPr>
            <w:tcW w:w="675" w:type="dxa"/>
          </w:tcPr>
          <w:p w:rsidR="00206269" w:rsidRPr="00E345AD" w:rsidRDefault="00206269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56" w:type="dxa"/>
          </w:tcPr>
          <w:p w:rsidR="00206269" w:rsidRPr="00E345AD" w:rsidRDefault="00502323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6723" w:type="dxa"/>
            <w:vAlign w:val="center"/>
          </w:tcPr>
          <w:p w:rsidR="00EF0110" w:rsidRPr="00E345AD" w:rsidRDefault="00206269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работа «Рекреационные ресурсы Австралии и Океании»</w:t>
            </w:r>
          </w:p>
        </w:tc>
        <w:tc>
          <w:tcPr>
            <w:tcW w:w="1417" w:type="dxa"/>
          </w:tcPr>
          <w:p w:rsidR="00206269" w:rsidRPr="00E345AD" w:rsidRDefault="00BC3C21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269" w:rsidRPr="00E345AD" w:rsidTr="00765911">
        <w:tc>
          <w:tcPr>
            <w:tcW w:w="675" w:type="dxa"/>
          </w:tcPr>
          <w:p w:rsidR="00206269" w:rsidRPr="00E345AD" w:rsidRDefault="00206269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56" w:type="dxa"/>
          </w:tcPr>
          <w:p w:rsidR="00206269" w:rsidRPr="00E345AD" w:rsidRDefault="00502323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6723" w:type="dxa"/>
            <w:vAlign w:val="center"/>
          </w:tcPr>
          <w:p w:rsidR="00EF0110" w:rsidRPr="00E345AD" w:rsidRDefault="00206269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Африка</w:t>
            </w:r>
          </w:p>
        </w:tc>
        <w:tc>
          <w:tcPr>
            <w:tcW w:w="1417" w:type="dxa"/>
          </w:tcPr>
          <w:p w:rsidR="00206269" w:rsidRPr="00E345AD" w:rsidRDefault="00BC3C21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269" w:rsidRPr="00E345AD" w:rsidTr="00765911">
        <w:tc>
          <w:tcPr>
            <w:tcW w:w="675" w:type="dxa"/>
          </w:tcPr>
          <w:p w:rsidR="00206269" w:rsidRPr="00E345AD" w:rsidRDefault="00206269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56" w:type="dxa"/>
          </w:tcPr>
          <w:p w:rsidR="00206269" w:rsidRPr="00E345AD" w:rsidRDefault="00502323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6.03</w:t>
            </w:r>
          </w:p>
        </w:tc>
        <w:tc>
          <w:tcPr>
            <w:tcW w:w="6723" w:type="dxa"/>
            <w:vAlign w:val="center"/>
          </w:tcPr>
          <w:p w:rsidR="00EF0110" w:rsidRPr="00E345AD" w:rsidRDefault="00206269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работа «Рекреационные ресурсы Африки»</w:t>
            </w:r>
          </w:p>
        </w:tc>
        <w:tc>
          <w:tcPr>
            <w:tcW w:w="1417" w:type="dxa"/>
          </w:tcPr>
          <w:p w:rsidR="00206269" w:rsidRPr="00E345AD" w:rsidRDefault="00BC3C21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269" w:rsidRPr="00E345AD" w:rsidTr="00765911">
        <w:tc>
          <w:tcPr>
            <w:tcW w:w="675" w:type="dxa"/>
          </w:tcPr>
          <w:p w:rsidR="00206269" w:rsidRPr="00E345AD" w:rsidRDefault="00206269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56" w:type="dxa"/>
          </w:tcPr>
          <w:p w:rsidR="00206269" w:rsidRPr="00E345AD" w:rsidRDefault="00502323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6723" w:type="dxa"/>
            <w:vAlign w:val="center"/>
          </w:tcPr>
          <w:p w:rsidR="00EF0110" w:rsidRPr="00E345AD" w:rsidRDefault="00206269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Европа</w:t>
            </w:r>
          </w:p>
        </w:tc>
        <w:tc>
          <w:tcPr>
            <w:tcW w:w="1417" w:type="dxa"/>
          </w:tcPr>
          <w:p w:rsidR="00206269" w:rsidRPr="00E345AD" w:rsidRDefault="00BC3C21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269" w:rsidRPr="00E345AD" w:rsidTr="00765911">
        <w:tc>
          <w:tcPr>
            <w:tcW w:w="675" w:type="dxa"/>
          </w:tcPr>
          <w:p w:rsidR="00206269" w:rsidRPr="00E345AD" w:rsidRDefault="00206269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56" w:type="dxa"/>
          </w:tcPr>
          <w:p w:rsidR="00206269" w:rsidRPr="00E345AD" w:rsidRDefault="00502323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6723" w:type="dxa"/>
            <w:vAlign w:val="center"/>
          </w:tcPr>
          <w:p w:rsidR="00EF0110" w:rsidRPr="00E345AD" w:rsidRDefault="00206269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Азия</w:t>
            </w:r>
          </w:p>
        </w:tc>
        <w:tc>
          <w:tcPr>
            <w:tcW w:w="1417" w:type="dxa"/>
          </w:tcPr>
          <w:p w:rsidR="00206269" w:rsidRPr="00E345AD" w:rsidRDefault="00BC3C21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269" w:rsidRPr="00E345AD" w:rsidTr="00765911">
        <w:tc>
          <w:tcPr>
            <w:tcW w:w="675" w:type="dxa"/>
          </w:tcPr>
          <w:p w:rsidR="00206269" w:rsidRPr="00E345AD" w:rsidRDefault="00206269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56" w:type="dxa"/>
          </w:tcPr>
          <w:p w:rsidR="00206269" w:rsidRPr="00E345AD" w:rsidRDefault="00502323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3.04</w:t>
            </w:r>
          </w:p>
        </w:tc>
        <w:tc>
          <w:tcPr>
            <w:tcW w:w="6723" w:type="dxa"/>
            <w:vAlign w:val="center"/>
          </w:tcPr>
          <w:p w:rsidR="00EF0110" w:rsidRPr="00E345AD" w:rsidRDefault="00206269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работа «Рекреационные ресурсы Евразии»</w:t>
            </w:r>
          </w:p>
        </w:tc>
        <w:tc>
          <w:tcPr>
            <w:tcW w:w="1417" w:type="dxa"/>
          </w:tcPr>
          <w:p w:rsidR="00206269" w:rsidRPr="00E345AD" w:rsidRDefault="00BC3C21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269" w:rsidRPr="00E345AD" w:rsidTr="00765911">
        <w:tc>
          <w:tcPr>
            <w:tcW w:w="675" w:type="dxa"/>
          </w:tcPr>
          <w:p w:rsidR="00206269" w:rsidRPr="00E345AD" w:rsidRDefault="00206269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56" w:type="dxa"/>
          </w:tcPr>
          <w:p w:rsidR="00206269" w:rsidRPr="00E345AD" w:rsidRDefault="00502323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6723" w:type="dxa"/>
            <w:vAlign w:val="center"/>
          </w:tcPr>
          <w:p w:rsidR="00EF0110" w:rsidRPr="00E345AD" w:rsidRDefault="00206269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Северная Америка</w:t>
            </w:r>
          </w:p>
        </w:tc>
        <w:tc>
          <w:tcPr>
            <w:tcW w:w="1417" w:type="dxa"/>
          </w:tcPr>
          <w:p w:rsidR="00206269" w:rsidRPr="00E345AD" w:rsidRDefault="00BC3C21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269" w:rsidRPr="00E345AD" w:rsidTr="00765911">
        <w:tc>
          <w:tcPr>
            <w:tcW w:w="675" w:type="dxa"/>
          </w:tcPr>
          <w:p w:rsidR="00206269" w:rsidRPr="00E345AD" w:rsidRDefault="00206269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56" w:type="dxa"/>
          </w:tcPr>
          <w:p w:rsidR="00206269" w:rsidRPr="00E345AD" w:rsidRDefault="00502323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6723" w:type="dxa"/>
            <w:vAlign w:val="center"/>
          </w:tcPr>
          <w:p w:rsidR="00EF0110" w:rsidRPr="00E345AD" w:rsidRDefault="00206269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работа «Рекреационные ресурсы Северной Америки»</w:t>
            </w:r>
          </w:p>
        </w:tc>
        <w:tc>
          <w:tcPr>
            <w:tcW w:w="1417" w:type="dxa"/>
          </w:tcPr>
          <w:p w:rsidR="00206269" w:rsidRPr="00E345AD" w:rsidRDefault="00BC3C21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269" w:rsidRPr="00E345AD" w:rsidTr="00765911">
        <w:tc>
          <w:tcPr>
            <w:tcW w:w="675" w:type="dxa"/>
          </w:tcPr>
          <w:p w:rsidR="00206269" w:rsidRPr="00E345AD" w:rsidRDefault="00206269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56" w:type="dxa"/>
          </w:tcPr>
          <w:p w:rsidR="00206269" w:rsidRPr="00E345AD" w:rsidRDefault="00502323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6723" w:type="dxa"/>
            <w:vAlign w:val="center"/>
          </w:tcPr>
          <w:p w:rsidR="00EF0110" w:rsidRPr="00E345AD" w:rsidRDefault="00206269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Южная Америка</w:t>
            </w:r>
          </w:p>
        </w:tc>
        <w:tc>
          <w:tcPr>
            <w:tcW w:w="1417" w:type="dxa"/>
          </w:tcPr>
          <w:p w:rsidR="00206269" w:rsidRPr="00E345AD" w:rsidRDefault="00BC3C21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269" w:rsidRPr="00E345AD" w:rsidTr="00765911">
        <w:tc>
          <w:tcPr>
            <w:tcW w:w="675" w:type="dxa"/>
          </w:tcPr>
          <w:p w:rsidR="00206269" w:rsidRPr="00E345AD" w:rsidRDefault="00206269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56" w:type="dxa"/>
          </w:tcPr>
          <w:p w:rsidR="00206269" w:rsidRPr="00E345AD" w:rsidRDefault="00502323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8.05</w:t>
            </w:r>
          </w:p>
        </w:tc>
        <w:tc>
          <w:tcPr>
            <w:tcW w:w="6723" w:type="dxa"/>
            <w:vAlign w:val="center"/>
          </w:tcPr>
          <w:p w:rsidR="00EF0110" w:rsidRPr="00E345AD" w:rsidRDefault="00206269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работа «Рекреационные ресурсы Южной Америки»</w:t>
            </w:r>
          </w:p>
        </w:tc>
        <w:tc>
          <w:tcPr>
            <w:tcW w:w="1417" w:type="dxa"/>
          </w:tcPr>
          <w:p w:rsidR="00206269" w:rsidRPr="00E345AD" w:rsidRDefault="00BC3C21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269" w:rsidRPr="00E345AD" w:rsidTr="00765911">
        <w:tc>
          <w:tcPr>
            <w:tcW w:w="675" w:type="dxa"/>
          </w:tcPr>
          <w:p w:rsidR="00206269" w:rsidRPr="00E345AD" w:rsidRDefault="00206269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56" w:type="dxa"/>
          </w:tcPr>
          <w:p w:rsidR="00206269" w:rsidRPr="00E345AD" w:rsidRDefault="00502323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6723" w:type="dxa"/>
            <w:vAlign w:val="center"/>
          </w:tcPr>
          <w:p w:rsidR="00EF0110" w:rsidRPr="00E345AD" w:rsidRDefault="00BC3C21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Россия в современном мире</w:t>
            </w:r>
          </w:p>
        </w:tc>
        <w:tc>
          <w:tcPr>
            <w:tcW w:w="1417" w:type="dxa"/>
          </w:tcPr>
          <w:p w:rsidR="00206269" w:rsidRPr="00E345AD" w:rsidRDefault="00BC3C21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269" w:rsidRPr="00E345AD" w:rsidTr="00765911">
        <w:tc>
          <w:tcPr>
            <w:tcW w:w="675" w:type="dxa"/>
          </w:tcPr>
          <w:p w:rsidR="00206269" w:rsidRPr="00E345AD" w:rsidRDefault="00206269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56" w:type="dxa"/>
          </w:tcPr>
          <w:p w:rsidR="00206269" w:rsidRPr="00E345AD" w:rsidRDefault="00502323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6723" w:type="dxa"/>
            <w:vAlign w:val="center"/>
          </w:tcPr>
          <w:p w:rsidR="00EF0110" w:rsidRPr="00E345AD" w:rsidRDefault="00BC3C21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работа «Рекреационные ресурсы России»</w:t>
            </w:r>
          </w:p>
        </w:tc>
        <w:tc>
          <w:tcPr>
            <w:tcW w:w="1417" w:type="dxa"/>
          </w:tcPr>
          <w:p w:rsidR="00206269" w:rsidRPr="00E345AD" w:rsidRDefault="00BC3C21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269" w:rsidRPr="00E345AD" w:rsidTr="00765911">
        <w:tc>
          <w:tcPr>
            <w:tcW w:w="675" w:type="dxa"/>
          </w:tcPr>
          <w:p w:rsidR="00206269" w:rsidRPr="00E345AD" w:rsidRDefault="00206269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56" w:type="dxa"/>
          </w:tcPr>
          <w:p w:rsidR="00206269" w:rsidRPr="00E345AD" w:rsidRDefault="00502323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29.05</w:t>
            </w:r>
          </w:p>
        </w:tc>
        <w:tc>
          <w:tcPr>
            <w:tcW w:w="6723" w:type="dxa"/>
            <w:vAlign w:val="center"/>
          </w:tcPr>
          <w:p w:rsidR="00EF0110" w:rsidRPr="00E345AD" w:rsidRDefault="00BC3C21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работа «Рекреационные ресурсы Ростовской области»</w:t>
            </w:r>
          </w:p>
        </w:tc>
        <w:tc>
          <w:tcPr>
            <w:tcW w:w="1417" w:type="dxa"/>
          </w:tcPr>
          <w:p w:rsidR="00206269" w:rsidRPr="00E345AD" w:rsidRDefault="00BC3C21" w:rsidP="00E345A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45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D574C4" w:rsidRPr="00E345AD" w:rsidRDefault="00D574C4" w:rsidP="00E345AD">
      <w:pPr>
        <w:pStyle w:val="a8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:rsidR="00D574C4" w:rsidRPr="00E345AD" w:rsidRDefault="00D574C4" w:rsidP="00E345AD">
      <w:pPr>
        <w:pStyle w:val="a8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E345AD">
        <w:rPr>
          <w:rFonts w:ascii="Times New Roman" w:hAnsi="Times New Roman" w:cs="Times New Roman"/>
          <w:b/>
          <w:i/>
          <w:sz w:val="24"/>
          <w:szCs w:val="24"/>
          <w:lang w:eastAsia="ru-RU"/>
        </w:rPr>
        <w:t>«Рассмотрено»                                                                       «Согласовано»</w:t>
      </w:r>
    </w:p>
    <w:p w:rsidR="00D574C4" w:rsidRPr="00E345AD" w:rsidRDefault="00D574C4" w:rsidP="00E345AD">
      <w:pPr>
        <w:pStyle w:val="a8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E345AD">
        <w:rPr>
          <w:rFonts w:ascii="Times New Roman" w:hAnsi="Times New Roman" w:cs="Times New Roman"/>
          <w:i/>
          <w:sz w:val="24"/>
          <w:szCs w:val="24"/>
          <w:lang w:eastAsia="ru-RU"/>
        </w:rPr>
        <w:t>Протокол заседания    ШМО                                 заместитель директора по УВР</w:t>
      </w:r>
    </w:p>
    <w:p w:rsidR="00D574C4" w:rsidRPr="00E345AD" w:rsidRDefault="00D574C4" w:rsidP="00E345AD">
      <w:pPr>
        <w:pStyle w:val="a8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E345AD">
        <w:rPr>
          <w:rFonts w:ascii="Times New Roman" w:hAnsi="Times New Roman" w:cs="Times New Roman"/>
          <w:i/>
          <w:sz w:val="24"/>
          <w:szCs w:val="24"/>
          <w:lang w:eastAsia="ru-RU"/>
        </w:rPr>
        <w:t>Учителей естественн</w:t>
      </w:r>
      <w:proofErr w:type="gramStart"/>
      <w:r w:rsidRPr="00E345AD">
        <w:rPr>
          <w:rFonts w:ascii="Times New Roman" w:hAnsi="Times New Roman" w:cs="Times New Roman"/>
          <w:i/>
          <w:sz w:val="24"/>
          <w:szCs w:val="24"/>
          <w:lang w:eastAsia="ru-RU"/>
        </w:rPr>
        <w:t>о-</w:t>
      </w:r>
      <w:proofErr w:type="gramEnd"/>
      <w:r w:rsidRPr="00E345AD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                                      _______________Лазарева А.В.</w:t>
      </w:r>
    </w:p>
    <w:p w:rsidR="00D574C4" w:rsidRPr="00E345AD" w:rsidRDefault="00D574C4" w:rsidP="00E345AD">
      <w:pPr>
        <w:pStyle w:val="a8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E345AD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математического цикла </w:t>
      </w:r>
    </w:p>
    <w:p w:rsidR="00D574C4" w:rsidRPr="00E345AD" w:rsidRDefault="00D574C4" w:rsidP="00E345AD">
      <w:pPr>
        <w:pStyle w:val="a8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E345AD">
        <w:rPr>
          <w:rFonts w:ascii="Times New Roman" w:hAnsi="Times New Roman" w:cs="Times New Roman"/>
          <w:i/>
          <w:sz w:val="24"/>
          <w:szCs w:val="24"/>
          <w:lang w:eastAsia="ru-RU"/>
        </w:rPr>
        <w:t>МБОУ Кринично-Лугской СОШ                                ________________2017 год</w:t>
      </w:r>
    </w:p>
    <w:p w:rsidR="00D574C4" w:rsidRPr="00E345AD" w:rsidRDefault="00D574C4" w:rsidP="00E345AD">
      <w:pPr>
        <w:pStyle w:val="a8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E345AD">
        <w:rPr>
          <w:rFonts w:ascii="Times New Roman" w:hAnsi="Times New Roman" w:cs="Times New Roman"/>
          <w:i/>
          <w:sz w:val="24"/>
          <w:szCs w:val="24"/>
          <w:lang w:eastAsia="ru-RU"/>
        </w:rPr>
        <w:t>От __________2017 г  №_____</w:t>
      </w:r>
    </w:p>
    <w:p w:rsidR="00B81AC4" w:rsidRPr="00E345AD" w:rsidRDefault="00D574C4" w:rsidP="00E345AD">
      <w:pPr>
        <w:pStyle w:val="a8"/>
        <w:rPr>
          <w:rFonts w:ascii="Times New Roman" w:hAnsi="Times New Roman" w:cs="Times New Roman"/>
          <w:sz w:val="24"/>
          <w:szCs w:val="24"/>
        </w:rPr>
      </w:pPr>
      <w:r w:rsidRPr="00E345AD">
        <w:rPr>
          <w:rFonts w:ascii="Times New Roman" w:hAnsi="Times New Roman" w:cs="Times New Roman"/>
          <w:i/>
          <w:sz w:val="24"/>
          <w:szCs w:val="24"/>
          <w:lang w:eastAsia="ru-RU"/>
        </w:rPr>
        <w:t>________________________О.В. Тихонова</w:t>
      </w:r>
    </w:p>
    <w:sectPr w:rsidR="00B81AC4" w:rsidRPr="00E345AD" w:rsidSect="00765911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802B9"/>
    <w:multiLevelType w:val="multilevel"/>
    <w:tmpl w:val="633A0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C34E57"/>
    <w:multiLevelType w:val="multilevel"/>
    <w:tmpl w:val="56FEA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721006"/>
    <w:multiLevelType w:val="multilevel"/>
    <w:tmpl w:val="70D29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B60ED4"/>
    <w:multiLevelType w:val="multilevel"/>
    <w:tmpl w:val="28D4A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81434E"/>
    <w:multiLevelType w:val="multilevel"/>
    <w:tmpl w:val="70D29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695468"/>
    <w:multiLevelType w:val="multilevel"/>
    <w:tmpl w:val="9F561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827"/>
    <w:rsid w:val="00206269"/>
    <w:rsid w:val="00502323"/>
    <w:rsid w:val="00620E6D"/>
    <w:rsid w:val="00765911"/>
    <w:rsid w:val="00925C6B"/>
    <w:rsid w:val="00A53906"/>
    <w:rsid w:val="00AA2827"/>
    <w:rsid w:val="00B81AC4"/>
    <w:rsid w:val="00BC3C21"/>
    <w:rsid w:val="00C13AF3"/>
    <w:rsid w:val="00D574C4"/>
    <w:rsid w:val="00DA139A"/>
    <w:rsid w:val="00E345AD"/>
    <w:rsid w:val="00EF0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62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BC3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65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591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345AD"/>
    <w:pPr>
      <w:ind w:left="720"/>
      <w:contextualSpacing/>
    </w:pPr>
  </w:style>
  <w:style w:type="paragraph" w:styleId="a8">
    <w:name w:val="No Spacing"/>
    <w:uiPriority w:val="1"/>
    <w:qFormat/>
    <w:rsid w:val="00E345A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62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BC3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65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591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345AD"/>
    <w:pPr>
      <w:ind w:left="720"/>
      <w:contextualSpacing/>
    </w:pPr>
  </w:style>
  <w:style w:type="paragraph" w:styleId="a8">
    <w:name w:val="No Spacing"/>
    <w:uiPriority w:val="1"/>
    <w:qFormat/>
    <w:rsid w:val="00E345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4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4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06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186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11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54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0476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951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5102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88960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7072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3433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3637475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15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61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4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27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5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575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583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764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5093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110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5989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423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17805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7768813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1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1088</Words>
  <Characters>6207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Чернова</dc:creator>
  <cp:keywords/>
  <dc:description/>
  <cp:lastModifiedBy>Чернова</cp:lastModifiedBy>
  <cp:revision>12</cp:revision>
  <cp:lastPrinted>2017-10-17T13:00:00Z</cp:lastPrinted>
  <dcterms:created xsi:type="dcterms:W3CDTF">2017-10-17T10:36:00Z</dcterms:created>
  <dcterms:modified xsi:type="dcterms:W3CDTF">2019-01-31T10:57:00Z</dcterms:modified>
</cp:coreProperties>
</file>