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 w:rsidR="001E410F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="00CF753B">
        <w:rPr>
          <w:rFonts w:ascii="Times New Roman" w:hAnsi="Times New Roman" w:cs="Times New Roman"/>
          <w:sz w:val="28"/>
          <w:szCs w:val="28"/>
        </w:rPr>
        <w:t xml:space="preserve"> </w:t>
      </w:r>
      <w:r w:rsidR="004967E9">
        <w:rPr>
          <w:rFonts w:ascii="Times New Roman" w:hAnsi="Times New Roman" w:cs="Times New Roman"/>
          <w:sz w:val="28"/>
          <w:szCs w:val="28"/>
        </w:rPr>
        <w:t>10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самостоятельного изучения 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024C58" w:rsidRPr="00D04915" w:rsidTr="00571D86">
        <w:tc>
          <w:tcPr>
            <w:tcW w:w="2464" w:type="dxa"/>
          </w:tcPr>
          <w:p w:rsidR="00024C58" w:rsidRDefault="0002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024C58" w:rsidRDefault="0002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</w:tcPr>
          <w:p w:rsidR="00024C58" w:rsidRDefault="0002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</w:tcPr>
          <w:p w:rsidR="00024C58" w:rsidRDefault="0002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)</w:t>
            </w:r>
          </w:p>
        </w:tc>
        <w:tc>
          <w:tcPr>
            <w:tcW w:w="2127" w:type="dxa"/>
          </w:tcPr>
          <w:p w:rsidR="00024C58" w:rsidRDefault="0002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024C58" w:rsidRDefault="0002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1839CB" w:rsidRPr="00D04915" w:rsidTr="00DD5921">
        <w:tc>
          <w:tcPr>
            <w:tcW w:w="2464" w:type="dxa"/>
          </w:tcPr>
          <w:p w:rsidR="001839CB" w:rsidRPr="00A16A1F" w:rsidRDefault="001839CB" w:rsidP="007260E3">
            <w:pPr>
              <w:rPr>
                <w:sz w:val="28"/>
                <w:szCs w:val="28"/>
              </w:rPr>
            </w:pPr>
            <w:r w:rsidRPr="00A16A1F">
              <w:rPr>
                <w:sz w:val="28"/>
                <w:szCs w:val="28"/>
              </w:rPr>
              <w:t>География транспорта мира.</w:t>
            </w:r>
          </w:p>
        </w:tc>
        <w:tc>
          <w:tcPr>
            <w:tcW w:w="1617" w:type="dxa"/>
          </w:tcPr>
          <w:p w:rsidR="001839CB" w:rsidRPr="000A4ED7" w:rsidRDefault="0018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839CB" w:rsidRPr="00EC1E24" w:rsidRDefault="001839CB" w:rsidP="007260E3">
            <w:r>
              <w:t>18</w:t>
            </w:r>
            <w:r w:rsidRPr="00EC1E24">
              <w:t>.05</w:t>
            </w:r>
          </w:p>
        </w:tc>
        <w:tc>
          <w:tcPr>
            <w:tcW w:w="2268" w:type="dxa"/>
          </w:tcPr>
          <w:p w:rsidR="001839CB" w:rsidRPr="000A4ED7" w:rsidRDefault="00BB3B5F" w:rsidP="00496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С.150-159</w:t>
            </w:r>
          </w:p>
        </w:tc>
        <w:tc>
          <w:tcPr>
            <w:tcW w:w="2127" w:type="dxa"/>
          </w:tcPr>
          <w:p w:rsidR="001839CB" w:rsidRPr="000A4ED7" w:rsidRDefault="001839CB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</w:p>
          <w:p w:rsidR="001839CB" w:rsidRPr="000A4ED7" w:rsidRDefault="001839CB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1839CB" w:rsidRPr="000A4ED7" w:rsidRDefault="00BB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транспорта</w:t>
            </w:r>
            <w:bookmarkStart w:id="0" w:name="_GoBack"/>
            <w:bookmarkEnd w:id="0"/>
          </w:p>
        </w:tc>
      </w:tr>
      <w:tr w:rsidR="001839CB" w:rsidRPr="00D04915" w:rsidTr="008D581F">
        <w:tc>
          <w:tcPr>
            <w:tcW w:w="2464" w:type="dxa"/>
          </w:tcPr>
          <w:p w:rsidR="001839CB" w:rsidRPr="00A16A1F" w:rsidRDefault="001839CB" w:rsidP="00726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контрольная работа</w:t>
            </w:r>
          </w:p>
        </w:tc>
        <w:tc>
          <w:tcPr>
            <w:tcW w:w="1617" w:type="dxa"/>
          </w:tcPr>
          <w:p w:rsidR="001839CB" w:rsidRPr="000A4ED7" w:rsidRDefault="0018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839CB" w:rsidRPr="00EC1E24" w:rsidRDefault="001839CB" w:rsidP="007260E3">
            <w:r w:rsidRPr="00EC1E24">
              <w:t>2</w:t>
            </w:r>
            <w:r>
              <w:t>5</w:t>
            </w:r>
            <w:r w:rsidRPr="00EC1E24">
              <w:t>.05</w:t>
            </w:r>
          </w:p>
        </w:tc>
        <w:tc>
          <w:tcPr>
            <w:tcW w:w="2268" w:type="dxa"/>
          </w:tcPr>
          <w:p w:rsidR="001839CB" w:rsidRPr="000A4ED7" w:rsidRDefault="001839CB" w:rsidP="00496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839CB" w:rsidRPr="000A4ED7" w:rsidRDefault="0018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</w:p>
          <w:p w:rsidR="001839CB" w:rsidRPr="000A4ED7" w:rsidRDefault="00183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1839CB" w:rsidRPr="000A4ED7" w:rsidRDefault="00183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1839CB" w:rsidRPr="000A4ED7" w:rsidRDefault="001839CB" w:rsidP="00212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3B5F" w:rsidRDefault="00BB3B5F">
      <w:pPr>
        <w:rPr>
          <w:rFonts w:ascii="Times New Roman" w:hAnsi="Times New Roman" w:cs="Times New Roman"/>
          <w:sz w:val="28"/>
          <w:szCs w:val="28"/>
        </w:rPr>
      </w:pPr>
    </w:p>
    <w:p w:rsidR="00520AB5" w:rsidRPr="001D7133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>
        <w:rPr>
          <w:rFonts w:ascii="Times New Roman" w:hAnsi="Times New Roman" w:cs="Times New Roman"/>
          <w:sz w:val="28"/>
          <w:szCs w:val="28"/>
        </w:rPr>
        <w:t>Чернова Н.В.</w:t>
      </w:r>
      <w:r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>
        <w:rPr>
          <w:rFonts w:ascii="Times New Roman" w:hAnsi="Times New Roman" w:cs="Times New Roman"/>
          <w:sz w:val="28"/>
          <w:szCs w:val="28"/>
        </w:rPr>
        <w:t>89044460955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D04915" w:rsidRDefault="00664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D04915" w:rsidSect="007C11F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24C58"/>
    <w:rsid w:val="000A4ED7"/>
    <w:rsid w:val="001839CB"/>
    <w:rsid w:val="001D7133"/>
    <w:rsid w:val="001E410F"/>
    <w:rsid w:val="002122F9"/>
    <w:rsid w:val="004967E9"/>
    <w:rsid w:val="004C0591"/>
    <w:rsid w:val="00520AB5"/>
    <w:rsid w:val="00571D86"/>
    <w:rsid w:val="00664D00"/>
    <w:rsid w:val="007C11FC"/>
    <w:rsid w:val="00867E37"/>
    <w:rsid w:val="00BB3B5F"/>
    <w:rsid w:val="00BF5E8E"/>
    <w:rsid w:val="00C118D1"/>
    <w:rsid w:val="00C7110D"/>
    <w:rsid w:val="00CF753B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16</cp:revision>
  <cp:lastPrinted>2020-03-24T08:46:00Z</cp:lastPrinted>
  <dcterms:created xsi:type="dcterms:W3CDTF">2020-03-24T08:39:00Z</dcterms:created>
  <dcterms:modified xsi:type="dcterms:W3CDTF">2020-05-12T10:31:00Z</dcterms:modified>
</cp:coreProperties>
</file>