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09" w:rsidRPr="00E935AD" w:rsidRDefault="008B0509" w:rsidP="008B05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35AD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8B0509" w:rsidRPr="00E935AD" w:rsidRDefault="008B0509" w:rsidP="008B05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935AD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E935AD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8B0509" w:rsidRPr="00E935AD" w:rsidRDefault="008B0509" w:rsidP="008B05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B0509" w:rsidRPr="00E935AD" w:rsidRDefault="008B0509" w:rsidP="008B0509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8B0509" w:rsidRDefault="008B0509" w:rsidP="008B05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35AD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E935AD">
        <w:rPr>
          <w:rFonts w:ascii="Times New Roman" w:hAnsi="Times New Roman" w:cs="Times New Roman"/>
          <w:sz w:val="26"/>
          <w:szCs w:val="26"/>
          <w:u w:val="single"/>
        </w:rPr>
        <w:t>физической культуре 6 класса</w:t>
      </w:r>
      <w:r w:rsidRPr="00E935AD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8B0509" w:rsidRPr="00E935AD" w:rsidRDefault="00183B7F" w:rsidP="00183B7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14567" w:type="dxa"/>
        <w:tblLook w:val="04A0" w:firstRow="1" w:lastRow="0" w:firstColumn="1" w:lastColumn="0" w:noHBand="0" w:noVBand="1"/>
      </w:tblPr>
      <w:tblGrid>
        <w:gridCol w:w="3369"/>
        <w:gridCol w:w="2126"/>
        <w:gridCol w:w="9072"/>
      </w:tblGrid>
      <w:tr w:rsidR="00183B7F" w:rsidRPr="00E935AD" w:rsidTr="00183B7F">
        <w:tc>
          <w:tcPr>
            <w:tcW w:w="3369" w:type="dxa"/>
          </w:tcPr>
          <w:p w:rsidR="00183B7F" w:rsidRPr="00E935AD" w:rsidRDefault="00183B7F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35AD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2126" w:type="dxa"/>
          </w:tcPr>
          <w:p w:rsidR="00183B7F" w:rsidRPr="00E935AD" w:rsidRDefault="00183B7F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35AD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9072" w:type="dxa"/>
          </w:tcPr>
          <w:p w:rsidR="00183B7F" w:rsidRPr="00E935AD" w:rsidRDefault="00183B7F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35AD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стр.80-81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1.Выделить  бег на короткие дистанции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Эстафетный бег его цель.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стр.82-83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1.Выделить бег на длинные дистанции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Перечислить длинные дистанции.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атлетика.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тр. 83-84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1.Выполнить упражнения для улучшения техники бега на короткие и длинные дистанции (рис 24)  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атлетика.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тр. 84-87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183B7F" w:rsidRDefault="00183B7F" w:rsidP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1.Выписать,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что необходимо для выполнения прыжков  стр. 87 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атлетика.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88-89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1.Выполнить упражнения для улучшения техники метания стр.89, рис. 32  </w:t>
            </w:r>
          </w:p>
        </w:tc>
      </w:tr>
      <w:tr w:rsidR="00183B7F" w:rsidRPr="00E935AD" w:rsidTr="00183B7F">
        <w:tc>
          <w:tcPr>
            <w:tcW w:w="3369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§6. Лёгкая атлетика</w:t>
            </w:r>
          </w:p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90</w:t>
            </w:r>
          </w:p>
        </w:tc>
        <w:tc>
          <w:tcPr>
            <w:tcW w:w="2126" w:type="dxa"/>
          </w:tcPr>
          <w:p w:rsidR="00183B7F" w:rsidRDefault="00183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183B7F" w:rsidRDefault="00183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1.Ответить на вопросы на стр.90</w:t>
            </w:r>
          </w:p>
        </w:tc>
      </w:tr>
    </w:tbl>
    <w:p w:rsidR="00183B7F" w:rsidRDefault="00183B7F" w:rsidP="00183B7F">
      <w:pPr>
        <w:rPr>
          <w:rFonts w:ascii="Times New Roman" w:hAnsi="Times New Roman" w:cs="Times New Roman"/>
          <w:sz w:val="26"/>
          <w:szCs w:val="26"/>
        </w:rPr>
      </w:pPr>
    </w:p>
    <w:p w:rsidR="008B0509" w:rsidRPr="00183B7F" w:rsidRDefault="008B0509" w:rsidP="00183B7F">
      <w:pPr>
        <w:rPr>
          <w:rFonts w:ascii="Times New Roman" w:hAnsi="Times New Roman" w:cs="Times New Roman"/>
          <w:sz w:val="26"/>
          <w:szCs w:val="26"/>
        </w:rPr>
      </w:pPr>
      <w:r w:rsidRPr="00E935AD">
        <w:rPr>
          <w:rFonts w:ascii="Times New Roman" w:hAnsi="Times New Roman" w:cs="Times New Roman"/>
          <w:sz w:val="26"/>
          <w:szCs w:val="26"/>
        </w:rPr>
        <w:t xml:space="preserve"> </w:t>
      </w:r>
      <w:r w:rsidRPr="00183B7F">
        <w:rPr>
          <w:rFonts w:ascii="Times New Roman" w:hAnsi="Times New Roman" w:cs="Times New Roman"/>
          <w:sz w:val="24"/>
          <w:szCs w:val="24"/>
        </w:rPr>
        <w:t xml:space="preserve">Учитель  </w:t>
      </w:r>
      <w:proofErr w:type="spellStart"/>
      <w:r w:rsidRPr="00183B7F">
        <w:rPr>
          <w:rFonts w:ascii="Times New Roman" w:hAnsi="Times New Roman" w:cs="Times New Roman"/>
          <w:sz w:val="24"/>
          <w:szCs w:val="24"/>
        </w:rPr>
        <w:t>Ласавская</w:t>
      </w:r>
      <w:proofErr w:type="spellEnd"/>
      <w:r w:rsidRPr="00183B7F">
        <w:rPr>
          <w:rFonts w:ascii="Times New Roman" w:hAnsi="Times New Roman" w:cs="Times New Roman"/>
          <w:sz w:val="24"/>
          <w:szCs w:val="24"/>
        </w:rPr>
        <w:t xml:space="preserve"> Т.В.                                       тел. 8</w:t>
      </w:r>
      <w:r w:rsidR="00183B7F" w:rsidRPr="00183B7F">
        <w:rPr>
          <w:rFonts w:ascii="Times New Roman" w:hAnsi="Times New Roman" w:cs="Times New Roman"/>
          <w:sz w:val="24"/>
          <w:szCs w:val="24"/>
        </w:rPr>
        <w:t>9</w:t>
      </w:r>
      <w:r w:rsidRPr="00183B7F">
        <w:rPr>
          <w:rFonts w:ascii="Times New Roman" w:hAnsi="Times New Roman" w:cs="Times New Roman"/>
          <w:sz w:val="24"/>
          <w:szCs w:val="24"/>
        </w:rPr>
        <w:t xml:space="preserve">281564442                        </w:t>
      </w:r>
      <w:proofErr w:type="spellStart"/>
      <w:r w:rsidRPr="00183B7F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183B7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83B7F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183B7F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183B7F">
        <w:rPr>
          <w:rFonts w:ascii="Times New Roman" w:hAnsi="Times New Roman" w:cs="Times New Roman"/>
          <w:sz w:val="24"/>
          <w:szCs w:val="24"/>
          <w:lang w:val="en-US"/>
        </w:rPr>
        <w:t>lasavskayat</w:t>
      </w:r>
      <w:proofErr w:type="spellEnd"/>
      <w:r w:rsidRPr="00183B7F">
        <w:rPr>
          <w:rFonts w:ascii="Times New Roman" w:hAnsi="Times New Roman" w:cs="Times New Roman"/>
          <w:sz w:val="24"/>
          <w:szCs w:val="24"/>
        </w:rPr>
        <w:t>@</w:t>
      </w:r>
      <w:r w:rsidRPr="00183B7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83B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3B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83B7F" w:rsidRDefault="00183B7F" w:rsidP="00183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0509" w:rsidRPr="00183B7F" w:rsidRDefault="008B0509" w:rsidP="00183B7F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B7F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183B7F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  <w:r w:rsidR="00183B7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83B7F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8B0509" w:rsidRPr="00E935AD" w:rsidRDefault="008B0509" w:rsidP="008B0509">
      <w:pPr>
        <w:rPr>
          <w:rFonts w:ascii="Times New Roman" w:hAnsi="Times New Roman" w:cs="Times New Roman"/>
          <w:sz w:val="26"/>
          <w:szCs w:val="26"/>
        </w:rPr>
      </w:pPr>
    </w:p>
    <w:p w:rsidR="008B0509" w:rsidRPr="00E935AD" w:rsidRDefault="008B0509" w:rsidP="008B05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B4871" w:rsidRDefault="000B4871"/>
    <w:sectPr w:rsidR="000B4871" w:rsidSect="008B05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86"/>
    <w:rsid w:val="000B4871"/>
    <w:rsid w:val="00183B7F"/>
    <w:rsid w:val="00223F2A"/>
    <w:rsid w:val="008B0509"/>
    <w:rsid w:val="00C67E86"/>
    <w:rsid w:val="00CA7A60"/>
    <w:rsid w:val="00E9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509"/>
    <w:pPr>
      <w:spacing w:after="0" w:line="240" w:lineRule="auto"/>
    </w:pPr>
  </w:style>
  <w:style w:type="table" w:styleId="a4">
    <w:name w:val="Table Grid"/>
    <w:basedOn w:val="a1"/>
    <w:uiPriority w:val="59"/>
    <w:rsid w:val="008B0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509"/>
    <w:pPr>
      <w:spacing w:after="0" w:line="240" w:lineRule="auto"/>
    </w:pPr>
  </w:style>
  <w:style w:type="table" w:styleId="a4">
    <w:name w:val="Table Grid"/>
    <w:basedOn w:val="a1"/>
    <w:uiPriority w:val="59"/>
    <w:rsid w:val="008B0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2020-03-26T11:14:00Z</dcterms:created>
  <dcterms:modified xsi:type="dcterms:W3CDTF">2020-05-13T08:34:00Z</dcterms:modified>
</cp:coreProperties>
</file>